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Дата:11.11.21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Группа: Б-20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Социальный статус и престиж. Социальный контроль. 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учебника. Интернета составить краткий конспект по изложенному плану</w:t>
      </w:r>
      <w:r w:rsidR="00CA534C">
        <w:rPr>
          <w:rFonts w:ascii="Times New Roman" w:hAnsi="Times New Roman" w:cs="Times New Roman"/>
          <w:sz w:val="28"/>
          <w:szCs w:val="28"/>
        </w:rPr>
        <w:t xml:space="preserve"> (работа выдана на две пары)</w:t>
      </w:r>
    </w:p>
    <w:p w:rsidR="0031678D" w:rsidRPr="0031678D" w:rsidRDefault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1.Социальный статус и престиж.</w:t>
      </w:r>
    </w:p>
    <w:p w:rsidR="00F35D01" w:rsidRPr="0031678D" w:rsidRDefault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 2.Престижность профессиональной деятельности.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3.Социальный контроль. 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4.Виды социальных норм и санкций.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5.Самоконтроль.</w:t>
      </w:r>
    </w:p>
    <w:p w:rsidR="0031678D" w:rsidRPr="0031678D" w:rsidRDefault="0031678D" w:rsidP="0031678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6.Девиантное поведение.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7.Формы </w:t>
      </w:r>
      <w:proofErr w:type="spellStart"/>
      <w:r w:rsidRPr="003167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1678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Срок выполнения:12.11.21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31678D"/>
    <w:rsid w:val="00CA534C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2021-11-10T13:19:00Z</dcterms:created>
  <dcterms:modified xsi:type="dcterms:W3CDTF">2021-11-10T13:31:00Z</dcterms:modified>
</cp:coreProperties>
</file>