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C3" w:rsidRDefault="004E09C3" w:rsidP="00A30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9A6" w:rsidRDefault="00DB0E86" w:rsidP="00A30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 xml:space="preserve">Рецепт приготовления </w:t>
      </w:r>
      <w:r w:rsidR="00A30D13" w:rsidRPr="00A30D13">
        <w:rPr>
          <w:rFonts w:ascii="Times New Roman" w:hAnsi="Times New Roman" w:cs="Times New Roman"/>
          <w:sz w:val="28"/>
          <w:szCs w:val="28"/>
        </w:rPr>
        <w:t xml:space="preserve">блюда </w:t>
      </w:r>
      <w:r w:rsidRPr="00A30D13">
        <w:rPr>
          <w:rFonts w:ascii="Times New Roman" w:hAnsi="Times New Roman" w:cs="Times New Roman"/>
          <w:sz w:val="28"/>
          <w:szCs w:val="28"/>
        </w:rPr>
        <w:t>«</w:t>
      </w:r>
      <w:r w:rsidR="00A30D13" w:rsidRPr="00A30D13">
        <w:rPr>
          <w:rFonts w:ascii="Times New Roman" w:hAnsi="Times New Roman" w:cs="Times New Roman"/>
          <w:sz w:val="28"/>
          <w:szCs w:val="28"/>
        </w:rPr>
        <w:t>К</w:t>
      </w:r>
      <w:r w:rsidRPr="00A30D13">
        <w:rPr>
          <w:rFonts w:ascii="Times New Roman" w:hAnsi="Times New Roman" w:cs="Times New Roman"/>
          <w:sz w:val="28"/>
          <w:szCs w:val="28"/>
        </w:rPr>
        <w:t>рабовые палочки в «кляре»</w:t>
      </w:r>
      <w:r w:rsidR="00A30D13">
        <w:rPr>
          <w:rFonts w:ascii="Times New Roman" w:hAnsi="Times New Roman" w:cs="Times New Roman"/>
          <w:sz w:val="28"/>
          <w:szCs w:val="28"/>
        </w:rPr>
        <w:t>.</w:t>
      </w:r>
    </w:p>
    <w:p w:rsidR="004E09C3" w:rsidRDefault="004E09C3" w:rsidP="00A30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3346780"/>
            <wp:effectExtent l="0" t="0" r="0" b="6350"/>
            <wp:docPr id="1" name="Рисунок 1" descr="C:\Users\Дом\Desktop\krabovye-palochki-v-smetannom-kly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krabovye-palochki-v-smetannom-kly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56" cy="33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3" w:rsidRPr="00A30D13" w:rsidRDefault="00A30D13" w:rsidP="00A3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CAF" w:rsidRPr="00A30D13" w:rsidRDefault="00EB4CAF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b/>
          <w:sz w:val="28"/>
          <w:szCs w:val="28"/>
        </w:rPr>
        <w:t>Кляр для рыбы</w:t>
      </w:r>
      <w:r w:rsidRPr="00A30D13">
        <w:rPr>
          <w:rFonts w:ascii="Times New Roman" w:hAnsi="Times New Roman" w:cs="Times New Roman"/>
          <w:sz w:val="28"/>
          <w:szCs w:val="28"/>
        </w:rPr>
        <w:t xml:space="preserve"> – это специальное тесто, которое сделает блюдо привлекательнее на вид и аппетитнее на вкус! Существует множество разновидностей его приготовления, так что каждый может подобрать свой идеальный вариант. Готовить кляр довольно легко! И даже самое простое блюдо станет </w:t>
      </w:r>
      <w:r w:rsidR="000565CB" w:rsidRPr="00A30D13">
        <w:rPr>
          <w:rFonts w:ascii="Times New Roman" w:hAnsi="Times New Roman" w:cs="Times New Roman"/>
          <w:sz w:val="28"/>
          <w:szCs w:val="28"/>
        </w:rPr>
        <w:t>с ним по-настоящему изысканным!</w:t>
      </w:r>
    </w:p>
    <w:p w:rsidR="00DB0E86" w:rsidRPr="00A30D13" w:rsidRDefault="00DB0E86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 xml:space="preserve">Для </w:t>
      </w:r>
      <w:r w:rsidR="00A30D13" w:rsidRPr="00A30D13">
        <w:rPr>
          <w:rFonts w:ascii="Times New Roman" w:hAnsi="Times New Roman" w:cs="Times New Roman"/>
          <w:sz w:val="28"/>
          <w:szCs w:val="28"/>
        </w:rPr>
        <w:t>приготовления данного блюда</w:t>
      </w:r>
      <w:r w:rsidRPr="00A30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D13">
        <w:rPr>
          <w:rFonts w:ascii="Times New Roman" w:hAnsi="Times New Roman" w:cs="Times New Roman"/>
          <w:sz w:val="28"/>
          <w:szCs w:val="28"/>
        </w:rPr>
        <w:t>понадобится :</w:t>
      </w:r>
      <w:proofErr w:type="gramEnd"/>
    </w:p>
    <w:p w:rsidR="00A30D13" w:rsidRPr="00A30D13" w:rsidRDefault="00A30D13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>Тесто (кляр), крабовые палочки</w:t>
      </w:r>
      <w:r>
        <w:rPr>
          <w:rFonts w:ascii="Times New Roman" w:hAnsi="Times New Roman" w:cs="Times New Roman"/>
          <w:sz w:val="28"/>
          <w:szCs w:val="28"/>
        </w:rPr>
        <w:t xml:space="preserve"> (примерно 3 пачки)</w:t>
      </w:r>
      <w:r w:rsidRPr="00A30D13">
        <w:rPr>
          <w:rFonts w:ascii="Times New Roman" w:hAnsi="Times New Roman" w:cs="Times New Roman"/>
          <w:sz w:val="28"/>
          <w:szCs w:val="28"/>
        </w:rPr>
        <w:t>, масло растительное.</w:t>
      </w:r>
    </w:p>
    <w:p w:rsidR="00A30D13" w:rsidRPr="00A30D13" w:rsidRDefault="00A30D13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b/>
          <w:sz w:val="28"/>
          <w:szCs w:val="28"/>
        </w:rPr>
        <w:t>Для теста</w:t>
      </w:r>
      <w:r w:rsidRPr="00A30D13">
        <w:rPr>
          <w:rFonts w:ascii="Times New Roman" w:hAnsi="Times New Roman" w:cs="Times New Roman"/>
          <w:sz w:val="28"/>
          <w:szCs w:val="28"/>
        </w:rPr>
        <w:t xml:space="preserve"> смешиваем ингредиенты:</w:t>
      </w:r>
    </w:p>
    <w:p w:rsidR="00DB0E86" w:rsidRPr="00A30D13" w:rsidRDefault="00DB0E86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>Майонез</w:t>
      </w:r>
      <w:r w:rsidR="00A30D13" w:rsidRPr="00A30D13">
        <w:rPr>
          <w:rFonts w:ascii="Times New Roman" w:hAnsi="Times New Roman" w:cs="Times New Roman"/>
          <w:sz w:val="28"/>
          <w:szCs w:val="28"/>
        </w:rPr>
        <w:t xml:space="preserve"> – 300 мл</w:t>
      </w:r>
    </w:p>
    <w:p w:rsidR="00DB0E86" w:rsidRPr="00A30D13" w:rsidRDefault="00DB0E86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>Мука</w:t>
      </w:r>
      <w:r w:rsidR="00A30D13" w:rsidRPr="00A30D13">
        <w:rPr>
          <w:rFonts w:ascii="Times New Roman" w:hAnsi="Times New Roman" w:cs="Times New Roman"/>
          <w:sz w:val="28"/>
          <w:szCs w:val="28"/>
        </w:rPr>
        <w:t xml:space="preserve"> – 10 – 12 ложек</w:t>
      </w:r>
    </w:p>
    <w:p w:rsidR="00DB0E86" w:rsidRPr="00A30D13" w:rsidRDefault="00DB0E86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>Яйцо</w:t>
      </w:r>
      <w:r w:rsidR="00A30D13" w:rsidRPr="00A30D13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="00A30D13" w:rsidRPr="00A30D1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30D13" w:rsidRPr="00A30D13" w:rsidRDefault="00A30D13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>Соль, перец по вкусу</w:t>
      </w:r>
      <w:r w:rsidR="00AE4647">
        <w:rPr>
          <w:rFonts w:ascii="Times New Roman" w:hAnsi="Times New Roman" w:cs="Times New Roman"/>
          <w:sz w:val="28"/>
          <w:szCs w:val="28"/>
        </w:rPr>
        <w:t>.</w:t>
      </w:r>
    </w:p>
    <w:p w:rsidR="00A30D13" w:rsidRPr="00A30D13" w:rsidRDefault="00DB0E86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 xml:space="preserve">Затем разрезаем крабовые палочки пополам и погружаем их по одной в </w:t>
      </w:r>
      <w:r w:rsidR="00A30D13" w:rsidRPr="00A30D13">
        <w:rPr>
          <w:rFonts w:ascii="Times New Roman" w:hAnsi="Times New Roman" w:cs="Times New Roman"/>
          <w:sz w:val="28"/>
          <w:szCs w:val="28"/>
        </w:rPr>
        <w:t xml:space="preserve">тесто, быстро выкладываем на </w:t>
      </w:r>
      <w:r w:rsidRPr="00A30D13">
        <w:rPr>
          <w:rFonts w:ascii="Times New Roman" w:hAnsi="Times New Roman" w:cs="Times New Roman"/>
          <w:sz w:val="28"/>
          <w:szCs w:val="28"/>
        </w:rPr>
        <w:t xml:space="preserve">раскаленную сковороду и обжариваем до </w:t>
      </w:r>
      <w:r w:rsidR="00AE4647">
        <w:rPr>
          <w:rFonts w:ascii="Times New Roman" w:hAnsi="Times New Roman" w:cs="Times New Roman"/>
          <w:sz w:val="28"/>
          <w:szCs w:val="28"/>
        </w:rPr>
        <w:t>румяной корочки с двух сторон</w:t>
      </w:r>
      <w:r w:rsidRPr="00A30D13">
        <w:rPr>
          <w:rFonts w:ascii="Times New Roman" w:hAnsi="Times New Roman" w:cs="Times New Roman"/>
          <w:sz w:val="28"/>
          <w:szCs w:val="28"/>
        </w:rPr>
        <w:t>.</w:t>
      </w:r>
      <w:r w:rsidR="00A30D13" w:rsidRPr="00A30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47" w:rsidRDefault="00AE4647" w:rsidP="00A30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готовые изделия</w:t>
      </w:r>
      <w:r w:rsidR="00DB0E86" w:rsidRPr="00A30D13">
        <w:rPr>
          <w:rFonts w:ascii="Times New Roman" w:hAnsi="Times New Roman" w:cs="Times New Roman"/>
          <w:sz w:val="28"/>
          <w:szCs w:val="28"/>
        </w:rPr>
        <w:t xml:space="preserve"> на</w:t>
      </w:r>
      <w:r w:rsidR="004E09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0E86" w:rsidRPr="00A30D13">
        <w:rPr>
          <w:rFonts w:ascii="Times New Roman" w:hAnsi="Times New Roman" w:cs="Times New Roman"/>
          <w:sz w:val="28"/>
          <w:szCs w:val="28"/>
        </w:rPr>
        <w:t>блюдо покрытое салфеткой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0E86" w:rsidRPr="00A30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86" w:rsidRPr="00A30D13" w:rsidRDefault="00AE4647" w:rsidP="00AE4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0E86" w:rsidRPr="00A30D13">
        <w:rPr>
          <w:rFonts w:ascii="Times New Roman" w:hAnsi="Times New Roman" w:cs="Times New Roman"/>
          <w:sz w:val="28"/>
          <w:szCs w:val="28"/>
        </w:rPr>
        <w:t>риятного аппетита!!!</w:t>
      </w:r>
    </w:p>
    <w:p w:rsidR="00DB0E86" w:rsidRDefault="00DB0E86" w:rsidP="000565CB"/>
    <w:sectPr w:rsidR="00DB0E86" w:rsidSect="004E09C3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8"/>
    <w:rsid w:val="000565CB"/>
    <w:rsid w:val="003959A6"/>
    <w:rsid w:val="003E6C75"/>
    <w:rsid w:val="004C4F37"/>
    <w:rsid w:val="004E09C3"/>
    <w:rsid w:val="005D5B2D"/>
    <w:rsid w:val="00864E9C"/>
    <w:rsid w:val="00A30D13"/>
    <w:rsid w:val="00A858A8"/>
    <w:rsid w:val="00AE4647"/>
    <w:rsid w:val="00DB0E86"/>
    <w:rsid w:val="00EB4CAF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F5DC"/>
  <w15:chartTrackingRefBased/>
  <w15:docId w15:val="{D6C990FB-E1EA-46DC-AA04-EABF5E0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2021-11-12T04:42:00Z</dcterms:created>
  <dcterms:modified xsi:type="dcterms:W3CDTF">2021-11-12T05:08:00Z</dcterms:modified>
</cp:coreProperties>
</file>