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Задание для обучающихся с применением дистанционных образовательных технологий и электронного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Дата:15.11.21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Группа: Б-20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Учебная дисциплина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Человек и общество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пройденного материала. Сдача задолженностей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1.Читаем лекции.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2.Составляем вопросы для повторения и закрепления пройденного материала.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3.Сдаем задолженности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отчета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фото выполненного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выполнения:17.11.21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Получатель отчета: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natasha141191@mail.ru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Указываем фамилию, имя, группу, тему!!!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