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CA" w:rsidRDefault="004E24CD">
      <w:r>
        <w:t xml:space="preserve">       Задание для обучающихся с применением дистанционных образовательных</w:t>
      </w:r>
    </w:p>
    <w:p w:rsidR="004E24CD" w:rsidRDefault="004E24CD">
      <w:r>
        <w:t xml:space="preserve">       технологий и электронного обучения.</w:t>
      </w:r>
    </w:p>
    <w:p w:rsidR="004E24CD" w:rsidRDefault="004E24CD">
      <w:r>
        <w:t>Дата: 11.11.21.</w:t>
      </w:r>
    </w:p>
    <w:p w:rsidR="004E24CD" w:rsidRDefault="004E24CD">
      <w:r>
        <w:t>Группа: Б-20-второй курс.</w:t>
      </w:r>
    </w:p>
    <w:p w:rsidR="004E24CD" w:rsidRDefault="004E24CD">
      <w:r>
        <w:t>Учебная дисциплина: Физическая культура.</w:t>
      </w:r>
    </w:p>
    <w:p w:rsidR="004E24CD" w:rsidRDefault="004E24CD">
      <w:r>
        <w:t xml:space="preserve">Тема </w:t>
      </w:r>
      <w:proofErr w:type="gramStart"/>
      <w:r>
        <w:t>занятия:  Т.</w:t>
      </w:r>
      <w:proofErr w:type="gramEnd"/>
      <w:r>
        <w:t xml:space="preserve"> Б. при занятиях Л/ атлетикой на стадионе.</w:t>
      </w:r>
      <w:r w:rsidR="005772AA">
        <w:t xml:space="preserve"> Т.Б. При плавании на </w:t>
      </w:r>
    </w:p>
    <w:p w:rsidR="005772AA" w:rsidRDefault="005772AA">
      <w:r>
        <w:t>открытом водоёме.</w:t>
      </w:r>
    </w:p>
    <w:p w:rsidR="004E24CD" w:rsidRDefault="004E24CD">
      <w:r>
        <w:t>Форма занятия:</w:t>
      </w:r>
      <w:r w:rsidR="005772AA">
        <w:t xml:space="preserve"> Теория.</w:t>
      </w:r>
    </w:p>
    <w:p w:rsidR="004E24CD" w:rsidRDefault="004E24CD">
      <w:r>
        <w:t>Содержание занятия:</w:t>
      </w:r>
      <w:r w:rsidR="005772AA">
        <w:t xml:space="preserve"> Т. Б. При занятиях на стадионе. При плавании на открытом водоёме.</w:t>
      </w:r>
    </w:p>
    <w:p w:rsidR="004E24CD" w:rsidRDefault="004E24CD">
      <w:r>
        <w:t>Задание для обучающихся:</w:t>
      </w:r>
      <w:r w:rsidR="005772AA">
        <w:t xml:space="preserve"> 1. Для чего необходимо соблюдать правило безопасности?</w:t>
      </w:r>
    </w:p>
    <w:p w:rsidR="005772AA" w:rsidRDefault="005772AA">
      <w:r>
        <w:t>2. Т.Б. При занятиях Л/ атлетикой на стадионе? 3.Основные правила поведения на</w:t>
      </w:r>
    </w:p>
    <w:p w:rsidR="005772AA" w:rsidRDefault="005772AA">
      <w:r>
        <w:t>Открытом водоёме?</w:t>
      </w:r>
    </w:p>
    <w:p w:rsidR="004E24CD" w:rsidRDefault="004E24CD">
      <w:r>
        <w:t>Форма отчёта:</w:t>
      </w:r>
      <w:r w:rsidR="005772AA">
        <w:t xml:space="preserve"> Собеседование. 8.965 531 89 95.</w:t>
      </w:r>
    </w:p>
    <w:p w:rsidR="00E9115F" w:rsidRDefault="00E9115F"/>
    <w:p w:rsidR="00E9115F" w:rsidRDefault="00E9115F"/>
    <w:p w:rsidR="00E9115F" w:rsidRDefault="00E9115F"/>
    <w:p w:rsidR="00E9115F" w:rsidRDefault="00E9115F"/>
    <w:p w:rsidR="00E9115F" w:rsidRDefault="00E9115F">
      <w:r>
        <w:t xml:space="preserve">                      Задание для обучающихся с применением дистанционных образовательных</w:t>
      </w:r>
    </w:p>
    <w:p w:rsidR="00E9115F" w:rsidRDefault="00E9115F">
      <w:r>
        <w:t xml:space="preserve">                     технологий и электронного обучения.</w:t>
      </w:r>
    </w:p>
    <w:p w:rsidR="00E9115F" w:rsidRDefault="00E9115F">
      <w:r>
        <w:t>Дата:16.11.21.</w:t>
      </w:r>
    </w:p>
    <w:p w:rsidR="00E9115F" w:rsidRDefault="00E9115F">
      <w:r>
        <w:t>Группа: Б-20-второй курс.</w:t>
      </w:r>
    </w:p>
    <w:p w:rsidR="00E9115F" w:rsidRDefault="00E9115F">
      <w:r>
        <w:t>Учебная дисциплина: Физическая культура.</w:t>
      </w:r>
    </w:p>
    <w:p w:rsidR="00E9115F" w:rsidRDefault="00E9115F">
      <w:r>
        <w:t>Тема занятия:</w:t>
      </w:r>
      <w:r w:rsidR="00B05412">
        <w:t xml:space="preserve"> Типы дистанций в лёгкой атлетике. Стартовые команды при </w:t>
      </w:r>
    </w:p>
    <w:p w:rsidR="00B05412" w:rsidRDefault="00B05412">
      <w:r>
        <w:t>высоком, низком старте.</w:t>
      </w:r>
    </w:p>
    <w:p w:rsidR="00E9115F" w:rsidRDefault="00E9115F">
      <w:r>
        <w:t>Форма занятия:</w:t>
      </w:r>
      <w:r w:rsidR="00B05412">
        <w:t xml:space="preserve"> Теория.</w:t>
      </w:r>
    </w:p>
    <w:p w:rsidR="00E9115F" w:rsidRDefault="00B05412">
      <w:r>
        <w:t>Содержание занятия: Типы дистанций. Стартовые команды.</w:t>
      </w:r>
    </w:p>
    <w:p w:rsidR="00B05412" w:rsidRDefault="00B05412">
      <w:r>
        <w:t xml:space="preserve">Задание для обучающихся: 1. Типы Л/атлетических дистанций? 2. Стартовые команды </w:t>
      </w:r>
    </w:p>
    <w:p w:rsidR="00B05412" w:rsidRDefault="00B05412">
      <w:r>
        <w:t>при высоком, низком старте? 3. Отличие?</w:t>
      </w:r>
    </w:p>
    <w:p w:rsidR="00B05412" w:rsidRDefault="00B05412">
      <w:r>
        <w:t>Форма отчёта: Собеседование. 8.965 531 89 95.</w:t>
      </w:r>
    </w:p>
    <w:p w:rsidR="00850D1A" w:rsidRDefault="00850D1A"/>
    <w:p w:rsidR="00850D1A" w:rsidRDefault="00850D1A"/>
    <w:p w:rsidR="00850D1A" w:rsidRDefault="00850D1A"/>
    <w:p w:rsidR="00850D1A" w:rsidRDefault="00850D1A">
      <w:r w:rsidRPr="00850D1A">
        <w:lastRenderedPageBreak/>
        <w:t xml:space="preserve">                </w:t>
      </w:r>
      <w:r>
        <w:t xml:space="preserve">  Задание для обучающихся с применением дистанционных образовательных</w:t>
      </w:r>
    </w:p>
    <w:p w:rsidR="00850D1A" w:rsidRDefault="00850D1A">
      <w:r>
        <w:t xml:space="preserve">                 технологий и электронного обучения.</w:t>
      </w:r>
    </w:p>
    <w:p w:rsidR="00850D1A" w:rsidRDefault="00850D1A">
      <w:r>
        <w:t>Дата:17. 11.21.</w:t>
      </w:r>
    </w:p>
    <w:p w:rsidR="00850D1A" w:rsidRDefault="00850D1A" w:rsidP="00850D1A">
      <w:r>
        <w:t>Группа: Б-20 второй курс.</w:t>
      </w:r>
    </w:p>
    <w:p w:rsidR="00850D1A" w:rsidRDefault="00850D1A" w:rsidP="00850D1A">
      <w:r>
        <w:t>Учебная дисциплина: Физическая культура.</w:t>
      </w:r>
    </w:p>
    <w:p w:rsidR="00850D1A" w:rsidRDefault="00850D1A" w:rsidP="00850D1A">
      <w:r>
        <w:t>Тема занятия: Виды Л</w:t>
      </w:r>
      <w:r w:rsidR="001B1176">
        <w:t xml:space="preserve">/атлетических дистанций. </w:t>
      </w:r>
      <w:proofErr w:type="gramStart"/>
      <w:r w:rsidR="001B1176">
        <w:t>Дистанции</w:t>
      </w:r>
      <w:proofErr w:type="gramEnd"/>
      <w:r w:rsidR="001B1176">
        <w:t xml:space="preserve"> начинающиеся с низкого старта.</w:t>
      </w:r>
    </w:p>
    <w:p w:rsidR="001B1176" w:rsidRDefault="001B1176" w:rsidP="00850D1A">
      <w:r>
        <w:t>Форма занятия: Теория</w:t>
      </w:r>
    </w:p>
    <w:p w:rsidR="001B1176" w:rsidRDefault="001B1176" w:rsidP="00850D1A">
      <w:r>
        <w:t xml:space="preserve">Содержание для обучающихся: Виды дистанций. </w:t>
      </w:r>
      <w:proofErr w:type="gramStart"/>
      <w:r>
        <w:t>Дистанции</w:t>
      </w:r>
      <w:proofErr w:type="gramEnd"/>
      <w:r>
        <w:t xml:space="preserve"> начинающиеся с Н. С.</w:t>
      </w:r>
    </w:p>
    <w:p w:rsidR="001B1176" w:rsidRDefault="001B1176" w:rsidP="00850D1A">
      <w:r>
        <w:t>Задание для обучающихся: 1. Перечислить виды дистанций в Л. А.</w:t>
      </w:r>
    </w:p>
    <w:p w:rsidR="001B1176" w:rsidRDefault="001B1176" w:rsidP="00850D1A">
      <w:r>
        <w:t xml:space="preserve">2. Назвать </w:t>
      </w:r>
      <w:proofErr w:type="gramStart"/>
      <w:r>
        <w:t>дистанции</w:t>
      </w:r>
      <w:proofErr w:type="gramEnd"/>
      <w:r>
        <w:t xml:space="preserve"> начинающиеся с низкого старта?</w:t>
      </w:r>
    </w:p>
    <w:p w:rsidR="001B1176" w:rsidRDefault="001B1176" w:rsidP="00850D1A">
      <w:r>
        <w:t>Форма отчёта: Собеседование. 8. 965 531 89 95.</w:t>
      </w:r>
    </w:p>
    <w:p w:rsidR="00184A8F" w:rsidRDefault="00184A8F" w:rsidP="00850D1A"/>
    <w:p w:rsidR="00184A8F" w:rsidRDefault="00184A8F" w:rsidP="00850D1A"/>
    <w:p w:rsidR="00184A8F" w:rsidRDefault="00184A8F" w:rsidP="00850D1A"/>
    <w:p w:rsidR="00184A8F" w:rsidRDefault="00184A8F" w:rsidP="00850D1A"/>
    <w:p w:rsidR="00184A8F" w:rsidRDefault="00184A8F" w:rsidP="00850D1A"/>
    <w:p w:rsidR="00184A8F" w:rsidRDefault="00184A8F" w:rsidP="00850D1A">
      <w:r>
        <w:t xml:space="preserve">             </w:t>
      </w:r>
    </w:p>
    <w:p w:rsidR="00184A8F" w:rsidRDefault="00184A8F" w:rsidP="00850D1A">
      <w:r>
        <w:t xml:space="preserve">             Задание для обучающихся с применением дистанционных образовательных</w:t>
      </w:r>
    </w:p>
    <w:p w:rsidR="00184A8F" w:rsidRDefault="00184A8F" w:rsidP="00850D1A">
      <w:r>
        <w:t xml:space="preserve">            технологий и электронного обучения.</w:t>
      </w:r>
    </w:p>
    <w:p w:rsidR="00184A8F" w:rsidRDefault="00184A8F" w:rsidP="00850D1A">
      <w:r>
        <w:t>Дата:18.11.21.</w:t>
      </w:r>
    </w:p>
    <w:p w:rsidR="00184A8F" w:rsidRDefault="00184A8F" w:rsidP="00850D1A">
      <w:r>
        <w:t>Группа: Б-20 второй курс.</w:t>
      </w:r>
    </w:p>
    <w:p w:rsidR="00184A8F" w:rsidRDefault="00184A8F" w:rsidP="00850D1A">
      <w:r>
        <w:t>Учебная дисциплина:</w:t>
      </w:r>
      <w:r w:rsidR="00DE181E">
        <w:t xml:space="preserve"> Физическая культура.</w:t>
      </w:r>
    </w:p>
    <w:p w:rsidR="00184A8F" w:rsidRDefault="00184A8F" w:rsidP="00850D1A">
      <w:r>
        <w:t>Тема занятия:</w:t>
      </w:r>
      <w:r w:rsidR="00DE181E">
        <w:t xml:space="preserve"> Спринтерские дистанции. Низкий старт. Стартовые команды при низком старте.</w:t>
      </w:r>
    </w:p>
    <w:p w:rsidR="00184A8F" w:rsidRDefault="00184A8F" w:rsidP="00850D1A">
      <w:r>
        <w:t>Форма занятия:</w:t>
      </w:r>
      <w:r w:rsidR="00DE181E">
        <w:t xml:space="preserve"> Теория. Практика.</w:t>
      </w:r>
    </w:p>
    <w:p w:rsidR="00184A8F" w:rsidRDefault="00184A8F" w:rsidP="00850D1A">
      <w:r>
        <w:t>Содержание занятия:</w:t>
      </w:r>
      <w:r w:rsidR="00DE181E">
        <w:t xml:space="preserve"> Спринтерские </w:t>
      </w:r>
      <w:proofErr w:type="gramStart"/>
      <w:r w:rsidR="00DE181E">
        <w:t>дистанции .</w:t>
      </w:r>
      <w:proofErr w:type="gramEnd"/>
      <w:r w:rsidR="00DE181E">
        <w:t>Н.С. Стартовые команды.</w:t>
      </w:r>
    </w:p>
    <w:p w:rsidR="00184A8F" w:rsidRDefault="00184A8F" w:rsidP="00850D1A">
      <w:r>
        <w:t>Задание для обучающихся:</w:t>
      </w:r>
      <w:r w:rsidR="00DE181E">
        <w:t xml:space="preserve"> 1. Что такое спринт?</w:t>
      </w:r>
      <w:r w:rsidR="003F2B7C">
        <w:t xml:space="preserve"> 2. Перечислить спринтерские дистанции?</w:t>
      </w:r>
    </w:p>
    <w:p w:rsidR="003F2B7C" w:rsidRDefault="003F2B7C" w:rsidP="00850D1A">
      <w:r>
        <w:t>3. Подавая команды выполнить низкий старт?</w:t>
      </w:r>
    </w:p>
    <w:p w:rsidR="00184A8F" w:rsidRPr="003F2B7C" w:rsidRDefault="00184A8F" w:rsidP="00850D1A">
      <w:r>
        <w:t>Форма отчёта:</w:t>
      </w:r>
      <w:r w:rsidR="003F2B7C">
        <w:t xml:space="preserve"> Видео. Фото. Собеседование. </w:t>
      </w:r>
      <w:hyperlink r:id="rId4" w:history="1">
        <w:r w:rsidR="003F2B7C" w:rsidRPr="00BF20D7">
          <w:rPr>
            <w:rStyle w:val="a3"/>
            <w:lang w:val="en-US"/>
          </w:rPr>
          <w:t>romfnovvik2016@yandex.ru</w:t>
        </w:r>
      </w:hyperlink>
      <w:r w:rsidR="003F2B7C">
        <w:rPr>
          <w:lang w:val="en-US"/>
        </w:rPr>
        <w:t xml:space="preserve"> </w:t>
      </w:r>
      <w:r w:rsidR="003F2B7C">
        <w:t>8.965 531 89 95.</w:t>
      </w:r>
      <w:bookmarkStart w:id="0" w:name="_GoBack"/>
      <w:bookmarkEnd w:id="0"/>
    </w:p>
    <w:p w:rsidR="001B1176" w:rsidRDefault="001B1176" w:rsidP="00850D1A"/>
    <w:p w:rsidR="001B1176" w:rsidRDefault="001B1176" w:rsidP="00850D1A"/>
    <w:p w:rsidR="00850D1A" w:rsidRDefault="001B1176" w:rsidP="00850D1A">
      <w:r>
        <w:t xml:space="preserve"> </w:t>
      </w:r>
    </w:p>
    <w:p w:rsidR="00850D1A" w:rsidRDefault="00850D1A" w:rsidP="00850D1A"/>
    <w:p w:rsidR="00850D1A" w:rsidRDefault="00850D1A" w:rsidP="00850D1A"/>
    <w:p w:rsidR="00850D1A" w:rsidRDefault="00850D1A" w:rsidP="00850D1A">
      <w:r>
        <w:t>Форма отчёта:</w:t>
      </w:r>
    </w:p>
    <w:p w:rsidR="00850D1A" w:rsidRPr="00850D1A" w:rsidRDefault="00850D1A"/>
    <w:p w:rsidR="004E24CD" w:rsidRDefault="004E24CD"/>
    <w:sectPr w:rsidR="004E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E4"/>
    <w:rsid w:val="00184A8F"/>
    <w:rsid w:val="001B1176"/>
    <w:rsid w:val="003F2B7C"/>
    <w:rsid w:val="004E24CD"/>
    <w:rsid w:val="005772AA"/>
    <w:rsid w:val="00735F8F"/>
    <w:rsid w:val="007764E4"/>
    <w:rsid w:val="00850D1A"/>
    <w:rsid w:val="00AA75EF"/>
    <w:rsid w:val="00B05412"/>
    <w:rsid w:val="00BC7323"/>
    <w:rsid w:val="00DE181E"/>
    <w:rsid w:val="00E9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E2AA"/>
  <w15:chartTrackingRefBased/>
  <w15:docId w15:val="{D9F75FB4-92A0-4AA3-97B1-93907A39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fnovvi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5</cp:revision>
  <dcterms:created xsi:type="dcterms:W3CDTF">2021-11-10T03:11:00Z</dcterms:created>
  <dcterms:modified xsi:type="dcterms:W3CDTF">2021-11-17T04:02:00Z</dcterms:modified>
</cp:coreProperties>
</file>