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3A724" w14:textId="704E75AB" w:rsidR="00600750" w:rsidRDefault="00600750" w:rsidP="00600750">
      <w:pPr>
        <w:jc w:val="center"/>
        <w:rPr>
          <w:b/>
          <w:bCs/>
        </w:rPr>
      </w:pPr>
      <w:r>
        <w:rPr>
          <w:b/>
          <w:bCs/>
        </w:rPr>
        <w:t>Дистанционное об</w:t>
      </w:r>
      <w:r w:rsidR="00E96D2A">
        <w:rPr>
          <w:b/>
          <w:bCs/>
        </w:rPr>
        <w:t>учение</w:t>
      </w:r>
    </w:p>
    <w:p w14:paraId="6852CE52" w14:textId="5E1C6A56" w:rsidR="00600750" w:rsidRDefault="00600750" w:rsidP="00600750">
      <w:pPr>
        <w:jc w:val="center"/>
        <w:rPr>
          <w:b/>
          <w:bCs/>
        </w:rPr>
      </w:pPr>
      <w:r>
        <w:rPr>
          <w:b/>
          <w:bCs/>
        </w:rPr>
        <w:t>Преподаватель Глебова Анна Викторовна</w:t>
      </w:r>
    </w:p>
    <w:p w14:paraId="03284036" w14:textId="1D441139" w:rsidR="00600750" w:rsidRDefault="00600750" w:rsidP="00600750">
      <w:pPr>
        <w:jc w:val="center"/>
        <w:rPr>
          <w:b/>
          <w:bCs/>
        </w:rPr>
      </w:pPr>
      <w:r>
        <w:rPr>
          <w:b/>
          <w:bCs/>
        </w:rPr>
        <w:t>Химия 19.11.2021</w:t>
      </w:r>
    </w:p>
    <w:p w14:paraId="6ABA1353" w14:textId="5F5B0E2F" w:rsidR="00600750" w:rsidRPr="00600750" w:rsidRDefault="00600750" w:rsidP="00600750">
      <w:pPr>
        <w:jc w:val="center"/>
      </w:pPr>
      <w:r>
        <w:rPr>
          <w:b/>
          <w:bCs/>
        </w:rPr>
        <w:t>Лабораторная работа</w:t>
      </w:r>
      <w:r w:rsidRPr="00600750">
        <w:rPr>
          <w:b/>
          <w:bCs/>
        </w:rPr>
        <w:t>. Получение соляной кислоты и изучение её свойств.</w:t>
      </w:r>
    </w:p>
    <w:p w14:paraId="7F845328" w14:textId="77777777" w:rsidR="00600750" w:rsidRPr="00600750" w:rsidRDefault="00600750" w:rsidP="00600750">
      <w:pPr>
        <w:jc w:val="center"/>
      </w:pPr>
      <w:r w:rsidRPr="00600750">
        <w:rPr>
          <w:b/>
          <w:bCs/>
        </w:rPr>
        <w:t>Цели: </w:t>
      </w:r>
      <w:r w:rsidRPr="00600750">
        <w:t>научиться получать соляную кислоту и изучить её свойства.</w:t>
      </w:r>
    </w:p>
    <w:p w14:paraId="127716FA" w14:textId="77777777" w:rsidR="00600750" w:rsidRPr="00600750" w:rsidRDefault="00600750" w:rsidP="00600750">
      <w:r w:rsidRPr="00600750">
        <w:rPr>
          <w:b/>
          <w:bCs/>
        </w:rPr>
        <w:t>Выполнение работы:</w:t>
      </w:r>
    </w:p>
    <w:p w14:paraId="04C2F443" w14:textId="77777777" w:rsidR="00600750" w:rsidRPr="00600750" w:rsidRDefault="00600750" w:rsidP="00600750">
      <w:pPr>
        <w:numPr>
          <w:ilvl w:val="0"/>
          <w:numId w:val="1"/>
        </w:numPr>
      </w:pPr>
      <w:r w:rsidRPr="00600750">
        <w:rPr>
          <w:b/>
          <w:bCs/>
        </w:rPr>
        <w:t>Получение соляной кислоты</w:t>
      </w:r>
    </w:p>
    <w:p w14:paraId="462165A3" w14:textId="77777777" w:rsidR="00600750" w:rsidRPr="00600750" w:rsidRDefault="00600750" w:rsidP="00600750">
      <w:r w:rsidRPr="00600750">
        <w:t>В лаборатории получают соляную кислоту, растворяя в воде хлороводород, выделяющийся при нагревании твердого хлорида натрия с концентрированной серной кислотой:</w:t>
      </w:r>
    </w:p>
    <w:p w14:paraId="0A44FA01" w14:textId="77777777" w:rsidR="00600750" w:rsidRPr="00600750" w:rsidRDefault="00600750" w:rsidP="00600750">
      <w:pPr>
        <w:rPr>
          <w:lang w:val="en-US"/>
        </w:rPr>
      </w:pPr>
      <w:r w:rsidRPr="00600750">
        <w:rPr>
          <w:lang w:val="en-US"/>
        </w:rPr>
        <w:t>2NaCl + H</w:t>
      </w:r>
      <w:r w:rsidRPr="00600750">
        <w:rPr>
          <w:vertAlign w:val="superscript"/>
          <w:lang w:val="en-US"/>
        </w:rPr>
        <w:t>2</w:t>
      </w:r>
      <w:r w:rsidRPr="00600750">
        <w:rPr>
          <w:lang w:val="en-US"/>
        </w:rPr>
        <w:t>SO</w:t>
      </w:r>
      <w:r w:rsidRPr="00600750">
        <w:rPr>
          <w:vertAlign w:val="superscript"/>
          <w:lang w:val="en-US"/>
        </w:rPr>
        <w:t>4</w:t>
      </w:r>
      <w:r w:rsidRPr="00600750">
        <w:rPr>
          <w:lang w:val="en-US"/>
        </w:rPr>
        <w:t> t </w:t>
      </w:r>
      <w:r w:rsidRPr="00600750">
        <w:rPr>
          <w:rFonts w:ascii="Cambria Math" w:hAnsi="Cambria Math" w:cs="Cambria Math"/>
        </w:rPr>
        <w:t>⟶</w:t>
      </w:r>
      <w:r w:rsidRPr="00600750">
        <w:rPr>
          <w:lang w:val="en-US"/>
        </w:rPr>
        <w:t> Na</w:t>
      </w:r>
      <w:r w:rsidRPr="00600750">
        <w:rPr>
          <w:vertAlign w:val="superscript"/>
          <w:lang w:val="en-US"/>
        </w:rPr>
        <w:t>2</w:t>
      </w:r>
      <w:r w:rsidRPr="00600750">
        <w:rPr>
          <w:lang w:val="en-US"/>
        </w:rPr>
        <w:t>SO</w:t>
      </w:r>
      <w:r w:rsidRPr="00600750">
        <w:rPr>
          <w:vertAlign w:val="superscript"/>
          <w:lang w:val="en-US"/>
        </w:rPr>
        <w:t>4</w:t>
      </w:r>
      <w:r w:rsidRPr="00600750">
        <w:rPr>
          <w:lang w:val="en-US"/>
        </w:rPr>
        <w:t> + 2HCl↑</w:t>
      </w:r>
    </w:p>
    <w:p w14:paraId="1337BF66" w14:textId="77777777" w:rsidR="00600750" w:rsidRPr="00600750" w:rsidRDefault="00600750" w:rsidP="00600750">
      <w:r w:rsidRPr="00600750">
        <w:t xml:space="preserve">Появление струек вызвано растворением хлороводорода в воде, образовавшаяся соляная кислота плотнее воды, поэтому она опускается на дно пробирки. Конец газоотводной трубки должен находиться на расстоянии 0,5-1,0 см от поверхности </w:t>
      </w:r>
      <w:proofErr w:type="gramStart"/>
      <w:r w:rsidRPr="00600750">
        <w:t>воды, для того, чтобы</w:t>
      </w:r>
      <w:proofErr w:type="gramEnd"/>
      <w:r w:rsidRPr="00600750">
        <w:t xml:space="preserve"> не засосало воду в пробирку, где хлорид натрия реагирует с серной кислотой.</w:t>
      </w:r>
    </w:p>
    <w:p w14:paraId="5CB66706" w14:textId="77777777" w:rsidR="00600750" w:rsidRPr="00600750" w:rsidRDefault="00600750" w:rsidP="00600750">
      <w:r w:rsidRPr="00600750">
        <w:rPr>
          <w:b/>
          <w:bCs/>
        </w:rPr>
        <w:t>Опыт 1. Получение соляной кислоты</w:t>
      </w:r>
    </w:p>
    <w:p w14:paraId="478653B9" w14:textId="77777777" w:rsidR="00600750" w:rsidRPr="00600750" w:rsidRDefault="00600750" w:rsidP="00600750">
      <w:pPr>
        <w:numPr>
          <w:ilvl w:val="0"/>
          <w:numId w:val="2"/>
        </w:numPr>
      </w:pPr>
      <w:r w:rsidRPr="00600750">
        <w:rPr>
          <w:b/>
          <w:bCs/>
        </w:rPr>
        <w:t>Исследование химических свойств соляной кислоты</w:t>
      </w:r>
    </w:p>
    <w:p w14:paraId="0746AD89" w14:textId="77777777" w:rsidR="00600750" w:rsidRPr="00600750" w:rsidRDefault="00600750" w:rsidP="00600750">
      <w:r w:rsidRPr="00600750">
        <w:t>Полученную при растворении хлороводорода в воде соляную кислоту нужно разлить поровну в шесть пробирок. В первую пробирку опустить лакмусовую бумагу, во вторую пробирку - кусочек цинка или магниевые стружки, а в третью — кусочек меди. В четвёртую пробирку поместить немного оксида меди (II) и нагреть раствор. В пятую пробирку поместить немного свежеприготовленного гидроксида меди (II), в шестую — немного мела или другого карбоната. Со всеми ли металлами реагирует соляная кислота? Составьте уравнения реакций, протекающих между соляной кислотой и указанными металлами. Как объяснить образование в четвёртой и пятой пробирках растворов синего цвета, а в шестой – выделение газа? Составьте уравнения соответствующих реакций.</w:t>
      </w:r>
    </w:p>
    <w:p w14:paraId="3D7C25A1" w14:textId="77777777" w:rsidR="00600750" w:rsidRPr="00600750" w:rsidRDefault="00600750" w:rsidP="00600750">
      <w:r w:rsidRPr="00600750">
        <w:t>Соляная кислота окрашивает лакмусовую бумагу в красный цвет.</w:t>
      </w:r>
    </w:p>
    <w:p w14:paraId="5EBC688E" w14:textId="0425CE6E" w:rsidR="00600750" w:rsidRPr="00600750" w:rsidRDefault="00600750" w:rsidP="00600750">
      <w:r w:rsidRPr="00600750">
        <w:t>Соляная кислота реагирует с цинком, наблюдается выделение газа </w:t>
      </w:r>
      <w:r w:rsidRPr="00600750">
        <w:rPr>
          <w:b/>
          <w:bCs/>
        </w:rPr>
        <w:t>(опыт 2)</w:t>
      </w:r>
      <w:r w:rsidRPr="00600750">
        <w:t> </w:t>
      </w:r>
    </w:p>
    <w:p w14:paraId="7D03EBF8" w14:textId="77777777" w:rsidR="00600750" w:rsidRPr="00600750" w:rsidRDefault="00600750" w:rsidP="00600750">
      <w:r w:rsidRPr="00600750">
        <w:t>Zn + 2HCl </w:t>
      </w:r>
      <w:r w:rsidRPr="00600750">
        <w:rPr>
          <w:rFonts w:ascii="Cambria Math" w:hAnsi="Cambria Math" w:cs="Cambria Math"/>
        </w:rPr>
        <w:t>⟶</w:t>
      </w:r>
      <w:r w:rsidRPr="00600750">
        <w:t> ZnCl2 + H2↑</w:t>
      </w:r>
    </w:p>
    <w:p w14:paraId="1A8087E0" w14:textId="77777777" w:rsidR="00600750" w:rsidRPr="00600750" w:rsidRDefault="00600750" w:rsidP="00600750">
      <w:r w:rsidRPr="00600750">
        <w:t>Соляная кислота реагирует с магнием, наблюдается выделение газа:</w:t>
      </w:r>
    </w:p>
    <w:p w14:paraId="4FE95CBD" w14:textId="77777777" w:rsidR="00600750" w:rsidRPr="00600750" w:rsidRDefault="00600750" w:rsidP="00600750">
      <w:r w:rsidRPr="00600750">
        <w:t>Mg + 2HCl </w:t>
      </w:r>
      <w:r w:rsidRPr="00600750">
        <w:rPr>
          <w:rFonts w:ascii="Cambria Math" w:hAnsi="Cambria Math" w:cs="Cambria Math"/>
        </w:rPr>
        <w:t>⟶</w:t>
      </w:r>
      <w:r w:rsidRPr="00600750">
        <w:t> MgCl2 + H2↑</w:t>
      </w:r>
    </w:p>
    <w:p w14:paraId="4697999F" w14:textId="77777777" w:rsidR="00600750" w:rsidRPr="00600750" w:rsidRDefault="00600750" w:rsidP="00600750">
      <w:r w:rsidRPr="00600750">
        <w:t>Соляная кислота не реагирует с медью, т. к. в ряду напряжений металлов медь стоит после водорода.</w:t>
      </w:r>
    </w:p>
    <w:p w14:paraId="40ED563B" w14:textId="26065068" w:rsidR="00600750" w:rsidRPr="00600750" w:rsidRDefault="00600750" w:rsidP="00600750">
      <w:r w:rsidRPr="00600750">
        <w:t>Соляная кислота реагирует с оксидом меди (II), наблюдается окрашивание раствора в синий цвет (из-за ионов меди Cu2+)</w:t>
      </w:r>
      <w:r w:rsidRPr="00600750">
        <w:rPr>
          <w:b/>
          <w:bCs/>
        </w:rPr>
        <w:t> (опыт 3</w:t>
      </w:r>
      <w:proofErr w:type="gramStart"/>
      <w:r w:rsidRPr="00600750">
        <w:rPr>
          <w:b/>
          <w:bCs/>
        </w:rPr>
        <w:t>)</w:t>
      </w:r>
      <w:r w:rsidRPr="00600750">
        <w:t> </w:t>
      </w:r>
      <w:r>
        <w:t>:</w:t>
      </w:r>
      <w:proofErr w:type="gramEnd"/>
    </w:p>
    <w:p w14:paraId="6C11FDBB" w14:textId="77777777" w:rsidR="00600750" w:rsidRPr="00600750" w:rsidRDefault="00600750" w:rsidP="00600750">
      <w:pPr>
        <w:rPr>
          <w:lang w:val="en-US"/>
        </w:rPr>
      </w:pPr>
      <w:r w:rsidRPr="00600750">
        <w:rPr>
          <w:lang w:val="en-US"/>
        </w:rPr>
        <w:t>CuO + 2HCl   t </w:t>
      </w:r>
      <w:r w:rsidRPr="00600750">
        <w:rPr>
          <w:rFonts w:ascii="Cambria Math" w:hAnsi="Cambria Math" w:cs="Cambria Math"/>
        </w:rPr>
        <w:t>⟶</w:t>
      </w:r>
      <w:r w:rsidRPr="00600750">
        <w:rPr>
          <w:lang w:val="en-US"/>
        </w:rPr>
        <w:t> CuCl2 + H2O</w:t>
      </w:r>
    </w:p>
    <w:p w14:paraId="093FE925" w14:textId="5B476013" w:rsidR="00600750" w:rsidRPr="00600750" w:rsidRDefault="00600750" w:rsidP="00600750">
      <w:r w:rsidRPr="00600750">
        <w:t>Соляная кислота реагирует с гидроксидом меди (II), наблюдается окрашивание раствора в синий цвет (из-за ионов меди Cu2+) </w:t>
      </w:r>
      <w:r w:rsidRPr="00600750">
        <w:rPr>
          <w:b/>
          <w:bCs/>
        </w:rPr>
        <w:t>(опыт 4)</w:t>
      </w:r>
      <w:r w:rsidRPr="00600750">
        <w:t> </w:t>
      </w:r>
    </w:p>
    <w:p w14:paraId="73DFEDCE" w14:textId="77777777" w:rsidR="00600750" w:rsidRPr="00600750" w:rsidRDefault="00600750" w:rsidP="00600750">
      <w:proofErr w:type="gramStart"/>
      <w:r w:rsidRPr="00600750">
        <w:t>Cu(</w:t>
      </w:r>
      <w:proofErr w:type="gramEnd"/>
      <w:r w:rsidRPr="00600750">
        <w:t>OH)2 + 2HCl </w:t>
      </w:r>
      <w:r w:rsidRPr="00600750">
        <w:rPr>
          <w:rFonts w:ascii="Cambria Math" w:hAnsi="Cambria Math" w:cs="Cambria Math"/>
        </w:rPr>
        <w:t>⟶</w:t>
      </w:r>
      <w:r w:rsidRPr="00600750">
        <w:t> CuCl2 + 2H2O</w:t>
      </w:r>
    </w:p>
    <w:p w14:paraId="70B2EEF8" w14:textId="5C3D9EE1" w:rsidR="00600750" w:rsidRPr="00600750" w:rsidRDefault="00600750" w:rsidP="00600750">
      <w:r w:rsidRPr="00600750">
        <w:lastRenderedPageBreak/>
        <w:t>Соляная кислота реагирует с мелом, наблюдается выделение газа </w:t>
      </w:r>
      <w:r w:rsidRPr="00600750">
        <w:rPr>
          <w:b/>
          <w:bCs/>
        </w:rPr>
        <w:t>(опыт 5)</w:t>
      </w:r>
      <w:r w:rsidRPr="00600750">
        <w:t> </w:t>
      </w:r>
    </w:p>
    <w:p w14:paraId="1B86991B" w14:textId="77777777" w:rsidR="00600750" w:rsidRPr="00600750" w:rsidRDefault="00600750" w:rsidP="00600750">
      <w:pPr>
        <w:rPr>
          <w:lang w:val="en-US"/>
        </w:rPr>
      </w:pPr>
      <w:r w:rsidRPr="00600750">
        <w:rPr>
          <w:lang w:val="en-US"/>
        </w:rPr>
        <w:t>CaCO3 + 2HCl </w:t>
      </w:r>
      <w:r w:rsidRPr="00600750">
        <w:rPr>
          <w:rFonts w:ascii="Cambria Math" w:hAnsi="Cambria Math" w:cs="Cambria Math"/>
        </w:rPr>
        <w:t>⟶</w:t>
      </w:r>
      <w:r w:rsidRPr="00600750">
        <w:rPr>
          <w:lang w:val="en-US"/>
        </w:rPr>
        <w:t> CaCl2 + H2O + CO2↑</w:t>
      </w:r>
    </w:p>
    <w:p w14:paraId="15AC61C6" w14:textId="77777777" w:rsidR="00600750" w:rsidRPr="00600750" w:rsidRDefault="00600750" w:rsidP="00600750">
      <w:r w:rsidRPr="00600750">
        <w:rPr>
          <w:b/>
          <w:bCs/>
          <w:lang w:val="en-US"/>
        </w:rPr>
        <w:br/>
      </w:r>
      <w:r w:rsidRPr="00600750">
        <w:rPr>
          <w:b/>
          <w:bCs/>
        </w:rPr>
        <w:t>Распознавание соляной кислоты и её солей (опыт 6):</w:t>
      </w:r>
    </w:p>
    <w:p w14:paraId="112FAEEA" w14:textId="77777777" w:rsidR="00600750" w:rsidRPr="00600750" w:rsidRDefault="00600750" w:rsidP="00600750">
      <w:r w:rsidRPr="00600750">
        <w:t>В одну пробирку нужно налить 1-2 мл разбавленной соляной кислоты, во вторую — столько же раствора хлорида натрия, а в третью — раствор хлорида кальция. Во все пробирки добавить по нескольку капель раствора нитрата серебра (I) или нитрата свинца (II) </w:t>
      </w:r>
      <w:proofErr w:type="gramStart"/>
      <w:r w:rsidRPr="00600750">
        <w:t>Pb(</w:t>
      </w:r>
      <w:proofErr w:type="gramEnd"/>
      <w:r w:rsidRPr="00600750">
        <w:t>NO3)2. Необходимо проверить, растворяется ли выпавший осадок в концентрированной азотной кислоте. Напишите уравнения соответствующих реакций и подумайте, как можно отличить: а) соляную кислоту от других кислот; б) хлориды от других солей; в) растворы хлоридов от соляной кислоты. Почему вместо раствора нитрата серебра (I) можно также использовать раствор нитрата свинца (II)? Напишите уравнения проведенных реакций и ответьте на вопрос, что является реактивом на соляную кислоту и её соли.</w:t>
      </w:r>
    </w:p>
    <w:p w14:paraId="6D561382" w14:textId="77777777" w:rsidR="00600750" w:rsidRPr="00600750" w:rsidRDefault="00600750" w:rsidP="00600750">
      <w:r w:rsidRPr="00600750">
        <w:t>При добавлении нитрата серебра (I) в пробирки с растворами хлороводорода, хлорида натрия наблюдается выпадение белого творожистого осадка:</w:t>
      </w:r>
    </w:p>
    <w:p w14:paraId="1A374D87" w14:textId="77777777" w:rsidR="00600750" w:rsidRPr="00600750" w:rsidRDefault="00600750" w:rsidP="00600750">
      <w:r w:rsidRPr="00600750">
        <w:t>HCl + AgNO3 </w:t>
      </w:r>
      <w:r w:rsidRPr="00600750">
        <w:rPr>
          <w:rFonts w:ascii="Cambria Math" w:hAnsi="Cambria Math" w:cs="Cambria Math"/>
        </w:rPr>
        <w:t>⟶</w:t>
      </w:r>
      <w:r w:rsidRPr="00600750">
        <w:t> HNO3 + AgCl↓</w:t>
      </w:r>
    </w:p>
    <w:p w14:paraId="56A5EBB7" w14:textId="45FAADBF" w:rsidR="00600750" w:rsidRDefault="00600750" w:rsidP="00600750">
      <w:r w:rsidRPr="00600750">
        <w:t>NaCl + AgNO3 </w:t>
      </w:r>
      <w:r w:rsidRPr="00600750">
        <w:rPr>
          <w:rFonts w:ascii="Cambria Math" w:hAnsi="Cambria Math" w:cs="Cambria Math"/>
        </w:rPr>
        <w:t>⟶</w:t>
      </w:r>
      <w:r w:rsidRPr="00600750">
        <w:t> NaNO3 + AgCl↓</w:t>
      </w:r>
    </w:p>
    <w:p w14:paraId="35D97314" w14:textId="77777777" w:rsidR="00E96D2A" w:rsidRDefault="00E96D2A" w:rsidP="00600750"/>
    <w:p w14:paraId="556BC92A" w14:textId="37EA62B4" w:rsidR="00E96D2A" w:rsidRPr="00600750" w:rsidRDefault="00E96D2A" w:rsidP="00600750">
      <w:r>
        <w:t>Вывод:</w:t>
      </w:r>
    </w:p>
    <w:p w14:paraId="1373F6F9" w14:textId="77777777" w:rsidR="00BA7F76" w:rsidRDefault="00BA7F76"/>
    <w:sectPr w:rsidR="00BA7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D6869"/>
    <w:multiLevelType w:val="multilevel"/>
    <w:tmpl w:val="C4D6E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7B6A0A"/>
    <w:multiLevelType w:val="multilevel"/>
    <w:tmpl w:val="AE1E5C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0A"/>
    <w:rsid w:val="00600750"/>
    <w:rsid w:val="00BA7F76"/>
    <w:rsid w:val="00D5590A"/>
    <w:rsid w:val="00E9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D9C0"/>
  <w15:chartTrackingRefBased/>
  <w15:docId w15:val="{4AA24C9F-E9C0-498F-B328-E469DB2D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75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00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Глебова</dc:creator>
  <cp:keywords/>
  <dc:description/>
  <cp:lastModifiedBy>Мария Глебова</cp:lastModifiedBy>
  <cp:revision>2</cp:revision>
  <dcterms:created xsi:type="dcterms:W3CDTF">2021-11-18T15:22:00Z</dcterms:created>
  <dcterms:modified xsi:type="dcterms:W3CDTF">2021-11-18T15:34:00Z</dcterms:modified>
</cp:coreProperties>
</file>