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E0" w:rsidRDefault="007A54AF">
      <w:r>
        <w:t xml:space="preserve">         Задание для обучающихся с применением дистанционных образовательных</w:t>
      </w:r>
    </w:p>
    <w:p w:rsidR="007A54AF" w:rsidRDefault="007A54AF">
      <w:r>
        <w:t xml:space="preserve">         технологий и электронного обучения.</w:t>
      </w:r>
    </w:p>
    <w:p w:rsidR="007A54AF" w:rsidRDefault="007A54AF">
      <w:r>
        <w:t>Дата:19.10.21.</w:t>
      </w:r>
    </w:p>
    <w:p w:rsidR="007A54AF" w:rsidRDefault="007A54AF">
      <w:r>
        <w:t>Группа: П.р.-19-третий курс.</w:t>
      </w:r>
    </w:p>
    <w:p w:rsidR="007A54AF" w:rsidRDefault="007A54AF">
      <w:r>
        <w:t>Учебная дисциплина: Физическая культура.</w:t>
      </w:r>
    </w:p>
    <w:p w:rsidR="007A54AF" w:rsidRDefault="007A54AF">
      <w:r>
        <w:t>Тема занятия:1. Т.Б. При занятиях в спортивном зале. 2. Т.Б. При занятия</w:t>
      </w:r>
      <w:r w:rsidR="0045049E">
        <w:t>х на стадионе.</w:t>
      </w:r>
    </w:p>
    <w:p w:rsidR="0045049E" w:rsidRDefault="0045049E">
      <w:r>
        <w:t>3.Т.Б. При плавании  на  открытом водоёме.</w:t>
      </w:r>
    </w:p>
    <w:p w:rsidR="0045049E" w:rsidRDefault="0045049E">
      <w:r>
        <w:t>Форма занятия: Теория.</w:t>
      </w:r>
    </w:p>
    <w:p w:rsidR="0045049E" w:rsidRDefault="0045049E">
      <w:r>
        <w:t>Содержание занятия: Т. Б. При занятиях: 1. Спорт зале. 2.На стадионе. 3. На открытом водоёме.</w:t>
      </w:r>
    </w:p>
    <w:p w:rsidR="0045049E" w:rsidRDefault="0045049E">
      <w:r>
        <w:t>Задание для обучающихся: Перечислить правила Т.Б. При занятия</w:t>
      </w:r>
      <w:r w:rsidR="00921476">
        <w:t>х: 1. Спорт зале?</w:t>
      </w:r>
    </w:p>
    <w:p w:rsidR="00921476" w:rsidRDefault="00921476">
      <w:r>
        <w:t>2.Занятиях на стадионе? 3.На открытом водоёме?</w:t>
      </w:r>
    </w:p>
    <w:p w:rsidR="00921476" w:rsidRDefault="00921476">
      <w:r>
        <w:t>Форма отчёта: Собеседование. 8. 965 531 89 95.</w:t>
      </w:r>
    </w:p>
    <w:p w:rsidR="00781048" w:rsidRDefault="00781048"/>
    <w:p w:rsidR="00781048" w:rsidRDefault="00781048"/>
    <w:p w:rsidR="00781048" w:rsidRDefault="00781048"/>
    <w:p w:rsidR="00781048" w:rsidRDefault="00781048"/>
    <w:p w:rsidR="00781048" w:rsidRDefault="00781048">
      <w:pPr>
        <w:rPr>
          <w:sz w:val="20"/>
          <w:szCs w:val="20"/>
        </w:rPr>
      </w:pPr>
      <w:r>
        <w:t xml:space="preserve">                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781048" w:rsidRDefault="00781048">
      <w:pPr>
        <w:rPr>
          <w:sz w:val="20"/>
          <w:szCs w:val="20"/>
        </w:rPr>
      </w:pP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Задание для обучающихся с применением дистанционных образовательных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технологий и электронного обучения.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>Дата:12.11.21.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>Группа: Пр.-19 третий курс.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>Учебная дисциплина: Физическая культура.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>Тема занятия:</w:t>
      </w:r>
      <w:r w:rsidR="00727F1C">
        <w:rPr>
          <w:sz w:val="20"/>
          <w:szCs w:val="20"/>
        </w:rPr>
        <w:t xml:space="preserve"> Стойка волейболиста. Передвижение в стойке.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>Форма занятия:</w:t>
      </w:r>
      <w:r w:rsidR="00727F1C">
        <w:rPr>
          <w:sz w:val="20"/>
          <w:szCs w:val="20"/>
        </w:rPr>
        <w:t xml:space="preserve"> Теория. Практика.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>Содержание занятия:</w:t>
      </w:r>
      <w:r w:rsidR="00727F1C">
        <w:rPr>
          <w:sz w:val="20"/>
          <w:szCs w:val="20"/>
        </w:rPr>
        <w:t xml:space="preserve"> Стойка, передвижение в стойке волейболиста.</w:t>
      </w:r>
    </w:p>
    <w:p w:rsidR="00781048" w:rsidRDefault="00781048">
      <w:pPr>
        <w:rPr>
          <w:sz w:val="20"/>
          <w:szCs w:val="20"/>
        </w:rPr>
      </w:pPr>
      <w:r>
        <w:rPr>
          <w:sz w:val="20"/>
          <w:szCs w:val="20"/>
        </w:rPr>
        <w:t xml:space="preserve">Задание для обучающихся: </w:t>
      </w:r>
      <w:r w:rsidR="00727F1C">
        <w:rPr>
          <w:sz w:val="20"/>
          <w:szCs w:val="20"/>
        </w:rPr>
        <w:t>1. Для чего необходима стойка волейболиста? 2.Виды стоек?</w:t>
      </w:r>
    </w:p>
    <w:p w:rsidR="00727F1C" w:rsidRDefault="00727F1C">
      <w:pPr>
        <w:rPr>
          <w:sz w:val="20"/>
          <w:szCs w:val="20"/>
        </w:rPr>
      </w:pPr>
      <w:r>
        <w:rPr>
          <w:sz w:val="20"/>
          <w:szCs w:val="20"/>
        </w:rPr>
        <w:t>3.Передвижение в стойке, в право, в лево, вперёд, назад?</w:t>
      </w:r>
    </w:p>
    <w:p w:rsidR="00727F1C" w:rsidRPr="00DA63FA" w:rsidRDefault="00727F1C">
      <w:pPr>
        <w:rPr>
          <w:sz w:val="20"/>
          <w:szCs w:val="20"/>
        </w:rPr>
      </w:pPr>
      <w:r>
        <w:rPr>
          <w:sz w:val="20"/>
          <w:szCs w:val="20"/>
        </w:rPr>
        <w:t>Форма отчёта: Фото. Видео. Собеседование.</w:t>
      </w:r>
      <w:r w:rsidR="00DA63FA">
        <w:rPr>
          <w:sz w:val="20"/>
          <w:szCs w:val="20"/>
        </w:rPr>
        <w:t xml:space="preserve"> </w:t>
      </w:r>
      <w:hyperlink r:id="rId4" w:history="1">
        <w:r w:rsidR="00DA63FA" w:rsidRPr="00DB78BC">
          <w:rPr>
            <w:rStyle w:val="a3"/>
            <w:sz w:val="20"/>
            <w:szCs w:val="20"/>
            <w:lang w:val="en-US"/>
          </w:rPr>
          <w:t>romanovvikk</w:t>
        </w:r>
        <w:r w:rsidR="00DA63FA" w:rsidRPr="00D151EC">
          <w:rPr>
            <w:rStyle w:val="a3"/>
            <w:sz w:val="20"/>
            <w:szCs w:val="20"/>
          </w:rPr>
          <w:t>2016@</w:t>
        </w:r>
        <w:r w:rsidR="00DA63FA" w:rsidRPr="00DB78BC">
          <w:rPr>
            <w:rStyle w:val="a3"/>
            <w:sz w:val="20"/>
            <w:szCs w:val="20"/>
            <w:lang w:val="en-US"/>
          </w:rPr>
          <w:t>yandex</w:t>
        </w:r>
        <w:r w:rsidR="00DA63FA" w:rsidRPr="00D151EC">
          <w:rPr>
            <w:rStyle w:val="a3"/>
            <w:sz w:val="20"/>
            <w:szCs w:val="20"/>
          </w:rPr>
          <w:t>.</w:t>
        </w:r>
        <w:r w:rsidR="00DA63FA" w:rsidRPr="00DB78BC">
          <w:rPr>
            <w:rStyle w:val="a3"/>
            <w:sz w:val="20"/>
            <w:szCs w:val="20"/>
            <w:lang w:val="en-US"/>
          </w:rPr>
          <w:t>ru</w:t>
        </w:r>
      </w:hyperlink>
      <w:r w:rsidR="00DA63FA" w:rsidRPr="00D151EC">
        <w:rPr>
          <w:sz w:val="20"/>
          <w:szCs w:val="20"/>
        </w:rPr>
        <w:t xml:space="preserve"> </w:t>
      </w:r>
      <w:r w:rsidR="00DA63FA">
        <w:rPr>
          <w:sz w:val="20"/>
          <w:szCs w:val="20"/>
        </w:rPr>
        <w:t>8. 965 531 89 95.</w:t>
      </w:r>
    </w:p>
    <w:p w:rsidR="00781048" w:rsidRPr="00781048" w:rsidRDefault="00781048">
      <w:pPr>
        <w:rPr>
          <w:sz w:val="20"/>
          <w:szCs w:val="20"/>
        </w:rPr>
      </w:pPr>
    </w:p>
    <w:p w:rsidR="00781048" w:rsidRDefault="00781048"/>
    <w:p w:rsidR="00781048" w:rsidRDefault="00781048"/>
    <w:p w:rsidR="00781048" w:rsidRDefault="00D151EC">
      <w:r>
        <w:lastRenderedPageBreak/>
        <w:t xml:space="preserve">                   Задание для обучающихся с применением дистанционных образовательных</w:t>
      </w:r>
    </w:p>
    <w:p w:rsidR="00D151EC" w:rsidRDefault="00D151EC">
      <w:r>
        <w:t xml:space="preserve">                   технологий и электронного обучения.</w:t>
      </w:r>
    </w:p>
    <w:p w:rsidR="00D151EC" w:rsidRDefault="00D151EC">
      <w:r>
        <w:t>Дата: 16.11.21.</w:t>
      </w:r>
    </w:p>
    <w:p w:rsidR="00D151EC" w:rsidRDefault="00D151EC">
      <w:r>
        <w:t>Группа: П.р-19третий курс.</w:t>
      </w:r>
    </w:p>
    <w:p w:rsidR="00D151EC" w:rsidRDefault="00D151EC">
      <w:r>
        <w:t>Учебная дисциплина: Физическая культура.</w:t>
      </w:r>
    </w:p>
    <w:p w:rsidR="00D151EC" w:rsidRDefault="00D151EC">
      <w:r>
        <w:t xml:space="preserve">Тема занятия: </w:t>
      </w:r>
      <w:r w:rsidR="008424A9">
        <w:t>Виды приёмов.</w:t>
      </w:r>
    </w:p>
    <w:p w:rsidR="00D151EC" w:rsidRDefault="00D151EC">
      <w:r>
        <w:t>Форма занятия:</w:t>
      </w:r>
      <w:r w:rsidR="008424A9">
        <w:t xml:space="preserve"> Теория.</w:t>
      </w:r>
    </w:p>
    <w:p w:rsidR="00D151EC" w:rsidRDefault="00D151EC">
      <w:r>
        <w:t>Содержание занятия:</w:t>
      </w:r>
      <w:r w:rsidR="008424A9">
        <w:t xml:space="preserve"> Виды приёмов.</w:t>
      </w:r>
    </w:p>
    <w:p w:rsidR="00D151EC" w:rsidRDefault="00D151EC">
      <w:r>
        <w:t>Задание для обучающихся:</w:t>
      </w:r>
      <w:r w:rsidR="008424A9">
        <w:t xml:space="preserve"> 1. С какой целью  применяются приёмы мяча?</w:t>
      </w:r>
    </w:p>
    <w:p w:rsidR="008424A9" w:rsidRDefault="008424A9">
      <w:r>
        <w:t>2. Перечислить виды приёмов?</w:t>
      </w:r>
    </w:p>
    <w:p w:rsidR="00D151EC" w:rsidRDefault="00D151EC">
      <w:r>
        <w:t>Форма отчёта:</w:t>
      </w:r>
      <w:r w:rsidR="008424A9">
        <w:t xml:space="preserve"> Собеседование. 8.965 531 89 95.</w:t>
      </w:r>
    </w:p>
    <w:p w:rsidR="009F3107" w:rsidRDefault="009F3107"/>
    <w:p w:rsidR="009F3107" w:rsidRDefault="009F3107"/>
    <w:p w:rsidR="009F3107" w:rsidRDefault="009F3107"/>
    <w:p w:rsidR="009F3107" w:rsidRDefault="009F3107">
      <w:r>
        <w:t xml:space="preserve">         </w:t>
      </w:r>
    </w:p>
    <w:p w:rsidR="009F3107" w:rsidRDefault="009F3107">
      <w:r>
        <w:t xml:space="preserve">      </w:t>
      </w:r>
    </w:p>
    <w:p w:rsidR="009F3107" w:rsidRDefault="009F3107">
      <w:r>
        <w:t xml:space="preserve">                     Задание с применением дистанционных образовательных</w:t>
      </w:r>
    </w:p>
    <w:p w:rsidR="009F3107" w:rsidRDefault="009F3107">
      <w:r>
        <w:t xml:space="preserve">                     технологий и электронного обучения.</w:t>
      </w:r>
    </w:p>
    <w:p w:rsidR="009F3107" w:rsidRDefault="009F3107">
      <w:r>
        <w:t>Дата: 19.11.21.</w:t>
      </w:r>
    </w:p>
    <w:p w:rsidR="009F3107" w:rsidRDefault="009F3107">
      <w:r>
        <w:t>Группа: П.р-19 третий курс.</w:t>
      </w:r>
    </w:p>
    <w:p w:rsidR="009F3107" w:rsidRDefault="009F3107">
      <w:r>
        <w:t>Учебная дисциплина: Физическая культура.</w:t>
      </w:r>
    </w:p>
    <w:p w:rsidR="006A1C87" w:rsidRDefault="009F3107" w:rsidP="006A1C87">
      <w:r>
        <w:t>Тема занятия:</w:t>
      </w:r>
      <w:r w:rsidR="006A1C87">
        <w:t xml:space="preserve"> Виды подач.</w:t>
      </w:r>
    </w:p>
    <w:p w:rsidR="006A1C87" w:rsidRDefault="006A1C87" w:rsidP="006A1C87">
      <w:r>
        <w:t>Форма занятия: Теория.</w:t>
      </w:r>
    </w:p>
    <w:p w:rsidR="006A1C87" w:rsidRDefault="006A1C87" w:rsidP="006A1C87">
      <w:r>
        <w:t>Содержание занятия: Виды подач.</w:t>
      </w:r>
    </w:p>
    <w:p w:rsidR="006A1C87" w:rsidRDefault="006A1C87" w:rsidP="006A1C87">
      <w:r>
        <w:t>Задание для обучающихся: 1. Перечислить виды подач в волейболе?</w:t>
      </w:r>
    </w:p>
    <w:p w:rsidR="006A1C87" w:rsidRDefault="006A1C87" w:rsidP="006A1C87">
      <w:r>
        <w:t>Форма отчёта: Собеседование. 8.965 531 89 95.</w:t>
      </w:r>
      <w:bookmarkStart w:id="0" w:name="_GoBack"/>
      <w:bookmarkEnd w:id="0"/>
    </w:p>
    <w:p w:rsidR="009F3107" w:rsidRDefault="009F3107"/>
    <w:p w:rsidR="009F3107" w:rsidRDefault="009F3107"/>
    <w:p w:rsidR="009F3107" w:rsidRDefault="009F3107"/>
    <w:p w:rsidR="009F3107" w:rsidRDefault="009F3107"/>
    <w:p w:rsidR="009F3107" w:rsidRDefault="009F3107"/>
    <w:p w:rsidR="009F3107" w:rsidRDefault="009F3107"/>
    <w:p w:rsidR="009F3107" w:rsidRDefault="009F3107"/>
    <w:p w:rsidR="009F3107" w:rsidRDefault="009F3107"/>
    <w:p w:rsidR="009F3107" w:rsidRDefault="009F3107"/>
    <w:p w:rsidR="00781048" w:rsidRDefault="00781048"/>
    <w:p w:rsidR="00781048" w:rsidRDefault="00781048"/>
    <w:p w:rsidR="00781048" w:rsidRDefault="00781048"/>
    <w:p w:rsidR="00314574" w:rsidRDefault="00314574"/>
    <w:p w:rsidR="00314574" w:rsidRDefault="00314574"/>
    <w:p w:rsidR="00314574" w:rsidRDefault="00314574"/>
    <w:p w:rsidR="00314574" w:rsidRDefault="00314574">
      <w:r>
        <w:t xml:space="preserve">              </w:t>
      </w:r>
    </w:p>
    <w:p w:rsidR="00921476" w:rsidRDefault="00921476"/>
    <w:p w:rsidR="0045049E" w:rsidRDefault="0045049E"/>
    <w:sectPr w:rsidR="0045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34"/>
    <w:rsid w:val="00314574"/>
    <w:rsid w:val="0045049E"/>
    <w:rsid w:val="00642434"/>
    <w:rsid w:val="006A1C87"/>
    <w:rsid w:val="00727F1C"/>
    <w:rsid w:val="00781048"/>
    <w:rsid w:val="007A54AF"/>
    <w:rsid w:val="008424A9"/>
    <w:rsid w:val="00921476"/>
    <w:rsid w:val="009F3107"/>
    <w:rsid w:val="00D151EC"/>
    <w:rsid w:val="00DA63FA"/>
    <w:rsid w:val="00F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FFF2"/>
  <w15:chartTrackingRefBased/>
  <w15:docId w15:val="{8A6E894A-01B7-495E-B608-A5490F5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ovvikk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10</cp:revision>
  <dcterms:created xsi:type="dcterms:W3CDTF">2021-10-18T11:58:00Z</dcterms:created>
  <dcterms:modified xsi:type="dcterms:W3CDTF">2021-11-18T12:39:00Z</dcterms:modified>
</cp:coreProperties>
</file>