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7" w:rsidRDefault="008246A7" w:rsidP="00824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D13">
        <w:rPr>
          <w:rFonts w:ascii="Times New Roman" w:hAnsi="Times New Roman" w:cs="Times New Roman"/>
          <w:sz w:val="28"/>
          <w:szCs w:val="28"/>
        </w:rPr>
        <w:t>Рецепт приготовления блюда «</w:t>
      </w:r>
      <w:r>
        <w:rPr>
          <w:rFonts w:ascii="Times New Roman" w:hAnsi="Times New Roman" w:cs="Times New Roman"/>
          <w:sz w:val="28"/>
          <w:szCs w:val="28"/>
        </w:rPr>
        <w:t>Сырные палочки из лаваша</w:t>
      </w:r>
      <w:r w:rsidRPr="00A30D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E44" w:rsidRDefault="00B82E44" w:rsidP="00824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6A7" w:rsidRDefault="00B82E44" w:rsidP="00B82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133725"/>
            <wp:effectExtent l="19050" t="0" r="9525" b="0"/>
            <wp:docPr id="2" name="Рисунок 1" descr="C:\Users\Преподователь\Desktop\big556ef620af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ователь\Desktop\big556ef620afc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A7" w:rsidRPr="00A30D13" w:rsidRDefault="008246A7" w:rsidP="00806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Ингредиенты для сырных палочек из лаваша</w:t>
      </w:r>
      <w:r w:rsidR="002E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лаваш − 1 шт. 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 плавленый − 2 шт. 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яйца − 2 шт. </w:t>
      </w:r>
      <w:r w:rsidR="002E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кляра)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сливочное масло − 2 ст.</w:t>
      </w:r>
      <w:proofErr w:type="gramStart"/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чеснок − 2 зубчика </w:t>
      </w:r>
    </w:p>
    <w:p w:rsid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укроп − 5 г </w:t>
      </w:r>
    </w:p>
    <w:p w:rsidR="002E4501" w:rsidRPr="002E4501" w:rsidRDefault="008246A7" w:rsidP="00B82E4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E45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Способ приготовления сырных палочек из лаваша</w:t>
      </w:r>
      <w:r w:rsidR="002E4501" w:rsidRPr="002E45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B82E44" w:rsidRPr="00B82E44" w:rsidRDefault="002E4501" w:rsidP="00967AA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арезаем плавленые сырки тонкими полосками, яйца хорошо взбиваем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кляра)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Чеснок измельчаем, а укроп мелко рубим. Лаваш разрезаем на </w:t>
      </w:r>
      <w:r w:rsidR="00F1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прямоугольники 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(длина 8-10 см, ширина 10-12 см). Затем </w:t>
      </w:r>
      <w:r w:rsidR="00F1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каждый прямоугольник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кладем </w:t>
      </w:r>
      <w:r w:rsidR="00F1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полоски сыра, немного чеснока, сверху посыпаем зеленью и аккуратно св</w:t>
      </w:r>
      <w:r w:rsidR="0080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рачиваем </w:t>
      </w:r>
      <w:r w:rsidR="0080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прямоугольник</w:t>
      </w:r>
      <w:r w:rsidR="008246A7"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рулет. Полученные палочки обмакиваем в яйце и обжариваем на сливочном масле с обеих сторон до тех пор, пока они не обретут золотистый цвет. Подавать к столу с зеленью и сметаной. </w:t>
      </w:r>
    </w:p>
    <w:p w:rsidR="00DB0E86" w:rsidRDefault="008246A7" w:rsidP="00B82E44">
      <w:pPr>
        <w:ind w:firstLine="851"/>
        <w:jc w:val="center"/>
      </w:pPr>
      <w:r w:rsidRP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аппетита!</w:t>
      </w:r>
      <w:r w:rsidR="00B8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</w:t>
      </w:r>
      <w:r w:rsidRPr="00B82E4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B0E86" w:rsidSect="004E09C3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/>
  <w:rsids>
    <w:rsidRoot w:val="00A858A8"/>
    <w:rsid w:val="000565CB"/>
    <w:rsid w:val="002E4501"/>
    <w:rsid w:val="003959A6"/>
    <w:rsid w:val="003E6C75"/>
    <w:rsid w:val="004C4F37"/>
    <w:rsid w:val="004E09C3"/>
    <w:rsid w:val="005D5B2D"/>
    <w:rsid w:val="00806D29"/>
    <w:rsid w:val="008246A7"/>
    <w:rsid w:val="00864E9C"/>
    <w:rsid w:val="00967AA1"/>
    <w:rsid w:val="00A30D13"/>
    <w:rsid w:val="00A858A8"/>
    <w:rsid w:val="00AE4647"/>
    <w:rsid w:val="00B82E44"/>
    <w:rsid w:val="00CD5A99"/>
    <w:rsid w:val="00DB0E86"/>
    <w:rsid w:val="00EB4CAF"/>
    <w:rsid w:val="00F17F77"/>
    <w:rsid w:val="00FB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Преподователь</cp:lastModifiedBy>
  <cp:revision>13</cp:revision>
  <dcterms:created xsi:type="dcterms:W3CDTF">2021-11-12T04:42:00Z</dcterms:created>
  <dcterms:modified xsi:type="dcterms:W3CDTF">2021-12-06T10:03:00Z</dcterms:modified>
</cp:coreProperties>
</file>