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485A28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Дата:10</w:t>
      </w:r>
      <w:r w:rsidR="005F7CD4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794F4D">
        <w:rPr>
          <w:color w:val="000000"/>
          <w:sz w:val="28"/>
          <w:szCs w:val="28"/>
        </w:rPr>
        <w:t>Эм</w:t>
      </w:r>
      <w:r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5F7CD4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F404EC" w:rsidRDefault="0031678D" w:rsidP="00F404EC">
      <w:pPr>
        <w:shd w:val="clear" w:color="auto" w:fill="FFFFFF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5F7CD4">
        <w:rPr>
          <w:rFonts w:ascii="Times New Roman" w:hAnsi="Times New Roman" w:cs="Times New Roman"/>
          <w:sz w:val="28"/>
          <w:szCs w:val="28"/>
        </w:rPr>
        <w:t>Общество как сложная динамичная система</w:t>
      </w:r>
    </w:p>
    <w:p w:rsidR="00485A28" w:rsidRPr="00794F4D" w:rsidRDefault="00485A28" w:rsidP="00F404E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Задание: продолжаем работу над выполнением теста</w:t>
      </w:r>
    </w:p>
    <w:p w:rsidR="00E14410" w:rsidRPr="00F83F5E" w:rsidRDefault="00E14410" w:rsidP="00E1441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04F68" w:rsidRPr="00904F68" w:rsidRDefault="0031678D" w:rsidP="00904F68">
      <w:pPr>
        <w:pStyle w:val="z-"/>
        <w:rPr>
          <w:rFonts w:ascii="Times New Roman" w:hAnsi="Times New Roman" w:cs="Times New Roman"/>
          <w:sz w:val="28"/>
          <w:szCs w:val="28"/>
        </w:rPr>
      </w:pPr>
      <w:r w:rsidRPr="00904F6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04F68">
        <w:rPr>
          <w:rFonts w:ascii="Times New Roman" w:hAnsi="Times New Roman" w:cs="Times New Roman"/>
          <w:sz w:val="28"/>
          <w:szCs w:val="28"/>
        </w:rPr>
        <w:t xml:space="preserve"> </w:t>
      </w:r>
      <w:r w:rsidR="00F67781" w:rsidRPr="00904F68">
        <w:rPr>
          <w:rFonts w:ascii="Times New Roman" w:hAnsi="Times New Roman" w:cs="Times New Roman"/>
          <w:sz w:val="28"/>
          <w:szCs w:val="28"/>
        </w:rPr>
        <w:t>решаем тест</w:t>
      </w:r>
      <w:r w:rsidR="00904F68" w:rsidRPr="00904F68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904F68" w:rsidRPr="00904F68" w:rsidRDefault="00904F68" w:rsidP="00904F68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 обществознанию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как сложная динамичная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F68" w:rsidRPr="00904F68" w:rsidRDefault="00904F68" w:rsidP="00904F68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состоит из 3 частей и предназначен для проверки знаний по теме Общество. В части 1 — 15 вопросов, в части 2 — 4 вопроса, в части 3 — 1 вопрос (эссе).</w:t>
      </w:r>
    </w:p>
    <w:p w:rsidR="00904F68" w:rsidRPr="00904F68" w:rsidRDefault="00904F68" w:rsidP="00904F68">
      <w:pPr>
        <w:shd w:val="clear" w:color="auto" w:fill="FFFFFF"/>
        <w:spacing w:after="312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— задания с выбором ответа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Часть 2 — задания с кратким ответом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Часть 3 — задание с развернутым ответом (эссе на одну из предложенных тем)</w:t>
      </w:r>
    </w:p>
    <w:p w:rsidR="00904F68" w:rsidRPr="00904F68" w:rsidRDefault="00904F68" w:rsidP="00904F68">
      <w:pPr>
        <w:shd w:val="clear" w:color="auto" w:fill="FFFFFF"/>
        <w:spacing w:after="312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Способность социальной системы включать новые части, новые общественные образования, явления или процессы в единое целое — это способность </w:t>
      </w:r>
      <w:proofErr w:type="gramStart"/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социализации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интеграции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эксплуатации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диверсификации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приспособления организма к окружающей среде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адаптацией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кооперацией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интеграцией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детерминизмом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Элементы социального и культурного наследия, передаю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щиеся от поколения к поколению и сохраняющиеся в опре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деленных обществах, классах и социальных группах в тече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длительного времени, называются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цивилизацией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формацией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традицией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моралью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упорядочения, формализации и стандартизации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институциализацией</w:t>
      </w:r>
      <w:proofErr w:type="spellEnd"/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кооперацией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консолидацией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деноминацией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 элементом общества является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государство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социальная группа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политическая система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человек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Поступательное развитие от низшего состояния к </w:t>
      </w:r>
      <w:proofErr w:type="gramStart"/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высшему</w:t>
      </w:r>
      <w:proofErr w:type="gramEnd"/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революция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регресс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парадигма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прогресс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постепенного изменения, развития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эволюцией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революцией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регрессом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адаптацией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Необратимый процесс, направленный на изменение материальных и духовных объектов с целью их усовершенствова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развитием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социализацией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адаптацией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регрессом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Радикальное, коренное, глубокое, качественное изменение, скачок в развитии общества, открытый разрыв с предыду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состоянием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эволюция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революция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прогресс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регресс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Социалистической революцией, при которой произошел переход от капитализма к социализму, советская наука назы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вала события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января 1905 года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февраля 191 7 года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октября 1917 года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сентября 1939 года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События 1989-1991 годов в Восточной Европе, в результате которых были ликвидированы политические режимы со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ветского типа, получили название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бархатных революций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цветных революций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национально-освободительных революций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социалистических революций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Восстановление существовавшего ранее строя политического строя в научной литературе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реставрацией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эмансипацией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революцией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регрессом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Укоренившееся, повторяющееся с давних пор в каком-либо обществе действие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обычай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право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институт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привычка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Небольшая группа людей, связанных узами брака или кровного родства, общностью быта, интересов, взаимной помощью и ответственностью,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компанией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коллективом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семьей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браком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отлаженный порядок социальной жизни в основ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сферах жизнедеятельности называется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социализацией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адаптацией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институциональным взаимодействием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социальным консенсусом</w:t>
      </w:r>
    </w:p>
    <w:p w:rsidR="00904F68" w:rsidRPr="00904F68" w:rsidRDefault="00904F68" w:rsidP="00904F68">
      <w:pPr>
        <w:shd w:val="clear" w:color="auto" w:fill="FFFFFF"/>
        <w:spacing w:after="312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Ниже приведен ряд терминов. Все они, за исключением од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ного, характеризуют понятие </w:t>
      </w: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нормы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Дозволение, мораль, социум, запрет, традиции, право.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Найдите и укажите термин, относящийся к другому понятию.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Вставьте пропущенное понятие: «Исторически сложившиеся устойчивые формы организации совместной деятельности, ре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гулируемой нормами, 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традициями, обычаями и направленной на удовлетворение фундаментальных потребностей общества, называются __________».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в приведенном ниже списке понятия, характеризующие основные виды человеческой деятельности. Запи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шите цифры, под которыми они указаны.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игра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воспитание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труд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общение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учение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мышление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в приведенном ниже списке понятия, относящиеся к политическим институтам общества. Запишите цифры, под которыми они указаны.</w:t>
      </w:r>
    </w:p>
    <w:p w:rsidR="00904F68" w:rsidRPr="00904F68" w:rsidRDefault="00904F68" w:rsidP="00904F68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семья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государство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партии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банки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профессиональные союзы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церковь</w:t>
      </w:r>
    </w:p>
    <w:p w:rsidR="00904F68" w:rsidRPr="00904F68" w:rsidRDefault="00904F68" w:rsidP="00904F68">
      <w:pPr>
        <w:shd w:val="clear" w:color="auto" w:fill="FFFFFF"/>
        <w:spacing w:after="312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(темы эссе)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«Прогресс — не случайность, а необходимость» </w:t>
      </w:r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(Г. Спенсер)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«Без многого может обходиться человек, но только не без человека» 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(Л. </w:t>
      </w:r>
      <w:proofErr w:type="gramStart"/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Берне</w:t>
      </w:r>
      <w:proofErr w:type="gramEnd"/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F68" w:rsidRPr="00904F68" w:rsidRDefault="00904F68" w:rsidP="00904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«Общество — свод камней, который обрушился бы, если бы один не поддерживал другого» </w:t>
      </w:r>
      <w:r w:rsidRPr="00904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(Сенека)</w:t>
      </w: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410" w:rsidRPr="00904F68" w:rsidRDefault="00E14410" w:rsidP="0031678D">
      <w:pPr>
        <w:rPr>
          <w:rFonts w:ascii="Times New Roman" w:hAnsi="Times New Roman" w:cs="Times New Roman"/>
          <w:sz w:val="28"/>
          <w:szCs w:val="28"/>
        </w:rPr>
      </w:pPr>
    </w:p>
    <w:p w:rsidR="00904F68" w:rsidRPr="00904F68" w:rsidRDefault="00904F68" w:rsidP="0031678D">
      <w:pPr>
        <w:rPr>
          <w:rFonts w:ascii="Times New Roman" w:hAnsi="Times New Roman" w:cs="Times New Roman"/>
          <w:sz w:val="28"/>
          <w:szCs w:val="28"/>
        </w:rPr>
      </w:pPr>
    </w:p>
    <w:p w:rsidR="0031678D" w:rsidRPr="00485A28" w:rsidRDefault="00F404EC" w:rsidP="00485A2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78D" w:rsidRPr="00485A28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="0031678D" w:rsidRPr="00485A28">
        <w:rPr>
          <w:rFonts w:ascii="Times New Roman" w:hAnsi="Times New Roman" w:cs="Times New Roman"/>
          <w:sz w:val="28"/>
          <w:szCs w:val="28"/>
        </w:rPr>
        <w:t>: фото выполненного задания</w:t>
      </w:r>
    </w:p>
    <w:p w:rsidR="0031678D" w:rsidRPr="00904F68" w:rsidRDefault="00485A28" w:rsidP="0031678D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выполнения:11</w:t>
      </w:r>
      <w:r w:rsidR="005F7CD4" w:rsidRPr="00904F68">
        <w:rPr>
          <w:sz w:val="28"/>
          <w:szCs w:val="28"/>
        </w:rPr>
        <w:t>.02.22</w:t>
      </w:r>
    </w:p>
    <w:p w:rsidR="0031678D" w:rsidRPr="00904F68" w:rsidRDefault="0031678D" w:rsidP="0031678D">
      <w:pPr>
        <w:pStyle w:val="a3"/>
        <w:rPr>
          <w:sz w:val="28"/>
          <w:szCs w:val="28"/>
        </w:rPr>
      </w:pPr>
      <w:r w:rsidRPr="00904F68">
        <w:rPr>
          <w:sz w:val="28"/>
          <w:szCs w:val="28"/>
        </w:rPr>
        <w:t>Получатель отчета: 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294581"/>
    <w:rsid w:val="0031678D"/>
    <w:rsid w:val="00485A28"/>
    <w:rsid w:val="004A766E"/>
    <w:rsid w:val="005F7CD4"/>
    <w:rsid w:val="006004A9"/>
    <w:rsid w:val="00794F4D"/>
    <w:rsid w:val="00852847"/>
    <w:rsid w:val="008923A1"/>
    <w:rsid w:val="008A75FF"/>
    <w:rsid w:val="00904F68"/>
    <w:rsid w:val="00AF7511"/>
    <w:rsid w:val="00B37A3B"/>
    <w:rsid w:val="00C56DF2"/>
    <w:rsid w:val="00CA534C"/>
    <w:rsid w:val="00E14410"/>
    <w:rsid w:val="00E76F6F"/>
    <w:rsid w:val="00F35D01"/>
    <w:rsid w:val="00F404EC"/>
    <w:rsid w:val="00F67781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paragraph" w:styleId="1">
    <w:name w:val="heading 1"/>
    <w:basedOn w:val="a"/>
    <w:link w:val="10"/>
    <w:uiPriority w:val="9"/>
    <w:qFormat/>
    <w:rsid w:val="00904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904F6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4F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card">
    <w:name w:val="vcard"/>
    <w:basedOn w:val="a0"/>
    <w:rsid w:val="00904F68"/>
  </w:style>
  <w:style w:type="character" w:customStyle="1" w:styleId="fn">
    <w:name w:val="fn"/>
    <w:basedOn w:val="a0"/>
    <w:rsid w:val="00904F68"/>
  </w:style>
  <w:style w:type="character" w:styleId="a4">
    <w:name w:val="Hyperlink"/>
    <w:basedOn w:val="a0"/>
    <w:uiPriority w:val="99"/>
    <w:semiHidden/>
    <w:unhideWhenUsed/>
    <w:rsid w:val="00904F68"/>
    <w:rPr>
      <w:color w:val="0000FF"/>
      <w:u w:val="single"/>
    </w:rPr>
  </w:style>
  <w:style w:type="character" w:customStyle="1" w:styleId="thetags">
    <w:name w:val="thetags"/>
    <w:basedOn w:val="a0"/>
    <w:rsid w:val="00904F68"/>
  </w:style>
  <w:style w:type="paragraph" w:customStyle="1" w:styleId="podzagolovok">
    <w:name w:val="podzagolovok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F68"/>
    <w:rPr>
      <w:b/>
      <w:bCs/>
    </w:rPr>
  </w:style>
  <w:style w:type="character" w:styleId="a6">
    <w:name w:val="Emphasis"/>
    <w:basedOn w:val="a0"/>
    <w:uiPriority w:val="20"/>
    <w:qFormat/>
    <w:rsid w:val="00904F68"/>
    <w:rPr>
      <w:i/>
      <w:iCs/>
    </w:rPr>
  </w:style>
  <w:style w:type="paragraph" w:customStyle="1" w:styleId="sertxt">
    <w:name w:val="sertxt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581">
          <w:marLeft w:val="0"/>
          <w:marRight w:val="0"/>
          <w:marTop w:val="0"/>
          <w:marBottom w:val="0"/>
          <w:divBdr>
            <w:top w:val="single" w:sz="48" w:space="6" w:color="122746"/>
            <w:left w:val="none" w:sz="0" w:space="0" w:color="auto"/>
            <w:bottom w:val="single" w:sz="48" w:space="12" w:color="A95110"/>
            <w:right w:val="none" w:sz="0" w:space="0" w:color="auto"/>
          </w:divBdr>
          <w:divsChild>
            <w:div w:id="1589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41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4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686">
                  <w:marLeft w:val="0"/>
                  <w:marRight w:val="0"/>
                  <w:marTop w:val="48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9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9</cp:revision>
  <dcterms:created xsi:type="dcterms:W3CDTF">2021-11-10T14:33:00Z</dcterms:created>
  <dcterms:modified xsi:type="dcterms:W3CDTF">2022-02-10T04:53:00Z</dcterms:modified>
</cp:coreProperties>
</file>