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7D" w:rsidRDefault="00441BC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-55880</wp:posOffset>
            </wp:positionV>
            <wp:extent cx="1456055" cy="2639060"/>
            <wp:effectExtent l="19050" t="0" r="0" b="0"/>
            <wp:wrapSquare wrapText="bothSides"/>
            <wp:docPr id="2" name="Рисунок 2" descr="https://sun9-33.userapi.com/impg/HUMSAAP_VWUzY4bDqD_ZHfkNMYdhssIiZkZ_Uw/7YdXx8HErVU.jpg?size=498x1080&amp;quality=96&amp;sign=351fd337e5cf125d6a4321b8c57707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HUMSAAP_VWUzY4bDqD_ZHfkNMYdhssIiZkZ_Uw/7YdXx8HErVU.jpg?size=498x1080&amp;quality=96&amp;sign=351fd337e5cf125d6a4321b8c57707f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178" b="1137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6055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309" w:rsidRDefault="00D00309" w:rsidP="00C768B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Икромидиновн</w:t>
      </w:r>
      <w:r w:rsidR="00CF6BD1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309" w:rsidRDefault="00D00309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D00309"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>:22.01.2003г</w:t>
      </w:r>
    </w:p>
    <w:p w:rsidR="00441BC1" w:rsidRDefault="00D00309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D00309">
        <w:rPr>
          <w:rFonts w:ascii="Times New Roman" w:hAnsi="Times New Roman" w:cs="Times New Roman"/>
          <w:b/>
          <w:sz w:val="24"/>
          <w:szCs w:val="24"/>
        </w:rPr>
        <w:t>Адрес проживание</w:t>
      </w:r>
      <w:r>
        <w:rPr>
          <w:rFonts w:ascii="Times New Roman" w:hAnsi="Times New Roman" w:cs="Times New Roman"/>
          <w:sz w:val="24"/>
          <w:szCs w:val="24"/>
        </w:rPr>
        <w:t>: Свердловска</w:t>
      </w:r>
      <w:r w:rsidR="00C6513A">
        <w:rPr>
          <w:rFonts w:ascii="Times New Roman" w:hAnsi="Times New Roman" w:cs="Times New Roman"/>
          <w:sz w:val="24"/>
          <w:szCs w:val="24"/>
        </w:rPr>
        <w:t xml:space="preserve">я область, </w:t>
      </w:r>
    </w:p>
    <w:p w:rsidR="00102A26" w:rsidRDefault="00102A26" w:rsidP="00DF6FD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Богдановичский район</w:t>
      </w:r>
    </w:p>
    <w:p w:rsidR="00D00309" w:rsidRDefault="00D00309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D00309">
        <w:rPr>
          <w:rFonts w:ascii="Times New Roman" w:hAnsi="Times New Roman" w:cs="Times New Roman"/>
          <w:b/>
          <w:sz w:val="24"/>
          <w:szCs w:val="24"/>
        </w:rPr>
        <w:t>Тел:</w:t>
      </w:r>
      <w:r>
        <w:rPr>
          <w:rFonts w:ascii="Times New Roman" w:hAnsi="Times New Roman" w:cs="Times New Roman"/>
          <w:sz w:val="24"/>
          <w:szCs w:val="24"/>
        </w:rPr>
        <w:t xml:space="preserve"> 89506373589</w:t>
      </w:r>
    </w:p>
    <w:p w:rsidR="00D00309" w:rsidRPr="00770D7D" w:rsidRDefault="00D00309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D00309">
        <w:rPr>
          <w:rFonts w:ascii="Times New Roman" w:hAnsi="Times New Roman" w:cs="Times New Roman"/>
          <w:b/>
          <w:sz w:val="24"/>
          <w:szCs w:val="24"/>
        </w:rPr>
        <w:t>Эл почта:</w:t>
      </w:r>
      <w:r w:rsidR="00643E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gulnoraorzueva</w:t>
      </w:r>
      <w:proofErr w:type="spellEnd"/>
      <w:r w:rsidRPr="00D00309">
        <w:rPr>
          <w:rFonts w:ascii="Times New Roman" w:hAnsi="Times New Roman" w:cs="Times New Roman"/>
          <w:sz w:val="24"/>
          <w:szCs w:val="24"/>
        </w:rPr>
        <w:t>54@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973906" w:rsidRDefault="00973906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973906">
        <w:rPr>
          <w:rFonts w:ascii="Times New Roman" w:hAnsi="Times New Roman" w:cs="Times New Roman"/>
          <w:b/>
          <w:sz w:val="24"/>
          <w:szCs w:val="24"/>
        </w:rPr>
        <w:t>Учебное заведение:</w:t>
      </w:r>
      <w:r>
        <w:rPr>
          <w:rFonts w:ascii="Times New Roman" w:hAnsi="Times New Roman" w:cs="Times New Roman"/>
          <w:sz w:val="24"/>
          <w:szCs w:val="24"/>
        </w:rPr>
        <w:t xml:space="preserve"> ГАПОУ СО «Богдановичский политехникум»</w:t>
      </w:r>
    </w:p>
    <w:p w:rsidR="00973906" w:rsidRDefault="00973906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973906">
        <w:rPr>
          <w:rFonts w:ascii="Times New Roman" w:hAnsi="Times New Roman" w:cs="Times New Roman"/>
          <w:b/>
          <w:sz w:val="24"/>
          <w:szCs w:val="24"/>
        </w:rPr>
        <w:t>Профессия: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Парикмахер</w:t>
      </w:r>
    </w:p>
    <w:p w:rsidR="00973906" w:rsidRDefault="00973906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973906"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643E2E" w:rsidRDefault="00643E2E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906" w:rsidRDefault="00973906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973906">
        <w:rPr>
          <w:rFonts w:ascii="Times New Roman" w:hAnsi="Times New Roman" w:cs="Times New Roman"/>
          <w:b/>
          <w:sz w:val="24"/>
          <w:szCs w:val="24"/>
        </w:rPr>
        <w:t>Хобби: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BD1">
        <w:rPr>
          <w:rFonts w:ascii="Times New Roman" w:hAnsi="Times New Roman" w:cs="Times New Roman"/>
          <w:sz w:val="24"/>
          <w:szCs w:val="24"/>
        </w:rPr>
        <w:t>занимаюсь вольной борьбой, стрельбой, макияжем.</w:t>
      </w:r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 w:rsidRPr="00CF6BD1">
        <w:rPr>
          <w:rFonts w:ascii="Times New Roman" w:hAnsi="Times New Roman" w:cs="Times New Roman"/>
          <w:b/>
          <w:sz w:val="24"/>
          <w:szCs w:val="24"/>
        </w:rPr>
        <w:t>Жизненное кредо: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Если работать – то хорошо!</w:t>
      </w:r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Если быть честной –</w:t>
      </w:r>
      <w:r w:rsidR="00DE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до конца!</w:t>
      </w:r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принципиальной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E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 меру!</w:t>
      </w:r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Если шутить-то к месту!</w:t>
      </w:r>
    </w:p>
    <w:p w:rsid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C6638">
        <w:rPr>
          <w:rFonts w:ascii="Times New Roman" w:hAnsi="Times New Roman" w:cs="Times New Roman"/>
          <w:sz w:val="24"/>
          <w:szCs w:val="24"/>
        </w:rPr>
        <w:t>Если быть тактичной-то всегда!</w:t>
      </w:r>
    </w:p>
    <w:p w:rsidR="000C6638" w:rsidRDefault="000C6638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Если отношение к людям-то такое, которого хотелось бы  к себе!</w:t>
      </w:r>
    </w:p>
    <w:p w:rsidR="00CF6BD1" w:rsidRPr="00CF6BD1" w:rsidRDefault="00CF6BD1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73906" w:rsidRDefault="00C6513A" w:rsidP="00C76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41BC1" w:rsidRDefault="00C6513A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C1" w:rsidRDefault="00441BC1" w:rsidP="00C768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B7A" w:rsidRPr="00C6513A" w:rsidRDefault="00C6513A" w:rsidP="00643E2E">
      <w:pPr>
        <w:jc w:val="both"/>
        <w:rPr>
          <w:rFonts w:ascii="Times New Roman" w:hAnsi="Times New Roman" w:cs="Times New Roman"/>
          <w:sz w:val="28"/>
          <w:szCs w:val="28"/>
        </w:rPr>
      </w:pPr>
      <w:r w:rsidRPr="00C6513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43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B7A" w:rsidRPr="00C6513A" w:rsidSect="00FC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B93"/>
    <w:rsid w:val="00096B7A"/>
    <w:rsid w:val="000C6638"/>
    <w:rsid w:val="000E31AF"/>
    <w:rsid w:val="00102A26"/>
    <w:rsid w:val="003B443D"/>
    <w:rsid w:val="00441BC1"/>
    <w:rsid w:val="00563CD8"/>
    <w:rsid w:val="00643E2E"/>
    <w:rsid w:val="006A1EF6"/>
    <w:rsid w:val="00770D7D"/>
    <w:rsid w:val="00973906"/>
    <w:rsid w:val="009B6B93"/>
    <w:rsid w:val="00A76332"/>
    <w:rsid w:val="00BC3FDA"/>
    <w:rsid w:val="00C6513A"/>
    <w:rsid w:val="00C768B1"/>
    <w:rsid w:val="00CF6BD1"/>
    <w:rsid w:val="00D00309"/>
    <w:rsid w:val="00DE418E"/>
    <w:rsid w:val="00DF6FDA"/>
    <w:rsid w:val="00E867D3"/>
    <w:rsid w:val="00E95FA9"/>
    <w:rsid w:val="00ED21BC"/>
    <w:rsid w:val="00FC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92"/>
    <w:pPr>
      <w:spacing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B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xwi76</dc:creator>
  <cp:keywords/>
  <dc:description/>
  <cp:lastModifiedBy>Катерина Сергеевна</cp:lastModifiedBy>
  <cp:revision>8</cp:revision>
  <dcterms:created xsi:type="dcterms:W3CDTF">2021-11-16T10:29:00Z</dcterms:created>
  <dcterms:modified xsi:type="dcterms:W3CDTF">2022-07-07T07:52:00Z</dcterms:modified>
</cp:coreProperties>
</file>