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3492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9"/>
      </w:tblGrid>
      <w:tr w:rsidR="00081B7E" w:rsidTr="002241A9">
        <w:tc>
          <w:tcPr>
            <w:tcW w:w="8329" w:type="dxa"/>
          </w:tcPr>
          <w:p w:rsidR="00081B7E" w:rsidRDefault="002241A9" w:rsidP="00F03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="00F03DEE">
              <w:rPr>
                <w:rFonts w:ascii="Times New Roman" w:hAnsi="Times New Roman" w:cs="Times New Roman"/>
                <w:b/>
                <w:sz w:val="32"/>
                <w:szCs w:val="28"/>
              </w:rPr>
              <w:t>Петренко Павел Григорьевич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г.</w:t>
            </w:r>
            <w:r w:rsidR="00F03DEE" w:rsidRPr="00F03DE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Богданович</w:t>
            </w:r>
          </w:p>
        </w:tc>
      </w:tr>
    </w:tbl>
    <w:p w:rsidR="002241A9" w:rsidRDefault="00081B7E" w:rsidP="00224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287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60" cy="143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98" w:rsidRPr="00253198" w:rsidRDefault="00253198" w:rsidP="00224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198">
        <w:rPr>
          <w:rFonts w:ascii="Times New Roman" w:hAnsi="Times New Roman" w:cs="Times New Roman"/>
          <w:b/>
          <w:sz w:val="28"/>
          <w:szCs w:val="28"/>
        </w:rPr>
        <w:t xml:space="preserve">Личная информация                                                        Контакты </w:t>
      </w:r>
    </w:p>
    <w:tbl>
      <w:tblPr>
        <w:tblStyle w:val="a4"/>
        <w:tblW w:w="960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24"/>
        <w:gridCol w:w="3282"/>
      </w:tblGrid>
      <w:tr w:rsidR="00253198" w:rsidTr="00253198">
        <w:trPr>
          <w:trHeight w:val="1444"/>
        </w:trPr>
        <w:tc>
          <w:tcPr>
            <w:tcW w:w="6345" w:type="dxa"/>
          </w:tcPr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Занятость: Полная</w:t>
            </w:r>
          </w:p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  <w:p w:rsidR="00253198" w:rsidRDefault="00EE459E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командировкам: нет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Желаемая зарплата: 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53198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261" w:type="dxa"/>
          </w:tcPr>
          <w:p w:rsidR="00253198" w:rsidRP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Телефон: 8</w:t>
            </w:r>
            <w:r w:rsidR="00245616" w:rsidRPr="00245616">
              <w:rPr>
                <w:rFonts w:ascii="Times New Roman" w:hAnsi="Times New Roman" w:cs="Times New Roman"/>
                <w:sz w:val="28"/>
                <w:szCs w:val="28"/>
              </w:rPr>
              <w:t>9995699916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Электронная почта: </w:t>
            </w:r>
            <w:proofErr w:type="spellStart"/>
            <w:r w:rsidR="00FB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pasha</w:t>
            </w:r>
            <w:r w:rsidR="00245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</w:t>
            </w:r>
            <w:bookmarkStart w:id="0" w:name="_GoBack"/>
            <w:bookmarkEnd w:id="0"/>
            <w:r w:rsidR="00245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</w:t>
            </w:r>
            <w:proofErr w:type="spellEnd"/>
            <w:r w:rsidR="00245616" w:rsidRPr="002456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53198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253198" w:rsidRPr="00CB3162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7E" w:rsidRPr="00214BA5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1A9" w:rsidRP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Pr="00214BA5">
        <w:rPr>
          <w:rFonts w:ascii="Times New Roman" w:hAnsi="Times New Roman" w:cs="Times New Roman"/>
          <w:b/>
          <w:sz w:val="28"/>
          <w:szCs w:val="28"/>
        </w:rPr>
        <w:t>Личная информация</w:t>
      </w: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41A9" w:rsidTr="002241A9">
        <w:tc>
          <w:tcPr>
            <w:tcW w:w="9571" w:type="dxa"/>
          </w:tcPr>
          <w:p w:rsidR="002241A9" w:rsidRDefault="002241A9" w:rsidP="00230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Гражданство: Российская Федерация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проживания: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. Богданович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Переезд: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Образование: Среднее специальное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рождения: 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06FF" w:rsidRPr="00230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251">
              <w:rPr>
                <w:rFonts w:ascii="Times New Roman" w:hAnsi="Times New Roman" w:cs="Times New Roman"/>
                <w:sz w:val="28"/>
                <w:szCs w:val="28"/>
              </w:rPr>
              <w:t xml:space="preserve">мая 2004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Семейное положение: </w:t>
            </w:r>
            <w:r w:rsidR="002306FF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</w:tbl>
    <w:p w:rsidR="00214BA5" w:rsidRPr="00081B7E" w:rsidRDefault="00214BA5" w:rsidP="00214BA5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214BA5" w:rsidTr="00253198">
        <w:trPr>
          <w:trHeight w:val="1292"/>
        </w:trPr>
        <w:tc>
          <w:tcPr>
            <w:tcW w:w="7054" w:type="dxa"/>
          </w:tcPr>
          <w:p w:rsidR="00214BA5" w:rsidRDefault="00EB7FF4" w:rsidP="00F03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работы: март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 xml:space="preserve"> 2023 - июнь 2023</w:t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 xml:space="preserve"> (3 месяца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>Должность: бухгалтер (практика)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Организация: 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>ООО «БМК»</w:t>
            </w:r>
          </w:p>
        </w:tc>
      </w:tr>
    </w:tbl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Образование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241A9" w:rsidTr="00FA6EFA">
        <w:tc>
          <w:tcPr>
            <w:tcW w:w="9464" w:type="dxa"/>
          </w:tcPr>
          <w:p w:rsidR="002241A9" w:rsidRDefault="002241A9" w:rsidP="00214B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Учебное заведение: Богдановичский п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 xml:space="preserve">олитехникум 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br/>
              <w:t>Год окончания: 2023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Факультет: Экономический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Специальность: Экономика и бухгалтерский учет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Форма обучения: Очная</w:t>
            </w:r>
          </w:p>
        </w:tc>
      </w:tr>
    </w:tbl>
    <w:p w:rsidR="002241A9" w:rsidRDefault="00214BA5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241A9" w:rsidTr="00FA6EFA">
        <w:trPr>
          <w:trHeight w:val="4485"/>
        </w:trPr>
        <w:tc>
          <w:tcPr>
            <w:tcW w:w="9464" w:type="dxa"/>
          </w:tcPr>
          <w:p w:rsidR="002241A9" w:rsidRDefault="002241A9" w:rsidP="006C3DCC">
            <w:pPr>
              <w:spacing w:line="360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языки: Любые с переводчиком и словарем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Компьютерные навыки: Печать, сканирование, копирование документов, Интернет, Электронная почта,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водительских прав (категории): </w:t>
            </w:r>
            <w:r w:rsidR="006C3D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Служба в армии: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>имеется военный билет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Личные качества: Отсутствие вредных привычек, энергичность, самостоятельность, ответственность, коммуникабельность</w:t>
            </w:r>
            <w:r w:rsidR="00FB3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3198" w:rsidRDefault="00253198" w:rsidP="00F03DEE">
      <w:pPr>
        <w:rPr>
          <w:rFonts w:ascii="Times New Roman" w:hAnsi="Times New Roman" w:cs="Times New Roman"/>
          <w:sz w:val="28"/>
          <w:szCs w:val="28"/>
        </w:rPr>
      </w:pPr>
    </w:p>
    <w:p w:rsidR="00FA6EFA" w:rsidRPr="00214BA5" w:rsidRDefault="00FA6EFA" w:rsidP="00F03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76285"/>
            <wp:effectExtent l="19050" t="0" r="3175" b="0"/>
            <wp:docPr id="2" name="Рисунок 1" descr="Скан Пет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етренк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EFA" w:rsidRPr="00214BA5" w:rsidSect="003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F4"/>
    <w:rsid w:val="00081B7E"/>
    <w:rsid w:val="001344B2"/>
    <w:rsid w:val="00214BA5"/>
    <w:rsid w:val="002241A9"/>
    <w:rsid w:val="002306FF"/>
    <w:rsid w:val="00245616"/>
    <w:rsid w:val="00253198"/>
    <w:rsid w:val="00264659"/>
    <w:rsid w:val="00394862"/>
    <w:rsid w:val="004F6251"/>
    <w:rsid w:val="006A6F5C"/>
    <w:rsid w:val="006C3DCC"/>
    <w:rsid w:val="00765488"/>
    <w:rsid w:val="008045F4"/>
    <w:rsid w:val="00873B8B"/>
    <w:rsid w:val="008B2790"/>
    <w:rsid w:val="00905F6F"/>
    <w:rsid w:val="00B26B90"/>
    <w:rsid w:val="00CB3162"/>
    <w:rsid w:val="00D60AB6"/>
    <w:rsid w:val="00EB7FF4"/>
    <w:rsid w:val="00EE459E"/>
    <w:rsid w:val="00F03DEE"/>
    <w:rsid w:val="00FA6EFA"/>
    <w:rsid w:val="00FB1894"/>
    <w:rsid w:val="00FB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2"/>
  </w:style>
  <w:style w:type="paragraph" w:styleId="2">
    <w:name w:val="heading 2"/>
    <w:basedOn w:val="a"/>
    <w:link w:val="20"/>
    <w:qFormat/>
    <w:rsid w:val="00CB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5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B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B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CB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E3635-225B-4E83-BFFE-9DCBF70B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Катерина Сергеевна</cp:lastModifiedBy>
  <cp:revision>6</cp:revision>
  <dcterms:created xsi:type="dcterms:W3CDTF">2023-06-19T10:19:00Z</dcterms:created>
  <dcterms:modified xsi:type="dcterms:W3CDTF">2023-06-20T04:56:00Z</dcterms:modified>
</cp:coreProperties>
</file>