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F03D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F03DEE">
              <w:rPr>
                <w:rFonts w:ascii="Times New Roman" w:hAnsi="Times New Roman" w:cs="Times New Roman"/>
                <w:b/>
                <w:sz w:val="32"/>
                <w:szCs w:val="28"/>
              </w:rPr>
              <w:t>Петренко Павел Григорьевич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F03DEE" w:rsidRPr="00F03D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081B7E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870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60" cy="143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24"/>
        <w:gridCol w:w="3282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53198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Телефон: 8</w:t>
            </w:r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9995699916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FB18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pasha</w:t>
            </w:r>
            <w:r w:rsidR="00245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bookmarkStart w:id="0" w:name="_GoBack"/>
            <w:bookmarkEnd w:id="0"/>
            <w:r w:rsidR="00245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</w:t>
            </w:r>
            <w:proofErr w:type="spellEnd"/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06FF" w:rsidRPr="00230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251">
              <w:rPr>
                <w:rFonts w:ascii="Times New Roman" w:hAnsi="Times New Roman" w:cs="Times New Roman"/>
                <w:sz w:val="28"/>
                <w:szCs w:val="28"/>
              </w:rPr>
              <w:t xml:space="preserve">мая 2004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Default="00EB7FF4" w:rsidP="00F03D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 2023 - июнь 2023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(3 месяца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>Должность: бухгалтер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>ООО «БМК»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c>
          <w:tcPr>
            <w:tcW w:w="9464" w:type="dxa"/>
          </w:tcPr>
          <w:p w:rsidR="002241A9" w:rsidRDefault="002241A9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Учебное заведение: Богдановичский п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олитехникум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2023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Экономический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Экономика и бухгалтерский учет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rPr>
          <w:trHeight w:val="4485"/>
        </w:trPr>
        <w:tc>
          <w:tcPr>
            <w:tcW w:w="9464" w:type="dxa"/>
          </w:tcPr>
          <w:p w:rsidR="002241A9" w:rsidRDefault="002241A9" w:rsidP="006C3DCC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C3D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сутствуют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имеется военный билет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53198" w:rsidRDefault="00253198" w:rsidP="00F03DEE">
      <w:pPr>
        <w:rPr>
          <w:rFonts w:ascii="Times New Roman" w:hAnsi="Times New Roman" w:cs="Times New Roman"/>
          <w:sz w:val="28"/>
          <w:szCs w:val="28"/>
        </w:rPr>
      </w:pPr>
    </w:p>
    <w:p w:rsidR="00FA6EFA" w:rsidRPr="00214BA5" w:rsidRDefault="00FA6EFA" w:rsidP="00F03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76285"/>
            <wp:effectExtent l="19050" t="0" r="3175" b="0"/>
            <wp:docPr id="2" name="Рисунок 1" descr="Скан Пет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етренк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EFA" w:rsidRPr="00214BA5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4659"/>
    <w:rsid w:val="00394862"/>
    <w:rsid w:val="004F6251"/>
    <w:rsid w:val="006A6F5C"/>
    <w:rsid w:val="006C3DCC"/>
    <w:rsid w:val="00765488"/>
    <w:rsid w:val="008045F4"/>
    <w:rsid w:val="00873B8B"/>
    <w:rsid w:val="008B2790"/>
    <w:rsid w:val="00905F6F"/>
    <w:rsid w:val="00B26B90"/>
    <w:rsid w:val="00CB3162"/>
    <w:rsid w:val="00D60AB6"/>
    <w:rsid w:val="00EB7FF4"/>
    <w:rsid w:val="00EE459E"/>
    <w:rsid w:val="00F03DEE"/>
    <w:rsid w:val="00FA6EFA"/>
    <w:rsid w:val="00FB1894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3635-225B-4E83-BFFE-9DCBF70B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6</cp:revision>
  <dcterms:created xsi:type="dcterms:W3CDTF">2023-06-19T10:19:00Z</dcterms:created>
  <dcterms:modified xsi:type="dcterms:W3CDTF">2023-06-20T04:56:00Z</dcterms:modified>
</cp:coreProperties>
</file>