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976"/>
      </w:tblGrid>
      <w:tr w:rsidR="00CB7ABC" w:rsidTr="00336CF3">
        <w:tc>
          <w:tcPr>
            <w:tcW w:w="4595" w:type="dxa"/>
          </w:tcPr>
          <w:p w:rsidR="00CB7ABC" w:rsidRPr="00C252DF" w:rsidRDefault="00CB7ABC" w:rsidP="00336C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B7ABC" w:rsidRPr="00C252DF" w:rsidRDefault="00CB7ABC" w:rsidP="00336C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BC" w:rsidRPr="00C252DF" w:rsidRDefault="00CB7ABC" w:rsidP="00336C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BC" w:rsidRPr="00C252DF" w:rsidRDefault="00CB7ABC" w:rsidP="00336C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252D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CB7ABC" w:rsidRPr="00C252DF" w:rsidRDefault="00CB7ABC" w:rsidP="00336CF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5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(отметка об ознакомлении)</w:t>
            </w:r>
          </w:p>
        </w:tc>
        <w:tc>
          <w:tcPr>
            <w:tcW w:w="4976" w:type="dxa"/>
          </w:tcPr>
          <w:p w:rsidR="00CB7ABC" w:rsidRPr="00C252DF" w:rsidRDefault="00CB7ABC" w:rsidP="00336C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F">
              <w:rPr>
                <w:rFonts w:ascii="Times New Roman" w:hAnsi="Times New Roman" w:cs="Times New Roman"/>
                <w:sz w:val="24"/>
                <w:szCs w:val="24"/>
              </w:rPr>
              <w:t>Председателю антикоррупционной комиссии ГАПОУ СО «БПТ» Киселевой Е.Е.</w:t>
            </w:r>
          </w:p>
          <w:p w:rsidR="00CB7ABC" w:rsidRPr="00C252DF" w:rsidRDefault="00CB7ABC" w:rsidP="00336C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CB7ABC" w:rsidRPr="00C252DF" w:rsidRDefault="00CB7ABC" w:rsidP="00336C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B7ABC" w:rsidRPr="00C252DF" w:rsidRDefault="00CB7ABC" w:rsidP="00336CF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5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(Ф.И.О., замещаемая должность)</w:t>
            </w:r>
          </w:p>
          <w:p w:rsidR="00CB7ABC" w:rsidRPr="00C252DF" w:rsidRDefault="00CB7ABC" w:rsidP="00336C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ABC" w:rsidRDefault="00CB7ABC" w:rsidP="00CB7A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 «__»__________202_г. №___</w:t>
      </w:r>
    </w:p>
    <w:p w:rsidR="00CB7ABC" w:rsidRPr="0072691B" w:rsidRDefault="00CB7ABC" w:rsidP="00CB7A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7ABC" w:rsidRDefault="00CB7ABC" w:rsidP="00CB7ABC">
      <w:pPr>
        <w:jc w:val="both"/>
        <w:rPr>
          <w:b/>
          <w:sz w:val="28"/>
          <w:szCs w:val="28"/>
        </w:rPr>
      </w:pPr>
    </w:p>
    <w:p w:rsidR="00CB7ABC" w:rsidRPr="002004DD" w:rsidRDefault="00CB7ABC" w:rsidP="00CB7ABC">
      <w:pPr>
        <w:jc w:val="both"/>
        <w:rPr>
          <w:sz w:val="28"/>
          <w:szCs w:val="28"/>
        </w:rPr>
      </w:pPr>
      <w:r w:rsidRPr="00CB7ABC">
        <w:rPr>
          <w:sz w:val="28"/>
          <w:szCs w:val="28"/>
        </w:rPr>
        <w:t xml:space="preserve">Решение </w:t>
      </w:r>
      <w:r w:rsidR="002004DD">
        <w:rPr>
          <w:sz w:val="28"/>
          <w:szCs w:val="28"/>
        </w:rPr>
        <w:t>Председателя комиссии</w:t>
      </w:r>
      <w:r w:rsidRPr="00CB7ABC">
        <w:rPr>
          <w:sz w:val="28"/>
          <w:szCs w:val="28"/>
        </w:rPr>
        <w:t xml:space="preserve"> </w:t>
      </w:r>
      <w:r>
        <w:rPr>
          <w:sz w:val="28"/>
          <w:szCs w:val="28"/>
        </w:rPr>
        <w:t>ГАПОУ СО «БПТ»</w:t>
      </w:r>
      <w:r w:rsidRPr="00CB7ABC">
        <w:rPr>
          <w:sz w:val="28"/>
          <w:szCs w:val="28"/>
        </w:rPr>
        <w:t xml:space="preserve"> по сведениям, представленным в декларации</w:t>
      </w:r>
      <w:r w:rsidR="002004DD" w:rsidRPr="002004DD">
        <w:rPr>
          <w:sz w:val="28"/>
          <w:szCs w:val="28"/>
        </w:rPr>
        <w:t>:</w:t>
      </w:r>
    </w:p>
    <w:p w:rsidR="00CB7ABC" w:rsidRPr="003A0C90" w:rsidRDefault="00CB7ABC" w:rsidP="00CB7AB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CB7ABC" w:rsidRPr="003A0C90" w:rsidTr="00336CF3">
        <w:trPr>
          <w:trHeight w:val="840"/>
        </w:trPr>
        <w:tc>
          <w:tcPr>
            <w:tcW w:w="7157" w:type="dxa"/>
            <w:vAlign w:val="center"/>
          </w:tcPr>
          <w:p w:rsidR="00CB7ABC" w:rsidRPr="006266AE" w:rsidRDefault="00CB7ABC" w:rsidP="00336CF3">
            <w:pPr>
              <w:jc w:val="both"/>
            </w:pPr>
            <w:r w:rsidRPr="006266AE"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CB7ABC" w:rsidRPr="006266AE" w:rsidRDefault="00CB7ABC" w:rsidP="00336CF3">
            <w:pPr>
              <w:jc w:val="both"/>
            </w:pPr>
          </w:p>
        </w:tc>
      </w:tr>
      <w:tr w:rsidR="00CB7ABC" w:rsidRPr="003A0C90" w:rsidTr="00336CF3">
        <w:trPr>
          <w:trHeight w:val="894"/>
        </w:trPr>
        <w:tc>
          <w:tcPr>
            <w:tcW w:w="7157" w:type="dxa"/>
            <w:vAlign w:val="center"/>
          </w:tcPr>
          <w:p w:rsidR="00CB7ABC" w:rsidRPr="006266AE" w:rsidRDefault="00CB7ABC" w:rsidP="00336CF3">
            <w:pPr>
              <w:jc w:val="both"/>
            </w:pPr>
            <w:r w:rsidRPr="006266AE"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CB7ABC" w:rsidRPr="006266AE" w:rsidRDefault="00CB7ABC" w:rsidP="00336CF3">
            <w:pPr>
              <w:jc w:val="both"/>
            </w:pPr>
            <w:r w:rsidRPr="006266AE"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:rsidR="00CB7ABC" w:rsidRPr="006266AE" w:rsidRDefault="00CB7ABC" w:rsidP="00336CF3">
            <w:pPr>
              <w:jc w:val="both"/>
            </w:pPr>
          </w:p>
        </w:tc>
      </w:tr>
      <w:tr w:rsidR="00CB7ABC" w:rsidRPr="003A0C90" w:rsidTr="00336CF3">
        <w:trPr>
          <w:trHeight w:val="1146"/>
        </w:trPr>
        <w:tc>
          <w:tcPr>
            <w:tcW w:w="7157" w:type="dxa"/>
            <w:vAlign w:val="center"/>
          </w:tcPr>
          <w:p w:rsidR="00CB7ABC" w:rsidRPr="006266AE" w:rsidRDefault="00CB7ABC" w:rsidP="00336CF3">
            <w:pPr>
              <w:jc w:val="both"/>
            </w:pPr>
            <w:r w:rsidRPr="006266AE"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CB7ABC" w:rsidRPr="006266AE" w:rsidRDefault="00CB7ABC" w:rsidP="00336CF3">
            <w:pPr>
              <w:jc w:val="both"/>
            </w:pPr>
            <w:r w:rsidRPr="006266AE"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CB7ABC" w:rsidRPr="006266AE" w:rsidRDefault="00CB7ABC" w:rsidP="00336CF3">
            <w:pPr>
              <w:jc w:val="both"/>
            </w:pPr>
          </w:p>
        </w:tc>
      </w:tr>
      <w:tr w:rsidR="00CB7ABC" w:rsidRPr="003A0C90" w:rsidTr="00336CF3">
        <w:trPr>
          <w:trHeight w:val="624"/>
        </w:trPr>
        <w:tc>
          <w:tcPr>
            <w:tcW w:w="7157" w:type="dxa"/>
            <w:vAlign w:val="center"/>
          </w:tcPr>
          <w:p w:rsidR="00CB7ABC" w:rsidRPr="006266AE" w:rsidRDefault="00CB7ABC" w:rsidP="00336CF3">
            <w:pPr>
              <w:jc w:val="both"/>
            </w:pPr>
            <w:r w:rsidRPr="006266AE">
              <w:t xml:space="preserve">Пересмотреть круг трудовых обязанностей работника </w:t>
            </w:r>
          </w:p>
          <w:p w:rsidR="00CB7ABC" w:rsidRPr="006266AE" w:rsidRDefault="00CB7ABC" w:rsidP="00336CF3">
            <w:pPr>
              <w:jc w:val="both"/>
            </w:pPr>
            <w:r w:rsidRPr="006266AE"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:rsidR="00CB7ABC" w:rsidRPr="006266AE" w:rsidRDefault="00CB7ABC" w:rsidP="00336CF3">
            <w:pPr>
              <w:jc w:val="both"/>
            </w:pPr>
          </w:p>
        </w:tc>
      </w:tr>
      <w:tr w:rsidR="00CB7ABC" w:rsidRPr="003A0C90" w:rsidTr="00336CF3">
        <w:trPr>
          <w:trHeight w:val="714"/>
        </w:trPr>
        <w:tc>
          <w:tcPr>
            <w:tcW w:w="7157" w:type="dxa"/>
            <w:vAlign w:val="center"/>
          </w:tcPr>
          <w:p w:rsidR="00CB7ABC" w:rsidRPr="006266AE" w:rsidRDefault="00CB7ABC" w:rsidP="00336CF3">
            <w:pPr>
              <w:jc w:val="both"/>
            </w:pPr>
            <w:r w:rsidRPr="006266AE"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CB7ABC" w:rsidRPr="006266AE" w:rsidRDefault="00CB7ABC" w:rsidP="00336CF3">
            <w:pPr>
              <w:jc w:val="both"/>
            </w:pPr>
          </w:p>
        </w:tc>
      </w:tr>
      <w:tr w:rsidR="00CB7ABC" w:rsidRPr="003A0C90" w:rsidTr="00336CF3">
        <w:trPr>
          <w:trHeight w:val="714"/>
        </w:trPr>
        <w:tc>
          <w:tcPr>
            <w:tcW w:w="7157" w:type="dxa"/>
            <w:vAlign w:val="center"/>
          </w:tcPr>
          <w:p w:rsidR="00CB7ABC" w:rsidRPr="006266AE" w:rsidRDefault="00CB7ABC" w:rsidP="00336CF3">
            <w:pPr>
              <w:jc w:val="both"/>
            </w:pPr>
            <w:r w:rsidRPr="006266AE"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CB7ABC" w:rsidRPr="006266AE" w:rsidRDefault="00CB7ABC" w:rsidP="00336CF3">
            <w:pPr>
              <w:jc w:val="both"/>
            </w:pPr>
            <w:r w:rsidRPr="006266AE">
              <w:t>[указать, какие меры]</w:t>
            </w:r>
          </w:p>
        </w:tc>
        <w:tc>
          <w:tcPr>
            <w:tcW w:w="2307" w:type="dxa"/>
            <w:vAlign w:val="center"/>
          </w:tcPr>
          <w:p w:rsidR="00CB7ABC" w:rsidRPr="006266AE" w:rsidRDefault="00CB7ABC" w:rsidP="00336CF3">
            <w:pPr>
              <w:jc w:val="both"/>
            </w:pPr>
          </w:p>
        </w:tc>
      </w:tr>
      <w:tr w:rsidR="00CB7ABC" w:rsidRPr="003A0C90" w:rsidTr="00336CF3">
        <w:trPr>
          <w:trHeight w:val="578"/>
        </w:trPr>
        <w:tc>
          <w:tcPr>
            <w:tcW w:w="7157" w:type="dxa"/>
            <w:vAlign w:val="center"/>
          </w:tcPr>
          <w:p w:rsidR="00CB7ABC" w:rsidRPr="006266AE" w:rsidRDefault="00CB7ABC" w:rsidP="00336CF3">
            <w:pPr>
              <w:jc w:val="both"/>
            </w:pPr>
            <w:r w:rsidRPr="006266AE"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CB7ABC" w:rsidRPr="006266AE" w:rsidRDefault="00CB7ABC" w:rsidP="00336CF3">
            <w:pPr>
              <w:jc w:val="both"/>
            </w:pPr>
          </w:p>
        </w:tc>
      </w:tr>
      <w:tr w:rsidR="00CB7ABC" w:rsidRPr="003A0C90" w:rsidTr="00336CF3">
        <w:trPr>
          <w:trHeight w:val="786"/>
        </w:trPr>
        <w:tc>
          <w:tcPr>
            <w:tcW w:w="7157" w:type="dxa"/>
            <w:vAlign w:val="center"/>
          </w:tcPr>
          <w:p w:rsidR="00CB7ABC" w:rsidRPr="006266AE" w:rsidRDefault="00CB7ABC" w:rsidP="00336CF3">
            <w:pPr>
              <w:jc w:val="both"/>
            </w:pPr>
            <w:r w:rsidRPr="006266AE">
              <w:t>Иное</w:t>
            </w:r>
          </w:p>
          <w:p w:rsidR="00CB7ABC" w:rsidRPr="006266AE" w:rsidRDefault="00CB7ABC" w:rsidP="00336CF3">
            <w:pPr>
              <w:jc w:val="both"/>
            </w:pPr>
            <w:r w:rsidRPr="006266AE">
              <w:t>[указать, что именно]</w:t>
            </w:r>
          </w:p>
        </w:tc>
        <w:tc>
          <w:tcPr>
            <w:tcW w:w="2307" w:type="dxa"/>
            <w:vAlign w:val="center"/>
          </w:tcPr>
          <w:p w:rsidR="00CB7ABC" w:rsidRPr="006266AE" w:rsidRDefault="00CB7ABC" w:rsidP="00336CF3">
            <w:pPr>
              <w:jc w:val="both"/>
            </w:pPr>
          </w:p>
        </w:tc>
      </w:tr>
    </w:tbl>
    <w:p w:rsidR="00CB7ABC" w:rsidRPr="003A0C90" w:rsidRDefault="00CB7ABC" w:rsidP="00CB7ABC">
      <w:pPr>
        <w:pStyle w:val="a4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:rsidR="0072579C" w:rsidRDefault="0072579C"/>
    <w:sectPr w:rsidR="0072579C" w:rsidSect="0072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ABC"/>
    <w:rsid w:val="00096CB3"/>
    <w:rsid w:val="002004DD"/>
    <w:rsid w:val="004C3593"/>
    <w:rsid w:val="006266AE"/>
    <w:rsid w:val="0072579C"/>
    <w:rsid w:val="00CB1185"/>
    <w:rsid w:val="00C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F258"/>
  <w15:docId w15:val="{A5302857-8314-48E6-8BC6-6A5CB08A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7A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B7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 кабинет</dc:creator>
  <cp:keywords/>
  <dc:description/>
  <cp:lastModifiedBy>1</cp:lastModifiedBy>
  <cp:revision>6</cp:revision>
  <dcterms:created xsi:type="dcterms:W3CDTF">2022-10-20T06:12:00Z</dcterms:created>
  <dcterms:modified xsi:type="dcterms:W3CDTF">2024-02-01T11:00:00Z</dcterms:modified>
</cp:coreProperties>
</file>