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B66" w:rsidRDefault="00B37911">
      <w:pPr>
        <w:pStyle w:val="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Персональные данные выпускника: </w:t>
      </w:r>
    </w:p>
    <w:p w:rsidR="009E4B66" w:rsidRDefault="009E4B66">
      <w:pPr>
        <w:pStyle w:val="10"/>
        <w:rPr>
          <w:b/>
          <w:sz w:val="28"/>
          <w:szCs w:val="28"/>
        </w:rPr>
      </w:pPr>
    </w:p>
    <w:tbl>
      <w:tblPr>
        <w:tblStyle w:val="a5"/>
        <w:tblW w:w="9571" w:type="dxa"/>
        <w:tblInd w:w="-6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54"/>
        <w:gridCol w:w="3617"/>
      </w:tblGrid>
      <w:tr w:rsidR="009E4B66">
        <w:tc>
          <w:tcPr>
            <w:tcW w:w="5954" w:type="dxa"/>
          </w:tcPr>
          <w:p w:rsidR="009E4B66" w:rsidRDefault="00B37911">
            <w:pPr>
              <w:pStyle w:val="10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Бажина</w:t>
            </w:r>
            <w:proofErr w:type="spellEnd"/>
            <w:r>
              <w:rPr>
                <w:sz w:val="28"/>
                <w:szCs w:val="28"/>
              </w:rPr>
              <w:t xml:space="preserve"> Светлана Геннадьевна</w:t>
            </w:r>
          </w:p>
          <w:p w:rsidR="009E4B66" w:rsidRDefault="00B37911">
            <w:pPr>
              <w:pStyle w:val="10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>: 26.01.2004.</w:t>
            </w:r>
          </w:p>
          <w:p w:rsidR="009E4B66" w:rsidRDefault="00B37911">
            <w:pPr>
              <w:pStyle w:val="10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Свердловская область,  г. Богданович, </w:t>
            </w:r>
          </w:p>
          <w:p w:rsidR="009E4B66" w:rsidRDefault="00B37911">
            <w:pPr>
              <w:pStyle w:val="10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</w:t>
            </w:r>
            <w:r>
              <w:rPr>
                <w:sz w:val="28"/>
                <w:szCs w:val="28"/>
              </w:rPr>
              <w:t>:89920163823</w:t>
            </w:r>
          </w:p>
          <w:p w:rsidR="009E4B66" w:rsidRDefault="00B37911">
            <w:pPr>
              <w:pStyle w:val="10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эл. почты</w:t>
            </w:r>
            <w:r>
              <w:rPr>
                <w:sz w:val="28"/>
                <w:szCs w:val="28"/>
              </w:rPr>
              <w:t>: Svetanosova45@gmail.com</w:t>
            </w:r>
          </w:p>
          <w:p w:rsidR="009E4B66" w:rsidRDefault="00B37911">
            <w:pPr>
              <w:pStyle w:val="10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Учебное заведение</w:t>
            </w:r>
            <w:r>
              <w:rPr>
                <w:sz w:val="28"/>
                <w:szCs w:val="28"/>
              </w:rPr>
              <w:t>:</w:t>
            </w:r>
          </w:p>
          <w:p w:rsidR="009E4B66" w:rsidRDefault="00B37911">
            <w:pPr>
              <w:pStyle w:val="10"/>
              <w:spacing w:line="360" w:lineRule="auto"/>
              <w:jc w:val="lef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ГАПОУ СО «Богдановичский политехникум»</w:t>
            </w:r>
          </w:p>
          <w:p w:rsidR="009E4B66" w:rsidRDefault="00B37911">
            <w:pPr>
              <w:pStyle w:val="10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</w:t>
            </w:r>
            <w:r w:rsidR="001E25A5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Производство тугоплавких неметаллических и </w:t>
            </w:r>
            <w:r w:rsidR="001E25A5">
              <w:rPr>
                <w:sz w:val="28"/>
                <w:szCs w:val="28"/>
              </w:rPr>
              <w:t>силикатных материалов и изделий</w:t>
            </w:r>
          </w:p>
          <w:p w:rsidR="009E4B66" w:rsidRDefault="00B37911">
            <w:pPr>
              <w:pStyle w:val="10"/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Квалификация</w:t>
            </w:r>
            <w:r>
              <w:rPr>
                <w:sz w:val="28"/>
                <w:szCs w:val="28"/>
              </w:rPr>
              <w:t xml:space="preserve">: Техник технолог </w:t>
            </w:r>
          </w:p>
          <w:p w:rsidR="009E4B66" w:rsidRDefault="009E4B66">
            <w:pPr>
              <w:pStyle w:val="10"/>
              <w:spacing w:line="360" w:lineRule="auto"/>
              <w:jc w:val="left"/>
              <w:rPr>
                <w:sz w:val="28"/>
                <w:szCs w:val="28"/>
              </w:rPr>
            </w:pPr>
          </w:p>
          <w:p w:rsidR="009E4B66" w:rsidRDefault="009E4B66">
            <w:pPr>
              <w:pStyle w:val="1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:rsidR="009E4B66" w:rsidRDefault="00B37911">
            <w:pPr>
              <w:pStyle w:val="10"/>
              <w:ind w:left="317"/>
              <w:jc w:val="left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  <w:szCs w:val="28"/>
              </w:rPr>
              <w:drawing>
                <wp:inline distT="114300" distB="114300" distL="114300" distR="114300">
                  <wp:extent cx="1743075" cy="260985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779" cy="26124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4B66" w:rsidRDefault="00B37911">
      <w:pPr>
        <w:pStyle w:val="10"/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Опыт работы: </w:t>
      </w:r>
    </w:p>
    <w:p w:rsidR="009E4B66" w:rsidRDefault="00B37911">
      <w:pPr>
        <w:pStyle w:val="10"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Период работы: 19.02.2024-17.05.2024</w:t>
      </w:r>
    </w:p>
    <w:p w:rsidR="009E4B66" w:rsidRDefault="00B37911">
      <w:pPr>
        <w:pStyle w:val="10"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Должность: лаборант по физико-механическим испытаниям 3 разряда.</w:t>
      </w:r>
    </w:p>
    <w:p w:rsidR="009E4B66" w:rsidRDefault="00B37911">
      <w:pPr>
        <w:pStyle w:val="10"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Организация: Богдановичское ОАО «Огнеупоры».</w:t>
      </w:r>
    </w:p>
    <w:p w:rsidR="009E4B66" w:rsidRDefault="009E4B66">
      <w:pPr>
        <w:pStyle w:val="10"/>
        <w:ind w:hanging="567"/>
        <w:jc w:val="both"/>
        <w:rPr>
          <w:sz w:val="28"/>
          <w:szCs w:val="28"/>
        </w:rPr>
      </w:pPr>
    </w:p>
    <w:p w:rsidR="009E4B66" w:rsidRDefault="00B37911">
      <w:pPr>
        <w:pStyle w:val="10"/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Личные качества: </w:t>
      </w:r>
    </w:p>
    <w:p w:rsidR="009E4B66" w:rsidRDefault="00B37911">
      <w:pPr>
        <w:pStyle w:val="10"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Уравновешенность, дружелюбие.</w:t>
      </w:r>
    </w:p>
    <w:p w:rsidR="009E4B66" w:rsidRDefault="009E4B66">
      <w:pPr>
        <w:pStyle w:val="10"/>
        <w:ind w:hanging="567"/>
        <w:jc w:val="both"/>
        <w:rPr>
          <w:sz w:val="28"/>
          <w:szCs w:val="28"/>
        </w:rPr>
      </w:pPr>
    </w:p>
    <w:p w:rsidR="009E4B66" w:rsidRDefault="00B37911">
      <w:pPr>
        <w:pStyle w:val="10"/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Хобби: </w:t>
      </w:r>
    </w:p>
    <w:p w:rsidR="009E4B66" w:rsidRPr="00A12098" w:rsidRDefault="00B37911">
      <w:pPr>
        <w:pStyle w:val="10"/>
        <w:ind w:hanging="567"/>
        <w:jc w:val="both"/>
        <w:rPr>
          <w:sz w:val="28"/>
          <w:szCs w:val="28"/>
        </w:rPr>
      </w:pPr>
      <w:r w:rsidRPr="00A12098">
        <w:rPr>
          <w:sz w:val="28"/>
          <w:szCs w:val="28"/>
        </w:rPr>
        <w:t xml:space="preserve">Рисование, спортивные игры (волейбол) </w:t>
      </w:r>
    </w:p>
    <w:p w:rsidR="009E4B66" w:rsidRDefault="009E4B66">
      <w:pPr>
        <w:pStyle w:val="10"/>
        <w:ind w:left="-567"/>
        <w:jc w:val="both"/>
        <w:rPr>
          <w:sz w:val="28"/>
          <w:szCs w:val="28"/>
        </w:rPr>
      </w:pPr>
      <w:bookmarkStart w:id="1" w:name="_gjdgxs" w:colFirst="0" w:colLast="0"/>
      <w:bookmarkEnd w:id="1"/>
    </w:p>
    <w:p w:rsidR="009E4B66" w:rsidRDefault="00B37911">
      <w:pPr>
        <w:pStyle w:val="10"/>
        <w:ind w:left="-567"/>
        <w:rPr>
          <w:sz w:val="28"/>
          <w:szCs w:val="28"/>
        </w:rPr>
      </w:pPr>
      <w:r>
        <w:rPr>
          <w:b/>
          <w:sz w:val="28"/>
          <w:szCs w:val="28"/>
        </w:rPr>
        <w:t>Жизненное кредо:</w:t>
      </w:r>
      <w:r>
        <w:rPr>
          <w:sz w:val="28"/>
          <w:szCs w:val="28"/>
        </w:rPr>
        <w:t xml:space="preserve">  </w:t>
      </w:r>
    </w:p>
    <w:p w:rsidR="009E4B66" w:rsidRDefault="00B37911">
      <w:pPr>
        <w:pStyle w:val="1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Идти </w:t>
      </w:r>
      <w:r w:rsidR="001E25A5">
        <w:rPr>
          <w:sz w:val="28"/>
          <w:szCs w:val="28"/>
        </w:rPr>
        <w:t>вперед,</w:t>
      </w:r>
      <w:r>
        <w:rPr>
          <w:sz w:val="28"/>
          <w:szCs w:val="28"/>
        </w:rPr>
        <w:t xml:space="preserve"> не оглядываясь назад. </w:t>
      </w:r>
    </w:p>
    <w:p w:rsidR="009E4B66" w:rsidRDefault="009E4B66">
      <w:pPr>
        <w:pStyle w:val="10"/>
        <w:pBdr>
          <w:top w:val="nil"/>
          <w:left w:val="nil"/>
          <w:bottom w:val="nil"/>
          <w:right w:val="nil"/>
          <w:between w:val="nil"/>
        </w:pBdr>
        <w:ind w:left="-207"/>
        <w:jc w:val="both"/>
        <w:rPr>
          <w:color w:val="000000"/>
          <w:sz w:val="28"/>
          <w:szCs w:val="28"/>
        </w:rPr>
      </w:pPr>
    </w:p>
    <w:p w:rsidR="008E03D5" w:rsidRDefault="008E03D5">
      <w:pPr>
        <w:pStyle w:val="10"/>
      </w:pPr>
    </w:p>
    <w:p w:rsidR="008E03D5" w:rsidRDefault="008E03D5">
      <w:r>
        <w:br w:type="page"/>
      </w:r>
    </w:p>
    <w:p w:rsidR="009E4B66" w:rsidRDefault="008E03D5" w:rsidP="008E03D5">
      <w:pPr>
        <w:pStyle w:val="10"/>
        <w:ind w:hanging="851"/>
      </w:pPr>
      <w:r>
        <w:rPr>
          <w:noProof/>
        </w:rPr>
        <w:lastRenderedPageBreak/>
        <w:drawing>
          <wp:inline distT="0" distB="0" distL="0" distR="0">
            <wp:extent cx="5940425" cy="8486321"/>
            <wp:effectExtent l="19050" t="0" r="3175" b="0"/>
            <wp:docPr id="2" name="Рисунок 1" descr="C:\Users\Наталья\Pictures\ControlCenter4\Scan\CCI08052024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Pictures\ControlCenter4\Scan\CCI08052024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6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4B66" w:rsidSect="009E4B66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E4B66"/>
    <w:rsid w:val="001E25A5"/>
    <w:rsid w:val="006D2AF6"/>
    <w:rsid w:val="008E03D5"/>
    <w:rsid w:val="009E4B66"/>
    <w:rsid w:val="00A12098"/>
    <w:rsid w:val="00B3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6"/>
  </w:style>
  <w:style w:type="paragraph" w:styleId="1">
    <w:name w:val="heading 1"/>
    <w:basedOn w:val="10"/>
    <w:next w:val="10"/>
    <w:rsid w:val="009E4B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4B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4B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4B6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4B6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4B6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4B66"/>
  </w:style>
  <w:style w:type="table" w:customStyle="1" w:styleId="TableNormal">
    <w:name w:val="Table Normal"/>
    <w:rsid w:val="009E4B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4B6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4B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E4B66"/>
    <w:pPr>
      <w:jc w:val="center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379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7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Учебная часть</cp:lastModifiedBy>
  <cp:revision>7</cp:revision>
  <dcterms:created xsi:type="dcterms:W3CDTF">2024-05-08T02:18:00Z</dcterms:created>
  <dcterms:modified xsi:type="dcterms:W3CDTF">2024-07-01T09:15:00Z</dcterms:modified>
</cp:coreProperties>
</file>