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17FF0" w14:textId="2443F588" w:rsidR="001E0E9A" w:rsidRDefault="005F113D" w:rsidP="005F11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13D"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выпускника</w:t>
      </w:r>
    </w:p>
    <w:p w14:paraId="13CC293A" w14:textId="5E2F20F8" w:rsidR="00952867" w:rsidRDefault="00952867" w:rsidP="005F11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8B6A574" wp14:editId="3E9FC20C">
            <wp:simplePos x="0" y="0"/>
            <wp:positionH relativeFrom="margin">
              <wp:posOffset>3825240</wp:posOffset>
            </wp:positionH>
            <wp:positionV relativeFrom="paragraph">
              <wp:posOffset>110490</wp:posOffset>
            </wp:positionV>
            <wp:extent cx="2143125" cy="21431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554" cy="214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A8888D" w14:textId="5353A097" w:rsidR="005F113D" w:rsidRDefault="005F113D" w:rsidP="0095286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Березина Анастасия Валентиновна</w:t>
      </w:r>
    </w:p>
    <w:p w14:paraId="62CC771E" w14:textId="17DE4600" w:rsidR="005F113D" w:rsidRDefault="005F113D" w:rsidP="009528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sz w:val="28"/>
          <w:szCs w:val="28"/>
        </w:rPr>
        <w:t>12.09.2005</w:t>
      </w:r>
      <w:r w:rsidR="0095286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0376EDD" w14:textId="77777777" w:rsidR="00B067FC" w:rsidRDefault="005F113D" w:rsidP="009528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проживания: </w:t>
      </w: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</w:t>
      </w:r>
    </w:p>
    <w:p w14:paraId="7D28722F" w14:textId="1009BA29" w:rsidR="005F113D" w:rsidRPr="005F113D" w:rsidRDefault="005F113D" w:rsidP="009528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Богданович</w:t>
      </w:r>
    </w:p>
    <w:p w14:paraId="23FC7477" w14:textId="5EEAD8B1" w:rsidR="005F113D" w:rsidRDefault="005F113D" w:rsidP="0095286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Тел: </w:t>
      </w:r>
      <w:r w:rsidRPr="005F113D">
        <w:rPr>
          <w:rFonts w:ascii="Times New Roman" w:hAnsi="Times New Roman" w:cs="Times New Roman"/>
          <w:sz w:val="28"/>
          <w:szCs w:val="28"/>
        </w:rPr>
        <w:t>+79011509210</w:t>
      </w:r>
    </w:p>
    <w:p w14:paraId="1EB9EC37" w14:textId="1F349AE2" w:rsidR="005F113D" w:rsidRPr="005F113D" w:rsidRDefault="00952867" w:rsidP="009528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="005F113D">
        <w:rPr>
          <w:rFonts w:ascii="Times New Roman" w:hAnsi="Times New Roman" w:cs="Times New Roman"/>
          <w:b/>
          <w:bCs/>
          <w:sz w:val="28"/>
          <w:szCs w:val="28"/>
        </w:rPr>
        <w:t>очта:</w:t>
      </w:r>
      <w:r w:rsidR="005F1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13D">
        <w:rPr>
          <w:rFonts w:ascii="Times New Roman" w:hAnsi="Times New Roman" w:cs="Times New Roman"/>
          <w:sz w:val="28"/>
          <w:szCs w:val="28"/>
          <w:lang w:val="en-US"/>
        </w:rPr>
        <w:t>ab</w:t>
      </w:r>
      <w:proofErr w:type="spellEnd"/>
      <w:r w:rsidR="005F113D" w:rsidRPr="005F113D">
        <w:rPr>
          <w:rFonts w:ascii="Times New Roman" w:hAnsi="Times New Roman" w:cs="Times New Roman"/>
          <w:sz w:val="28"/>
          <w:szCs w:val="28"/>
        </w:rPr>
        <w:t>360446@</w:t>
      </w:r>
      <w:proofErr w:type="spellStart"/>
      <w:r w:rsidR="005F113D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="005F113D" w:rsidRPr="005F113D">
        <w:rPr>
          <w:rFonts w:ascii="Times New Roman" w:hAnsi="Times New Roman" w:cs="Times New Roman"/>
          <w:sz w:val="28"/>
          <w:szCs w:val="28"/>
        </w:rPr>
        <w:t>.</w:t>
      </w:r>
      <w:r w:rsidR="005F113D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5B4105E7" w14:textId="77777777" w:rsidR="00B067FC" w:rsidRDefault="005F113D" w:rsidP="009528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Учебное заведение:</w:t>
      </w:r>
      <w:r w:rsidRPr="005F11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ГАПОУ СО</w:t>
      </w:r>
    </w:p>
    <w:p w14:paraId="2258B981" w14:textId="4026859A" w:rsidR="005F113D" w:rsidRPr="005F113D" w:rsidRDefault="005F113D" w:rsidP="009528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«Богдановичский политехникум»</w:t>
      </w:r>
    </w:p>
    <w:p w14:paraId="200D8E8C" w14:textId="021BB02D" w:rsidR="005F113D" w:rsidRPr="005F113D" w:rsidRDefault="005F113D" w:rsidP="009528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Профессия: </w:t>
      </w:r>
      <w:r>
        <w:rPr>
          <w:rFonts w:ascii="Times New Roman" w:hAnsi="Times New Roman" w:cs="Times New Roman"/>
          <w:sz w:val="28"/>
          <w:szCs w:val="28"/>
        </w:rPr>
        <w:t>Парикмахер</w:t>
      </w:r>
    </w:p>
    <w:p w14:paraId="629FCC71" w14:textId="2C628F6C" w:rsidR="005F113D" w:rsidRDefault="005F113D" w:rsidP="0095286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Квалификация:</w:t>
      </w:r>
      <w:r w:rsidRPr="005F113D">
        <w:rPr>
          <w:rFonts w:ascii="Times New Roman" w:hAnsi="Times New Roman" w:cs="Times New Roman"/>
          <w:sz w:val="28"/>
          <w:szCs w:val="28"/>
        </w:rPr>
        <w:t xml:space="preserve"> Парикмахер</w:t>
      </w:r>
    </w:p>
    <w:p w14:paraId="20E032F3" w14:textId="77777777" w:rsidR="00952867" w:rsidRDefault="00952867" w:rsidP="00EB5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553B5" w14:textId="0D63AA91" w:rsidR="005F113D" w:rsidRDefault="005F113D" w:rsidP="00EB5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Мои достижения и награды: </w:t>
      </w:r>
    </w:p>
    <w:p w14:paraId="2FB0D361" w14:textId="019265E0" w:rsidR="00F06227" w:rsidRDefault="00F06227" w:rsidP="00EB52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Диплом, Евро-Азиатский Чемпионат профессионального мастерства по парикмахерскому искусству «Уральские Берега» в номинации </w:t>
      </w:r>
      <w:r>
        <w:rPr>
          <w:rFonts w:ascii="Times New Roman" w:hAnsi="Times New Roman" w:cs="Times New Roman"/>
          <w:sz w:val="28"/>
          <w:szCs w:val="28"/>
          <w:lang w:val="en-US"/>
        </w:rPr>
        <w:t>HAIR</w:t>
      </w:r>
      <w:r w:rsidRPr="00F062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TATTOO</w:t>
      </w:r>
      <w:r>
        <w:rPr>
          <w:rFonts w:ascii="Times New Roman" w:hAnsi="Times New Roman" w:cs="Times New Roman"/>
          <w:sz w:val="28"/>
          <w:szCs w:val="28"/>
        </w:rPr>
        <w:t xml:space="preserve"> и Конкурс «</w:t>
      </w:r>
      <w:r>
        <w:rPr>
          <w:rFonts w:ascii="Times New Roman" w:hAnsi="Times New Roman" w:cs="Times New Roman"/>
          <w:sz w:val="28"/>
          <w:szCs w:val="28"/>
          <w:lang w:val="en-US"/>
        </w:rPr>
        <w:t>Fashion</w:t>
      </w:r>
      <w:r w:rsidRPr="00F062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city</w:t>
      </w:r>
      <w:r>
        <w:rPr>
          <w:rFonts w:ascii="Times New Roman" w:hAnsi="Times New Roman" w:cs="Times New Roman"/>
          <w:sz w:val="28"/>
          <w:szCs w:val="28"/>
        </w:rPr>
        <w:t>» Женский образ, 2022</w:t>
      </w:r>
      <w:r w:rsidR="00952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Г. Екатеринбург</w:t>
      </w:r>
    </w:p>
    <w:p w14:paraId="599D796B" w14:textId="19D79B11" w:rsidR="00F06227" w:rsidRDefault="00353475" w:rsidP="00EB52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2 место в соревнованиях по стрельбе из пневматической винтовке, посвященных 77-летию Великой Победы, 2022г.</w:t>
      </w:r>
    </w:p>
    <w:p w14:paraId="528A4E44" w14:textId="2B6ED508" w:rsidR="00353475" w:rsidRDefault="00353475" w:rsidP="00EB52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Благодарственное письмо за участие в провидении областного конкурса казачьей культуры «Юный атаманец. Юная казачка»</w:t>
      </w:r>
      <w:r w:rsidR="009528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2022г.</w:t>
      </w:r>
    </w:p>
    <w:p w14:paraId="064E1E1C" w14:textId="7197103D" w:rsidR="00353475" w:rsidRDefault="00353475" w:rsidP="00EB52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участие в жизни политехнику</w:t>
      </w:r>
      <w:r w:rsidR="00952867">
        <w:rPr>
          <w:rFonts w:ascii="Times New Roman" w:hAnsi="Times New Roman" w:cs="Times New Roman"/>
          <w:sz w:val="28"/>
          <w:szCs w:val="28"/>
        </w:rPr>
        <w:t>ма и активную жизненную позицию,</w:t>
      </w:r>
      <w:r>
        <w:rPr>
          <w:rFonts w:ascii="Times New Roman" w:hAnsi="Times New Roman" w:cs="Times New Roman"/>
          <w:sz w:val="28"/>
          <w:szCs w:val="28"/>
        </w:rPr>
        <w:t xml:space="preserve"> 2022г.</w:t>
      </w:r>
    </w:p>
    <w:p w14:paraId="190C56CC" w14:textId="47FC0C40" w:rsidR="00353475" w:rsidRDefault="00353475" w:rsidP="00EB52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активное участие в организации и проведении торжественного мероприятия, по</w:t>
      </w:r>
      <w:r w:rsidR="00952867">
        <w:rPr>
          <w:rFonts w:ascii="Times New Roman" w:hAnsi="Times New Roman" w:cs="Times New Roman"/>
          <w:sz w:val="28"/>
          <w:szCs w:val="28"/>
        </w:rPr>
        <w:t>священного Дню СПО, Дню Учителя,</w:t>
      </w:r>
      <w:r>
        <w:rPr>
          <w:rFonts w:ascii="Times New Roman" w:hAnsi="Times New Roman" w:cs="Times New Roman"/>
          <w:sz w:val="28"/>
          <w:szCs w:val="28"/>
        </w:rPr>
        <w:t xml:space="preserve"> 2022г.</w:t>
      </w:r>
    </w:p>
    <w:p w14:paraId="2A68587F" w14:textId="6137BA5D" w:rsidR="00353475" w:rsidRPr="00F06227" w:rsidRDefault="00353475" w:rsidP="00EB52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акциях по бесплатной стрижке 2021-2024 гг.</w:t>
      </w:r>
    </w:p>
    <w:p w14:paraId="5D8E6757" w14:textId="77777777" w:rsidR="00952867" w:rsidRDefault="00952867" w:rsidP="00EB5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FBB50" w14:textId="02305EDE" w:rsidR="005F113D" w:rsidRDefault="005F113D" w:rsidP="00EB5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Хобби:</w:t>
      </w:r>
      <w:r w:rsidR="003534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2E5E4A" w14:textId="6DB3AF6B" w:rsidR="00353475" w:rsidRPr="00353475" w:rsidRDefault="00353475" w:rsidP="00EB5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Увлекаюсь маникюром, фланкировкой</w:t>
      </w:r>
    </w:p>
    <w:p w14:paraId="3B1F6A8B" w14:textId="77777777" w:rsidR="00952867" w:rsidRDefault="00952867" w:rsidP="00EB5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28035" w14:textId="68FB6234" w:rsidR="005F113D" w:rsidRDefault="005F113D" w:rsidP="00EB5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Жизненное кредо:</w:t>
      </w:r>
    </w:p>
    <w:p w14:paraId="2489A0BB" w14:textId="0F710FD4" w:rsidR="00353475" w:rsidRPr="00353475" w:rsidRDefault="00B067FC" w:rsidP="00EB5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нужно сделать шаг в неизвестность и позволить себе рисковать. Только тогда открываются новые возможности и достигаются большие цели.</w:t>
      </w:r>
    </w:p>
    <w:p w14:paraId="54FF4905" w14:textId="77777777" w:rsidR="008C27DE" w:rsidRDefault="008C27DE" w:rsidP="00EB5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6B992" w14:textId="25B692CC" w:rsidR="00B067FC" w:rsidRDefault="005F113D" w:rsidP="00EB5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сведения:</w:t>
      </w:r>
    </w:p>
    <w:p w14:paraId="486D6B8C" w14:textId="113C651A" w:rsidR="005F113D" w:rsidRDefault="00EB526B" w:rsidP="00952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умею работать в команде (коллективе); умею отстаивать собственное мнение; с достоинством принимаю поражения; к решениям задач подхожу не стандартно, креативно; уважаю чужое мнение, ответственно отношусь к порученным мне заданиям.</w:t>
      </w:r>
    </w:p>
    <w:p w14:paraId="032E0860" w14:textId="5ED18432" w:rsidR="000E6EB6" w:rsidRPr="005F113D" w:rsidRDefault="000E6EB6" w:rsidP="00952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A7E6075" wp14:editId="37A49180">
            <wp:extent cx="5940425" cy="8475315"/>
            <wp:effectExtent l="0" t="0" r="3175" b="2540"/>
            <wp:docPr id="2" name="Рисунок 2" descr="C:\Users\Учебная часть\Desktop\Сканы\CCI01072024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1072024_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6EB6" w:rsidRPr="005F1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82"/>
    <w:multiLevelType w:val="hybridMultilevel"/>
    <w:tmpl w:val="5420D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E4"/>
    <w:rsid w:val="000E6EB6"/>
    <w:rsid w:val="001E0E9A"/>
    <w:rsid w:val="002544E4"/>
    <w:rsid w:val="00353475"/>
    <w:rsid w:val="005F113D"/>
    <w:rsid w:val="008C27DE"/>
    <w:rsid w:val="00952867"/>
    <w:rsid w:val="00B067FC"/>
    <w:rsid w:val="00EB526B"/>
    <w:rsid w:val="00F0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A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2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2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Учебная часть</cp:lastModifiedBy>
  <cp:revision>8</cp:revision>
  <dcterms:created xsi:type="dcterms:W3CDTF">2024-05-02T04:01:00Z</dcterms:created>
  <dcterms:modified xsi:type="dcterms:W3CDTF">2024-07-01T09:58:00Z</dcterms:modified>
</cp:coreProperties>
</file>