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3F8" w:rsidRDefault="00B223F8">
      <w:pPr>
        <w:pBdr>
          <w:top w:val="nil"/>
          <w:left w:val="nil"/>
          <w:bottom w:val="nil"/>
          <w:right w:val="nil"/>
          <w:between w:val="nil"/>
        </w:pBdr>
        <w:ind w:left="5040"/>
        <w:jc w:val="both"/>
        <w:rPr>
          <w:color w:val="000000"/>
          <w:sz w:val="24"/>
          <w:szCs w:val="24"/>
        </w:rPr>
      </w:pPr>
    </w:p>
    <w:p w:rsidR="00B223F8" w:rsidRDefault="006255C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Персональные данные выпускника</w:t>
      </w:r>
    </w:p>
    <w:p w:rsidR="00B223F8" w:rsidRDefault="00B223F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:rsidR="00B223F8" w:rsidRDefault="006255C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Кабанова Екатерина Алексеевна                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3596640</wp:posOffset>
            </wp:positionH>
            <wp:positionV relativeFrom="paragraph">
              <wp:posOffset>35560</wp:posOffset>
            </wp:positionV>
            <wp:extent cx="1838325" cy="2495550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l="20332" t="26086" r="19502" b="12420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495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223F8" w:rsidRDefault="006255C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Дата рождения</w:t>
      </w:r>
      <w:r>
        <w:rPr>
          <w:color w:val="000000"/>
          <w:sz w:val="28"/>
          <w:szCs w:val="28"/>
        </w:rPr>
        <w:t xml:space="preserve">: 07.06.2005г                     </w:t>
      </w:r>
    </w:p>
    <w:p w:rsidR="00B223F8" w:rsidRDefault="006255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Адрес проживания: Свердловская             </w:t>
      </w:r>
    </w:p>
    <w:p w:rsidR="00B223F8" w:rsidRDefault="006255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область, город Богданович</w:t>
      </w:r>
    </w:p>
    <w:p w:rsidR="00B223F8" w:rsidRDefault="006255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Телефон</w:t>
      </w:r>
      <w:r>
        <w:rPr>
          <w:color w:val="000000"/>
          <w:sz w:val="28"/>
          <w:szCs w:val="28"/>
        </w:rPr>
        <w:t>: 89923352930</w:t>
      </w:r>
    </w:p>
    <w:p w:rsidR="00B223F8" w:rsidRDefault="006255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Электронная почта</w:t>
      </w:r>
      <w:r>
        <w:rPr>
          <w:color w:val="000000"/>
          <w:sz w:val="28"/>
          <w:szCs w:val="28"/>
        </w:rPr>
        <w:t>:</w:t>
      </w:r>
      <w:r>
        <w:rPr>
          <w:b/>
          <w:color w:val="000000"/>
          <w:sz w:val="36"/>
          <w:szCs w:val="36"/>
        </w:rPr>
        <w:t xml:space="preserve"> </w:t>
      </w:r>
    </w:p>
    <w:p w:rsidR="00B223F8" w:rsidRDefault="00A43C2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hyperlink r:id="rId7">
        <w:r w:rsidR="006255CA">
          <w:rPr>
            <w:color w:val="0563C1"/>
            <w:sz w:val="28"/>
            <w:szCs w:val="28"/>
            <w:u w:val="single"/>
          </w:rPr>
          <w:t>katyakabanova2018@mail.ru</w:t>
        </w:r>
      </w:hyperlink>
    </w:p>
    <w:p w:rsidR="00B223F8" w:rsidRDefault="006255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Учебное заведение: ГАПОУ СО </w:t>
      </w:r>
    </w:p>
    <w:p w:rsidR="00B223F8" w:rsidRDefault="006255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«Богдановичский политехникум»</w:t>
      </w:r>
    </w:p>
    <w:p w:rsidR="00B223F8" w:rsidRDefault="006255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Профессия</w:t>
      </w:r>
      <w:r>
        <w:rPr>
          <w:color w:val="000000"/>
          <w:sz w:val="28"/>
          <w:szCs w:val="28"/>
        </w:rPr>
        <w:t>: Парикмахер</w:t>
      </w:r>
    </w:p>
    <w:p w:rsidR="00B223F8" w:rsidRDefault="006255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Квалификация</w:t>
      </w:r>
      <w:r>
        <w:rPr>
          <w:color w:val="000000"/>
          <w:sz w:val="28"/>
          <w:szCs w:val="28"/>
        </w:rPr>
        <w:t>: Парикмахер</w:t>
      </w:r>
    </w:p>
    <w:p w:rsidR="00B223F8" w:rsidRDefault="00B223F8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B223F8" w:rsidRDefault="006255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Мои достижения и награды:</w:t>
      </w:r>
    </w:p>
    <w:p w:rsidR="00B223F8" w:rsidRDefault="006255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Диплом участника Евро – Азиатского Чемпионата по парикмахерскому искусству «Уральские берега» в номинации «</w:t>
      </w:r>
      <w:proofErr w:type="spellStart"/>
      <w:r>
        <w:rPr>
          <w:color w:val="000000"/>
          <w:sz w:val="28"/>
          <w:szCs w:val="28"/>
        </w:rPr>
        <w:t>Fashion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city</w:t>
      </w:r>
      <w:proofErr w:type="spellEnd"/>
      <w:r>
        <w:rPr>
          <w:color w:val="000000"/>
          <w:sz w:val="28"/>
          <w:szCs w:val="28"/>
        </w:rPr>
        <w:t>» мужской образ, 2022 г.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Екатеринбург.</w:t>
      </w:r>
    </w:p>
    <w:p w:rsidR="00B223F8" w:rsidRDefault="006255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Благодарственное письмо за участие в команде Богдановичского </w:t>
      </w:r>
    </w:p>
    <w:p w:rsidR="00B223F8" w:rsidRDefault="006255CA">
      <w:pPr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политехникума на V открытом Фестивале причёсок «Девичья коса», 2023 г.</w:t>
      </w:r>
      <w:r>
        <w:rPr>
          <w:sz w:val="28"/>
          <w:szCs w:val="28"/>
        </w:rPr>
        <w:t>, Б</w:t>
      </w:r>
      <w:r>
        <w:rPr>
          <w:color w:val="000000"/>
          <w:sz w:val="28"/>
          <w:szCs w:val="28"/>
        </w:rPr>
        <w:t>огданович.</w:t>
      </w:r>
    </w:p>
    <w:p w:rsidR="00B223F8" w:rsidRDefault="006255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Грамота за успешную учёбу и активное участие в мероприятиях </w:t>
      </w:r>
    </w:p>
    <w:p w:rsidR="00B223F8" w:rsidRDefault="006255CA">
      <w:pPr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профессиональной направленности «Богдановичского политехникума».</w:t>
      </w:r>
    </w:p>
    <w:p w:rsidR="00B223F8" w:rsidRDefault="006255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Грамота за активное участие в волонтёрской деятельности.</w:t>
      </w:r>
    </w:p>
    <w:p w:rsidR="00B223F8" w:rsidRDefault="006255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акциях по бесплатным стрижкам, 2021-2024 гг.</w:t>
      </w:r>
    </w:p>
    <w:p w:rsidR="00B223F8" w:rsidRDefault="00B223F8">
      <w:pPr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  <w:sz w:val="28"/>
          <w:szCs w:val="28"/>
        </w:rPr>
      </w:pPr>
    </w:p>
    <w:p w:rsidR="00B223F8" w:rsidRDefault="006255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Хобби</w:t>
      </w:r>
      <w:r>
        <w:rPr>
          <w:color w:val="000000"/>
          <w:sz w:val="28"/>
          <w:szCs w:val="28"/>
        </w:rPr>
        <w:t>:</w:t>
      </w:r>
    </w:p>
    <w:p w:rsidR="00B223F8" w:rsidRDefault="006255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Люблю читать, рисую портреты, занимаюсь кулинарией, катаюсь на коньках.</w:t>
      </w:r>
    </w:p>
    <w:p w:rsidR="00B223F8" w:rsidRDefault="006255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Жизненное кредо</w:t>
      </w:r>
      <w:r>
        <w:rPr>
          <w:color w:val="000000"/>
          <w:sz w:val="28"/>
          <w:szCs w:val="28"/>
        </w:rPr>
        <w:t>:</w:t>
      </w:r>
    </w:p>
    <w:p w:rsidR="00B223F8" w:rsidRDefault="006255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Жизнь не обязательно должна быть идеальной, чтобы быть замечательной. </w:t>
      </w:r>
    </w:p>
    <w:p w:rsidR="00B223F8" w:rsidRDefault="006255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Дополнительные сведения</w:t>
      </w:r>
      <w:r>
        <w:rPr>
          <w:color w:val="000000"/>
          <w:sz w:val="28"/>
          <w:szCs w:val="28"/>
        </w:rPr>
        <w:t>:</w:t>
      </w:r>
    </w:p>
    <w:p w:rsidR="00B223F8" w:rsidRPr="00A43C27" w:rsidRDefault="006255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Умею работать в команде (коллективе); всегда имею собственное мнение, но уважаю чужое; с достоинством принимаю поражения; ответственно отношусь к порученным мне заданиям, вовремя их выполняю; планирую </w:t>
      </w:r>
      <w:r>
        <w:rPr>
          <w:color w:val="000000"/>
          <w:sz w:val="28"/>
          <w:szCs w:val="28"/>
        </w:rPr>
        <w:lastRenderedPageBreak/>
        <w:t xml:space="preserve">продолжить </w:t>
      </w:r>
      <w:proofErr w:type="gramStart"/>
      <w:r>
        <w:rPr>
          <w:color w:val="000000"/>
          <w:sz w:val="28"/>
          <w:szCs w:val="28"/>
        </w:rPr>
        <w:t>обучение по</w:t>
      </w:r>
      <w:proofErr w:type="gramEnd"/>
      <w:r>
        <w:rPr>
          <w:color w:val="000000"/>
          <w:sz w:val="28"/>
          <w:szCs w:val="28"/>
        </w:rPr>
        <w:t xml:space="preserve"> другой профессии.</w:t>
      </w:r>
      <w:r w:rsidR="00A43C27" w:rsidRPr="00A43C2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43C27">
        <w:rPr>
          <w:noProof/>
          <w:color w:val="000000"/>
          <w:sz w:val="28"/>
          <w:szCs w:val="28"/>
        </w:rPr>
        <w:drawing>
          <wp:inline distT="0" distB="0" distL="0" distR="0">
            <wp:extent cx="5939790" cy="8474409"/>
            <wp:effectExtent l="0" t="0" r="3810" b="3175"/>
            <wp:docPr id="2" name="Рисунок 2" descr="C:\Users\Учебная часть\Desktop\Сканы\CCI01072024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1072024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23F8" w:rsidRPr="00A43C27">
      <w:pgSz w:w="11906" w:h="16838"/>
      <w:pgMar w:top="567" w:right="851" w:bottom="56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0118"/>
    <w:multiLevelType w:val="multilevel"/>
    <w:tmpl w:val="286C21B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>
    <w:nsid w:val="14245C13"/>
    <w:multiLevelType w:val="multilevel"/>
    <w:tmpl w:val="FD8EB36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223F8"/>
    <w:rsid w:val="006255CA"/>
    <w:rsid w:val="00A43C27"/>
    <w:rsid w:val="00B223F8"/>
    <w:rsid w:val="00E9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255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55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255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55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katyakabanova201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Учебная часть</cp:lastModifiedBy>
  <cp:revision>5</cp:revision>
  <cp:lastPrinted>2024-05-16T09:50:00Z</cp:lastPrinted>
  <dcterms:created xsi:type="dcterms:W3CDTF">2024-05-16T09:49:00Z</dcterms:created>
  <dcterms:modified xsi:type="dcterms:W3CDTF">2024-07-01T09:45:00Z</dcterms:modified>
</cp:coreProperties>
</file>