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450F77" w:rsidP="00FD0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F7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-635</wp:posOffset>
            </wp:positionV>
            <wp:extent cx="2581275" cy="3441065"/>
            <wp:effectExtent l="0" t="0" r="9525" b="6985"/>
            <wp:wrapSquare wrapText="bothSides"/>
            <wp:docPr id="2" name="Рисунок 2" descr="C:\Users\PC2\Desktop\Да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Дан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DA8" w:rsidRDefault="00AA6DA8" w:rsidP="00AA6D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F59">
        <w:rPr>
          <w:rFonts w:ascii="Times New Roman" w:hAnsi="Times New Roman" w:cs="Times New Roman"/>
          <w:b/>
          <w:sz w:val="28"/>
          <w:szCs w:val="28"/>
        </w:rPr>
        <w:t>Ф.И.О</w:t>
      </w:r>
      <w:r w:rsidR="00450F77" w:rsidRPr="007E4F59">
        <w:rPr>
          <w:rFonts w:ascii="Times New Roman" w:hAnsi="Times New Roman" w:cs="Times New Roman"/>
          <w:b/>
          <w:sz w:val="28"/>
          <w:szCs w:val="28"/>
        </w:rPr>
        <w:t>.:</w:t>
      </w:r>
      <w:r w:rsidR="00450F77">
        <w:rPr>
          <w:rFonts w:ascii="Times New Roman" w:hAnsi="Times New Roman" w:cs="Times New Roman"/>
          <w:sz w:val="28"/>
          <w:szCs w:val="28"/>
        </w:rPr>
        <w:t xml:space="preserve"> Головин Даниил Антонович</w:t>
      </w:r>
    </w:p>
    <w:p w:rsidR="00FD029A" w:rsidRDefault="00450F7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F59">
        <w:rPr>
          <w:rFonts w:ascii="Times New Roman" w:hAnsi="Times New Roman" w:cs="Times New Roman"/>
          <w:b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30.12</w:t>
      </w:r>
      <w:r w:rsidR="00FD029A">
        <w:rPr>
          <w:rFonts w:ascii="Times New Roman" w:hAnsi="Times New Roman" w:cs="Times New Roman"/>
          <w:sz w:val="28"/>
          <w:szCs w:val="28"/>
        </w:rPr>
        <w:t>.2004 г.</w:t>
      </w:r>
    </w:p>
    <w:p w:rsidR="007E4F5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F59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gramEnd"/>
    </w:p>
    <w:p w:rsidR="00FD029A" w:rsidRDefault="007E4F5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D02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29A"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450F7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F59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+79923348372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F59" w:rsidRPr="00FD029A" w:rsidRDefault="007E4F5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сварочных работ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Сварщики – дирижеры Победы</w:t>
      </w:r>
      <w:r w:rsidRPr="00FD029A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диплом);</w:t>
      </w:r>
    </w:p>
    <w:p w:rsidR="00FD029A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подготовке к открытию чемпионата WorldskilssRussia  (ГАПОУ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БПТ</w:t>
      </w:r>
      <w:r w:rsidRPr="00FD029A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" w:hAnsi="Times New Roman" w:cs="Times New Roman"/>
          <w:sz w:val="28"/>
          <w:szCs w:val="28"/>
        </w:rPr>
        <w:t>благодарность волонтеру;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E4F5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Обучаюсь на управление трансп</w:t>
      </w:r>
      <w:r w:rsidR="00AA6DA8">
        <w:rPr>
          <w:rFonts w:ascii="Times New Roman" w:hAnsi="Times New Roman" w:cs="Times New Roman"/>
          <w:sz w:val="28"/>
          <w:szCs w:val="28"/>
        </w:rPr>
        <w:t>ортного средства категорию С.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работать вахтовым методом.</w:t>
      </w:r>
    </w:p>
    <w:p w:rsidR="00FD029A" w:rsidRPr="007E4F5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E4F59" w:rsidRDefault="007E4F59">
      <w:r>
        <w:br w:type="page"/>
      </w:r>
    </w:p>
    <w:p w:rsidR="00BE0FC8" w:rsidRDefault="007E4F59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1" name="Рисунок 1" descr="C:\Users\Учебная часть\Desktop\Сканы\CCI01072024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450F77"/>
    <w:rsid w:val="007E4F59"/>
    <w:rsid w:val="00AA6DA8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4</cp:revision>
  <dcterms:created xsi:type="dcterms:W3CDTF">2024-06-06T05:12:00Z</dcterms:created>
  <dcterms:modified xsi:type="dcterms:W3CDTF">2024-07-01T10:33:00Z</dcterms:modified>
</cp:coreProperties>
</file>