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832A8" w:rsidP="00AA6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32A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1535CA" wp14:editId="4FBD4C4A">
            <wp:simplePos x="0" y="0"/>
            <wp:positionH relativeFrom="column">
              <wp:posOffset>3749040</wp:posOffset>
            </wp:positionH>
            <wp:positionV relativeFrom="paragraph">
              <wp:posOffset>175895</wp:posOffset>
            </wp:positionV>
            <wp:extent cx="2305050" cy="3072765"/>
            <wp:effectExtent l="0" t="0" r="0" b="0"/>
            <wp:wrapSquare wrapText="bothSides"/>
            <wp:docPr id="2" name="Рисунок 2" descr="E:\Арт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рте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29A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D93">
        <w:rPr>
          <w:rFonts w:ascii="Times New Roman" w:hAnsi="Times New Roman" w:cs="Times New Roman"/>
          <w:b/>
          <w:sz w:val="28"/>
          <w:szCs w:val="28"/>
        </w:rPr>
        <w:t>Ф.И.О.: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2A8">
        <w:rPr>
          <w:rFonts w:ascii="Times New Roman" w:hAnsi="Times New Roman" w:cs="Times New Roman"/>
          <w:sz w:val="28"/>
          <w:szCs w:val="28"/>
        </w:rPr>
        <w:t xml:space="preserve">Герасименко Артём Михайлович </w:t>
      </w:r>
    </w:p>
    <w:p w:rsidR="00FD029A" w:rsidRDefault="00F832A8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D93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22.01.2005</w:t>
      </w:r>
      <w:r w:rsidR="00FD02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D93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: Свердловская область, г.</w:t>
      </w:r>
      <w:r w:rsidR="00CD1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Богданович </w:t>
      </w:r>
    </w:p>
    <w:p w:rsidR="00FD029A" w:rsidRDefault="00F832A8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D93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+79022756179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D93" w:rsidRDefault="00CD1D93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D93" w:rsidRPr="00FD029A" w:rsidRDefault="00CD1D93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CD1D93" w:rsidRDefault="00FD029A" w:rsidP="00FD0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CD1D93">
        <w:rPr>
          <w:rFonts w:ascii="Times New Roman" w:hAnsi="Times New Roman" w:cs="Times New Roman"/>
          <w:sz w:val="28"/>
          <w:szCs w:val="28"/>
        </w:rPr>
        <w:t>Участие в конкурсе сварочных работ «Сварщики – дирижеры Победы»</w:t>
      </w:r>
      <w:r w:rsidR="00CD1D93">
        <w:rPr>
          <w:rFonts w:ascii="Times New Roman" w:hAnsi="Times New Roman" w:cs="Times New Roman"/>
          <w:sz w:val="28"/>
          <w:szCs w:val="28"/>
        </w:rPr>
        <w:t>;</w:t>
      </w:r>
      <w:r w:rsidRPr="00CD1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29A" w:rsidRPr="00CD1D93" w:rsidRDefault="00CD1D93" w:rsidP="00FD0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832A8" w:rsidRPr="00CD1D93">
        <w:rPr>
          <w:rFonts w:ascii="Times New Roman" w:hAnsi="Times New Roman" w:cs="Times New Roman"/>
          <w:sz w:val="28"/>
          <w:szCs w:val="28"/>
        </w:rPr>
        <w:t>частие в волонтёрской деятельности.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1D93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сведения: </w:t>
      </w:r>
    </w:p>
    <w:p w:rsidR="00FD029A" w:rsidRPr="00F832A8" w:rsidRDefault="00CD1D93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водительское удостоверение категорий</w:t>
      </w:r>
      <w:r w:rsidR="00F832A8">
        <w:rPr>
          <w:rFonts w:ascii="Times New Roman" w:hAnsi="Times New Roman" w:cs="Times New Roman"/>
          <w:sz w:val="28"/>
          <w:szCs w:val="28"/>
        </w:rPr>
        <w:t>: «</w:t>
      </w:r>
      <w:r w:rsidR="00F832A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832A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832A8">
        <w:rPr>
          <w:rFonts w:ascii="Times New Roman" w:hAnsi="Times New Roman" w:cs="Times New Roman"/>
          <w:sz w:val="28"/>
          <w:szCs w:val="28"/>
        </w:rPr>
        <w:t>«С»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работать вахтовым методом.</w:t>
      </w:r>
    </w:p>
    <w:p w:rsidR="00FD029A" w:rsidRPr="00CD1D93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0FC8" w:rsidRDefault="00CD1D93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1" name="Рисунок 1" descr="C:\Users\Учебная часть\Desktop\Сканы\CCI02072024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FC8" w:rsidSect="00D669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D22F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A"/>
    <w:rsid w:val="007F6F40"/>
    <w:rsid w:val="00AA6DA8"/>
    <w:rsid w:val="00BE0FC8"/>
    <w:rsid w:val="00CA52C8"/>
    <w:rsid w:val="00CD1D93"/>
    <w:rsid w:val="00F832A8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Учебная часть</cp:lastModifiedBy>
  <cp:revision>4</cp:revision>
  <dcterms:created xsi:type="dcterms:W3CDTF">2024-06-11T07:43:00Z</dcterms:created>
  <dcterms:modified xsi:type="dcterms:W3CDTF">2024-07-02T04:03:00Z</dcterms:modified>
</cp:coreProperties>
</file>