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A8" w:rsidRDefault="0054702C" w:rsidP="00AA6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2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99060</wp:posOffset>
            </wp:positionV>
            <wp:extent cx="2190750" cy="2911475"/>
            <wp:effectExtent l="0" t="0" r="0" b="3175"/>
            <wp:wrapSquare wrapText="bothSides"/>
            <wp:docPr id="1" name="Рисунок 1" descr="E:\Шу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у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29A" w:rsidRDefault="00FD029A" w:rsidP="00AA6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2C">
        <w:rPr>
          <w:rFonts w:ascii="Times New Roman" w:hAnsi="Times New Roman" w:cs="Times New Roman"/>
          <w:b/>
          <w:sz w:val="28"/>
          <w:szCs w:val="28"/>
        </w:rPr>
        <w:t>Ф.И.О</w:t>
      </w:r>
      <w:r w:rsidR="00C67DD5" w:rsidRPr="0054702C">
        <w:rPr>
          <w:rFonts w:ascii="Times New Roman" w:hAnsi="Times New Roman" w:cs="Times New Roman"/>
          <w:b/>
          <w:sz w:val="28"/>
          <w:szCs w:val="28"/>
        </w:rPr>
        <w:t>.:</w:t>
      </w:r>
      <w:r w:rsidR="00C67DD5">
        <w:rPr>
          <w:rFonts w:ascii="Times New Roman" w:hAnsi="Times New Roman" w:cs="Times New Roman"/>
          <w:sz w:val="28"/>
          <w:szCs w:val="28"/>
        </w:rPr>
        <w:t xml:space="preserve"> Шумаков Илья Александрович</w:t>
      </w:r>
    </w:p>
    <w:p w:rsidR="00FD029A" w:rsidRDefault="00C67DD5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2C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03.06.2005</w:t>
      </w:r>
      <w:r w:rsidR="00FD02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2C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: Свердловская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огданович </w:t>
      </w:r>
    </w:p>
    <w:p w:rsidR="00FD029A" w:rsidRDefault="00C67DD5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02C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+79826242273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02C" w:rsidRDefault="0054702C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FD029A" w:rsidRPr="0054702C" w:rsidRDefault="00684D8F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54702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Солдатской Звезде</w:t>
      </w:r>
      <w:r w:rsidRPr="0054702C">
        <w:rPr>
          <w:rFonts w:ascii="Times New Roman" w:hAnsi="Times New Roman" w:cs="Times New Roman"/>
          <w:sz w:val="28"/>
          <w:szCs w:val="28"/>
        </w:rPr>
        <w:t>”</w:t>
      </w:r>
      <w:r w:rsidR="0054702C">
        <w:rPr>
          <w:rFonts w:ascii="Times New Roman" w:hAnsi="Times New Roman" w:cs="Times New Roman"/>
          <w:sz w:val="28"/>
          <w:szCs w:val="28"/>
        </w:rPr>
        <w:t>, «Зарнице», в спортивных мероприятиях.</w:t>
      </w:r>
    </w:p>
    <w:p w:rsidR="0054702C" w:rsidRDefault="0054702C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702C" w:rsidRDefault="00FD029A" w:rsidP="00684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</w:p>
    <w:p w:rsidR="00FD029A" w:rsidRPr="00684D8F" w:rsidRDefault="00684D8F" w:rsidP="00684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музыкант.</w:t>
      </w:r>
    </w:p>
    <w:p w:rsidR="0054702C" w:rsidRDefault="0054702C">
      <w:r>
        <w:br w:type="page"/>
      </w:r>
    </w:p>
    <w:p w:rsidR="00BE0FC8" w:rsidRDefault="0054702C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2" name="Рисунок 2" descr="C:\Users\Учебная часть\Desktop\Сканы\CCI01072024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450F77"/>
    <w:rsid w:val="0054702C"/>
    <w:rsid w:val="00684D8F"/>
    <w:rsid w:val="00903251"/>
    <w:rsid w:val="00AA6DA8"/>
    <w:rsid w:val="00BE0FC8"/>
    <w:rsid w:val="00C67DD5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7</cp:revision>
  <dcterms:created xsi:type="dcterms:W3CDTF">2024-06-06T05:12:00Z</dcterms:created>
  <dcterms:modified xsi:type="dcterms:W3CDTF">2024-07-01T10:30:00Z</dcterms:modified>
</cp:coreProperties>
</file>