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F1" w:rsidRDefault="006944F1">
      <w:r w:rsidRPr="006944F1">
        <w:t>Основная образовательная программа Профессионалитет - программа подготовки квалифицированных рабочих и служащих 15.01.37 Слесарь-наладчик контрольно-измерительных приборов и автоматики</w:t>
      </w:r>
      <w:bookmarkStart w:id="0" w:name="_GoBack"/>
      <w:bookmarkEnd w:id="0"/>
    </w:p>
    <w:sectPr w:rsidR="00E3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F1"/>
    <w:rsid w:val="004278F1"/>
    <w:rsid w:val="006944F1"/>
    <w:rsid w:val="00E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2024-10-15T10:48:00Z</dcterms:created>
  <dcterms:modified xsi:type="dcterms:W3CDTF">2024-10-15T10:48:00Z</dcterms:modified>
</cp:coreProperties>
</file>