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393"/>
      </w:tblGrid>
      <w:tr w:rsidR="00EA34D3" w:rsidRPr="00EA34D3" w14:paraId="7C529E22" w14:textId="77777777" w:rsidTr="003E65BF">
        <w:trPr>
          <w:trHeight w:val="2127"/>
        </w:trPr>
        <w:tc>
          <w:tcPr>
            <w:tcW w:w="2652" w:type="pct"/>
            <w:hideMark/>
          </w:tcPr>
          <w:p w14:paraId="2110C935" w14:textId="7A383E26" w:rsidR="00EA34D3" w:rsidRPr="00EA34D3" w:rsidRDefault="00EA34D3" w:rsidP="00EA34D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2348" w:type="pct"/>
            <w:hideMark/>
          </w:tcPr>
          <w:p w14:paraId="1C03BEC9" w14:textId="620BE1FB" w:rsidR="00EA34D3" w:rsidRPr="00EA34D3" w:rsidRDefault="00C80EFC" w:rsidP="003E65BF">
            <w:pPr>
              <w:ind w:left="284" w:firstLine="425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УТВЕРЖДАЮ</w:t>
            </w:r>
          </w:p>
          <w:p w14:paraId="56BAF844" w14:textId="7ABE3CF1" w:rsidR="00EA34D3" w:rsidRPr="00EA34D3" w:rsidRDefault="00EA34D3" w:rsidP="003E65BF">
            <w:pPr>
              <w:ind w:left="284" w:firstLine="425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A34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Директор ГАПОУ СО</w:t>
            </w:r>
          </w:p>
          <w:p w14:paraId="59B53929" w14:textId="77777777" w:rsidR="003E65BF" w:rsidRDefault="00EA34D3" w:rsidP="003E65BF">
            <w:pPr>
              <w:ind w:left="27" w:firstLine="2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A34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r w:rsidR="00237E3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Богданов</w:t>
            </w:r>
            <w:r w:rsidR="003E65B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ичский политехникум</w:t>
            </w:r>
            <w:r w:rsidRPr="00EA34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</w:p>
          <w:p w14:paraId="04A91EE5" w14:textId="77777777" w:rsidR="003E65BF" w:rsidRDefault="003E65BF" w:rsidP="003E65BF">
            <w:pPr>
              <w:ind w:left="27" w:firstLine="2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14:paraId="5C08840D" w14:textId="185EB742" w:rsidR="00EA34D3" w:rsidRPr="00EA34D3" w:rsidRDefault="00EA34D3" w:rsidP="003E65BF">
            <w:pPr>
              <w:ind w:left="27" w:firstLine="2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A34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____________</w:t>
            </w:r>
            <w:r w:rsidR="003E65B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 w:rsidR="003E65B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</w:t>
            </w:r>
            <w:r w:rsidRPr="00EA34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 w:rsidR="003E65B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Тришевский</w:t>
            </w:r>
          </w:p>
          <w:p w14:paraId="4DBEDBD6" w14:textId="69F72504" w:rsidR="00EA34D3" w:rsidRPr="00EA34D3" w:rsidRDefault="00EA34D3" w:rsidP="003E65BF">
            <w:pPr>
              <w:ind w:left="284" w:firstLine="425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gramStart"/>
            <w:r w:rsidRPr="00EA34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r w:rsidR="00C3294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</w:t>
            </w:r>
            <w:proofErr w:type="gramEnd"/>
            <w:r w:rsidR="00C3294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EA34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» </w:t>
            </w:r>
            <w:r w:rsidR="00C3294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февраля</w:t>
            </w:r>
            <w:r w:rsidR="0009645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574A9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2026</w:t>
            </w:r>
            <w:r w:rsidRPr="00EA34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г.</w:t>
            </w:r>
          </w:p>
          <w:p w14:paraId="2E0476E9" w14:textId="6F34D8F7" w:rsidR="00EA34D3" w:rsidRPr="00EA34D3" w:rsidRDefault="00EA34D3" w:rsidP="003E65B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14:paraId="7D5AABA0" w14:textId="5F4ADEED" w:rsidR="007159CE" w:rsidRPr="007159CE" w:rsidRDefault="007159CE" w:rsidP="007159CE">
      <w:pPr>
        <w:spacing w:before="100" w:beforeAutospacing="1" w:after="0" w:line="240" w:lineRule="auto"/>
        <w:jc w:val="right"/>
        <w:rPr>
          <w:rFonts w:ascii="Trebuchet MS" w:eastAsia="Times New Roman" w:hAnsi="Trebuchet MS" w:cs="Times New Roman"/>
          <w:color w:val="222222"/>
          <w:sz w:val="20"/>
          <w:szCs w:val="20"/>
          <w:lang w:eastAsia="ru-RU"/>
        </w:rPr>
      </w:pPr>
    </w:p>
    <w:p w14:paraId="1A772133" w14:textId="77777777" w:rsidR="007159CE" w:rsidRPr="007159CE" w:rsidRDefault="007159CE" w:rsidP="007159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7414F9B" w14:textId="77777777" w:rsidR="007159CE" w:rsidRPr="00EA34D3" w:rsidRDefault="007159CE" w:rsidP="007159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A34D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ПОЛОЖЕНИЕ</w:t>
      </w:r>
    </w:p>
    <w:p w14:paraId="6500F8EC" w14:textId="5DCEDC83" w:rsidR="00574A9E" w:rsidRDefault="007159CE" w:rsidP="00574A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</w:t>
      </w:r>
      <w:bookmarkStart w:id="0" w:name="_Hlk81823430"/>
      <w:bookmarkStart w:id="1" w:name="_Hlk70496062"/>
      <w:r w:rsidR="00CD32EF" w:rsidRPr="00CD32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ССК «Рубеж» </w:t>
      </w:r>
      <w:r w:rsidR="0078544E" w:rsidRPr="007854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соревновани</w:t>
      </w:r>
      <w:r w:rsidR="00F130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78544E" w:rsidRPr="007854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скалолазанию </w:t>
      </w:r>
      <w:r w:rsidR="00F130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посвященного</w:t>
      </w:r>
      <w:bookmarkEnd w:id="0"/>
      <w:r w:rsidR="00574A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дню образования Уральского </w:t>
      </w:r>
    </w:p>
    <w:p w14:paraId="5F59DD43" w14:textId="715A5A96" w:rsidR="00574A9E" w:rsidRDefault="00574A9E" w:rsidP="00574A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добровольческого танкового корпуса.</w:t>
      </w:r>
    </w:p>
    <w:p w14:paraId="4F97E259" w14:textId="0E99A104" w:rsidR="007159CE" w:rsidRPr="00EA34D3" w:rsidRDefault="00F1302A" w:rsidP="00EA3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3E65BF" w:rsidRPr="00EA34D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bookmarkEnd w:id="1"/>
    <w:p w14:paraId="10D33F89" w14:textId="77777777" w:rsidR="007159CE" w:rsidRPr="007159CE" w:rsidRDefault="007159CE" w:rsidP="007159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391E06" w14:textId="4428D96F" w:rsidR="007159CE" w:rsidRDefault="007159CE" w:rsidP="002D6CC6">
      <w:pPr>
        <w:spacing w:after="0" w:line="240" w:lineRule="auto"/>
        <w:contextualSpacing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7159CE">
        <w:rPr>
          <w:rFonts w:ascii="Liberation Serif" w:eastAsia="Times New Roman" w:hAnsi="Liberation Serif" w:cs="Liberation Serif"/>
          <w:b/>
          <w:sz w:val="28"/>
          <w:szCs w:val="28"/>
          <w:lang w:val="en-US" w:eastAsia="ru-RU"/>
        </w:rPr>
        <w:t>I</w:t>
      </w:r>
      <w:r w:rsidR="009D51C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.</w:t>
      </w:r>
      <w:r w:rsidRPr="007159CE">
        <w:rPr>
          <w:rFonts w:ascii="Liberation Serif" w:eastAsia="Times New Roman" w:hAnsi="Liberation Serif" w:cs="Liberation Serif"/>
          <w:b/>
          <w:sz w:val="28"/>
          <w:szCs w:val="28"/>
          <w:lang w:val="en-US" w:eastAsia="ru-RU"/>
        </w:rPr>
        <w:t> </w:t>
      </w:r>
      <w:r w:rsidRPr="007159CE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ОБЩИЕ ПОЛОЖЕНИЯ</w:t>
      </w:r>
    </w:p>
    <w:p w14:paraId="6E2A459F" w14:textId="77777777" w:rsidR="00096454" w:rsidRPr="002D6CC6" w:rsidRDefault="00096454" w:rsidP="002D6CC6">
      <w:pPr>
        <w:spacing w:after="0" w:line="240" w:lineRule="auto"/>
        <w:contextualSpacing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14:paraId="20842790" w14:textId="4BBDBBBC" w:rsidR="00EA34D3" w:rsidRPr="00EA34D3" w:rsidRDefault="007159CE" w:rsidP="00EA34D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59CE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Pr="00715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EA34D3" w:rsidRPr="00EA3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планом мероприятий, </w:t>
      </w:r>
      <w:r w:rsidR="00C3294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A34D3" w:rsidRPr="00EA3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002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</w:t>
      </w:r>
      <w:r w:rsidR="00C3294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A34D3" w:rsidRPr="00EA3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4A9E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EA34D3" w:rsidRPr="00EA3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 патриотического воспитания и допризывной подготовки молодежи </w:t>
      </w:r>
      <w:r w:rsidR="0059002C">
        <w:rPr>
          <w:rFonts w:ascii="Times New Roman" w:eastAsia="Times New Roman" w:hAnsi="Times New Roman" w:cs="Times New Roman"/>
          <w:sz w:val="28"/>
          <w:szCs w:val="28"/>
          <w:lang w:eastAsia="ru-RU"/>
        </w:rPr>
        <w:t>ГАПОУ СО «Богдановичский политехникум»</w:t>
      </w:r>
      <w:r w:rsidR="00EA34D3" w:rsidRPr="00EA3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4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ЦПВиДПМ) в рамках </w:t>
      </w:r>
      <w:bookmarkStart w:id="2" w:name="_Hlk82179808"/>
      <w:bookmarkStart w:id="3" w:name="_Hlk63541787"/>
      <w:r w:rsidR="00F1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подготовки к </w:t>
      </w:r>
      <w:r w:rsidR="00EA34D3" w:rsidRPr="00EA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EA34D3" w:rsidRPr="00EA3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</w:t>
      </w:r>
      <w:r w:rsidR="00F1302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A34D3" w:rsidRPr="00EA3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Областных открытых спортивно-туристских</w:t>
      </w:r>
      <w:r w:rsidR="007B3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соревнований,</w:t>
      </w:r>
      <w:r w:rsidR="00EA34D3" w:rsidRPr="00EA3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4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 </w:t>
      </w:r>
      <w:r w:rsidR="00EA34D3" w:rsidRPr="00EA34D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</w:t>
      </w:r>
      <w:r w:rsidR="00B94A6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A34D3" w:rsidRPr="00EA3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скалолазанию</w:t>
      </w:r>
      <w:bookmarkEnd w:id="2"/>
      <w:bookmarkEnd w:id="3"/>
      <w:r w:rsidR="007B3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искусственном рельефе</w:t>
      </w:r>
      <w:r w:rsidR="00EA34D3" w:rsidRPr="00EA3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6CC961C0" w14:textId="72E84A77" w:rsidR="00AB1F4B" w:rsidRPr="00AB1F4B" w:rsidRDefault="007159CE" w:rsidP="00AB1F4B">
      <w:pPr>
        <w:pStyle w:val="a5"/>
        <w:tabs>
          <w:tab w:val="left" w:pos="1134"/>
        </w:tabs>
        <w:spacing w:before="0" w:beforeAutospacing="0" w:after="0" w:afterAutospacing="0"/>
        <w:ind w:firstLine="709"/>
        <w:jc w:val="both"/>
        <w:rPr>
          <w:spacing w:val="-6"/>
          <w:sz w:val="28"/>
          <w:szCs w:val="28"/>
        </w:rPr>
      </w:pPr>
      <w:r w:rsidRPr="007159CE">
        <w:rPr>
          <w:sz w:val="28"/>
          <w:szCs w:val="28"/>
        </w:rPr>
        <w:t>1.2</w:t>
      </w:r>
      <w:r w:rsidRPr="007159CE">
        <w:rPr>
          <w:sz w:val="28"/>
          <w:szCs w:val="28"/>
          <w:lang w:val="en-US"/>
        </w:rPr>
        <w:t> </w:t>
      </w:r>
      <w:r w:rsidR="00AB1F4B" w:rsidRPr="00AB1F4B">
        <w:rPr>
          <w:sz w:val="28"/>
          <w:szCs w:val="28"/>
        </w:rPr>
        <w:t>Общее руководство организацией и проведением</w:t>
      </w:r>
      <w:bookmarkStart w:id="4" w:name="_Hlk130222627"/>
      <w:r w:rsidR="007B34B9">
        <w:rPr>
          <w:sz w:val="28"/>
          <w:szCs w:val="28"/>
        </w:rPr>
        <w:t xml:space="preserve"> </w:t>
      </w:r>
      <w:r w:rsidR="00AB1F4B" w:rsidRPr="00EA34D3">
        <w:rPr>
          <w:sz w:val="28"/>
          <w:szCs w:val="28"/>
        </w:rPr>
        <w:t xml:space="preserve">спортивно-туристских соревнований по скалолазанию для </w:t>
      </w:r>
      <w:r w:rsidR="00F1302A">
        <w:rPr>
          <w:sz w:val="28"/>
          <w:szCs w:val="28"/>
        </w:rPr>
        <w:t>кадет и студентов</w:t>
      </w:r>
      <w:bookmarkEnd w:id="4"/>
      <w:r w:rsidR="00F1302A">
        <w:rPr>
          <w:sz w:val="28"/>
          <w:szCs w:val="28"/>
        </w:rPr>
        <w:t xml:space="preserve"> осуществляет административно управленческий персонал </w:t>
      </w:r>
      <w:r w:rsidR="00AB1F4B" w:rsidRPr="00AB1F4B">
        <w:rPr>
          <w:spacing w:val="-6"/>
          <w:sz w:val="28"/>
          <w:szCs w:val="28"/>
        </w:rPr>
        <w:t>ГАПОУ СО «</w:t>
      </w:r>
      <w:r w:rsidR="00507CD0">
        <w:rPr>
          <w:spacing w:val="-6"/>
          <w:sz w:val="28"/>
          <w:szCs w:val="28"/>
        </w:rPr>
        <w:t>Богдановичский политехникум</w:t>
      </w:r>
      <w:r w:rsidR="00AB1F4B" w:rsidRPr="00AB1F4B">
        <w:rPr>
          <w:spacing w:val="-6"/>
          <w:sz w:val="28"/>
          <w:szCs w:val="28"/>
        </w:rPr>
        <w:t xml:space="preserve">». Ответственным за подготовку и проведение является </w:t>
      </w:r>
      <w:r w:rsidR="00507CD0">
        <w:rPr>
          <w:spacing w:val="-6"/>
          <w:sz w:val="28"/>
          <w:szCs w:val="28"/>
        </w:rPr>
        <w:t>ц</w:t>
      </w:r>
      <w:r w:rsidR="00AB1F4B" w:rsidRPr="00AB1F4B">
        <w:rPr>
          <w:spacing w:val="-6"/>
          <w:sz w:val="28"/>
          <w:szCs w:val="28"/>
        </w:rPr>
        <w:t>ентр патриотического воспитания и допризывной подготовки молодежи ГАПОУ СО «</w:t>
      </w:r>
      <w:r w:rsidR="00507CD0">
        <w:rPr>
          <w:spacing w:val="-6"/>
          <w:sz w:val="28"/>
          <w:szCs w:val="28"/>
        </w:rPr>
        <w:t>Богдановичский политехникум</w:t>
      </w:r>
      <w:r w:rsidR="00AB1F4B" w:rsidRPr="00AB1F4B">
        <w:rPr>
          <w:spacing w:val="-6"/>
          <w:sz w:val="28"/>
          <w:szCs w:val="28"/>
        </w:rPr>
        <w:t>».</w:t>
      </w:r>
    </w:p>
    <w:p w14:paraId="04B803EE" w14:textId="5DF86A22" w:rsidR="00AB1F4B" w:rsidRPr="00AB1F4B" w:rsidRDefault="00AB1F4B" w:rsidP="00AB1F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AB1F4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1.3. </w:t>
      </w:r>
      <w:r w:rsidRPr="00AB1F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Организационный комитет по организации </w:t>
      </w:r>
      <w:r w:rsidR="00532C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 проведения соревнования, в рамках подготовки обучающихся к </w:t>
      </w:r>
      <w:r w:rsidR="00730530" w:rsidRPr="00EA34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730530" w:rsidRPr="00EA3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</w:t>
      </w:r>
      <w:r w:rsidR="00532C9E">
        <w:rPr>
          <w:sz w:val="28"/>
          <w:szCs w:val="28"/>
        </w:rPr>
        <w:t>у</w:t>
      </w:r>
      <w:r w:rsidR="00730530" w:rsidRPr="00EA3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Областных открытых спортивно-туристских соревнований по скалолазанию для обучающихся </w:t>
      </w:r>
      <w:r w:rsidR="00507CD0" w:rsidRPr="00507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образовательных организаций </w:t>
      </w:r>
      <w:r w:rsidR="00730530" w:rsidRPr="00EA34D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Свердловской области</w:t>
      </w:r>
      <w:r w:rsidR="00532C9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B1F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вправе вносить изменения в программу</w:t>
      </w:r>
      <w:r w:rsidR="007305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44157E97" w14:textId="77777777" w:rsidR="00905C4D" w:rsidRPr="00905C4D" w:rsidRDefault="00905C4D" w:rsidP="00905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34612CD" w14:textId="5F045414" w:rsidR="007159CE" w:rsidRDefault="007159CE" w:rsidP="007159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59C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="009D51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7159C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Pr="007159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ЦЕЛИ И ЗАДАЧИ ПРОВЕДЕНИЯ </w:t>
      </w:r>
      <w:r w:rsidR="00DC21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СОРЕВНОВАНИЙ</w:t>
      </w:r>
    </w:p>
    <w:p w14:paraId="441A5D8E" w14:textId="77777777" w:rsidR="001C32D2" w:rsidRPr="007159CE" w:rsidRDefault="001C32D2" w:rsidP="007159C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14:paraId="14848BDD" w14:textId="21BFEA9A" w:rsidR="00AB1F4B" w:rsidRDefault="007159CE" w:rsidP="00AB1F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1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 Цель: </w:t>
      </w:r>
      <w:r w:rsidR="00AB1F4B" w:rsidRPr="00AB1F4B">
        <w:rPr>
          <w:rFonts w:ascii="Times New Roman" w:eastAsia="Calibri" w:hAnsi="Times New Roman" w:cs="Times New Roman"/>
          <w:sz w:val="28"/>
          <w:szCs w:val="28"/>
        </w:rPr>
        <w:t xml:space="preserve">развитие и популяризация скалолазания среди </w:t>
      </w:r>
      <w:r w:rsidR="00532C9E">
        <w:rPr>
          <w:rFonts w:ascii="Times New Roman" w:eastAsia="Calibri" w:hAnsi="Times New Roman" w:cs="Times New Roman"/>
          <w:sz w:val="28"/>
          <w:szCs w:val="28"/>
        </w:rPr>
        <w:t>кадет и</w:t>
      </w:r>
      <w:r w:rsidR="00507C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B1F4B" w:rsidRPr="00AB1F4B">
        <w:rPr>
          <w:rFonts w:ascii="Times New Roman" w:eastAsia="Calibri" w:hAnsi="Times New Roman" w:cs="Times New Roman"/>
          <w:sz w:val="28"/>
          <w:szCs w:val="28"/>
        </w:rPr>
        <w:t>студентов, преподавателей, повышение спортивного мастерства</w:t>
      </w:r>
      <w:r w:rsidR="00AB1F4B" w:rsidRPr="00AB1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B1F4B" w:rsidRPr="00AB1F4B">
        <w:rPr>
          <w:rFonts w:ascii="Times New Roman" w:eastAsia="Calibri" w:hAnsi="Times New Roman" w:cs="Times New Roman"/>
          <w:sz w:val="28"/>
          <w:szCs w:val="28"/>
        </w:rPr>
        <w:t>пропаганда ценностей здорового образа жизни, физической культуры и спорта.</w:t>
      </w:r>
    </w:p>
    <w:p w14:paraId="3E74C2AA" w14:textId="77777777" w:rsidR="00C11E29" w:rsidRDefault="00C11E29" w:rsidP="00AB1F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5BFBE3" w14:textId="2C186202" w:rsidR="007159CE" w:rsidRPr="0055140E" w:rsidRDefault="00585A40" w:rsidP="00AB1F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40E">
        <w:rPr>
          <w:rFonts w:ascii="Times New Roman" w:eastAsia="Times New Roman" w:hAnsi="Times New Roman" w:cs="Times New Roman"/>
          <w:sz w:val="28"/>
          <w:szCs w:val="28"/>
          <w:lang w:eastAsia="ru-RU"/>
        </w:rPr>
        <w:t>2.2 </w:t>
      </w:r>
      <w:r w:rsidR="0055140E" w:rsidRPr="005514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</w:t>
      </w:r>
      <w:r w:rsidR="007159CE" w:rsidRPr="0055140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729C8F5" w14:textId="5FE89EE5" w:rsidR="00AB1F4B" w:rsidRPr="00AB1F4B" w:rsidRDefault="00AB1F4B" w:rsidP="009D51C0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интереса у </w:t>
      </w:r>
      <w:r w:rsidR="00507CD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AB1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спортивно-туристским соревнованиям по скалолазанию;</w:t>
      </w:r>
    </w:p>
    <w:p w14:paraId="690F0FA1" w14:textId="77777777" w:rsidR="00AB1F4B" w:rsidRPr="00AB1F4B" w:rsidRDefault="00AB1F4B" w:rsidP="009D51C0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развитие социальной активности и гражданской ответственности, становление граждан, обладающих позитивными ценностями и качествами, способных проявить их в созидательном процессе в интересах Отечества;</w:t>
      </w:r>
    </w:p>
    <w:p w14:paraId="01D78F46" w14:textId="77777777" w:rsidR="00AB1F4B" w:rsidRPr="00AB1F4B" w:rsidRDefault="00AB1F4B" w:rsidP="009D51C0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4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необходимых условий для воспитания патриотизма, как духовной составляющей личности гражданина.</w:t>
      </w:r>
    </w:p>
    <w:p w14:paraId="3325AF57" w14:textId="77777777" w:rsidR="007159CE" w:rsidRPr="007159CE" w:rsidRDefault="007159CE" w:rsidP="007159C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7C47672" w14:textId="3846F51A" w:rsidR="007159CE" w:rsidRPr="007159CE" w:rsidRDefault="007159CE" w:rsidP="007159CE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59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</w:t>
      </w:r>
      <w:r w:rsidRPr="007159C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7159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</w:t>
      </w:r>
      <w:r w:rsidR="009D51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7159C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Pr="007159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МЕСТО И СРОКИ ПРОВЕДЕНИЯ </w:t>
      </w:r>
      <w:r w:rsidR="00DC21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СОРЕВНОВАНИЙ</w:t>
      </w:r>
    </w:p>
    <w:p w14:paraId="42A9CB4B" w14:textId="1438E8FE" w:rsidR="00507CD0" w:rsidRPr="00AB1F4B" w:rsidRDefault="007159CE" w:rsidP="00507C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59CE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Pr="00715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507CD0" w:rsidRPr="00AB1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Соревнования проводятся в </w:t>
      </w:r>
      <w:r w:rsidR="00C3294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07CD0" w:rsidRPr="00AB1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</w:t>
      </w:r>
      <w:r w:rsidR="00532C9E">
        <w:rPr>
          <w:rFonts w:ascii="Times New Roman" w:eastAsia="Times New Roman" w:hAnsi="Times New Roman" w:cs="Times New Roman"/>
          <w:sz w:val="28"/>
          <w:szCs w:val="28"/>
          <w:lang w:eastAsia="ru-RU"/>
        </w:rPr>
        <w:t>а (1 курс, 2 курс</w:t>
      </w:r>
      <w:r w:rsidR="00507CD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32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кадеты),</w:t>
      </w:r>
      <w:r w:rsidR="00507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</w:t>
      </w:r>
      <w:r w:rsidR="00532C9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07CD0" w:rsidRPr="00AB1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2C9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проходить</w:t>
      </w:r>
      <w:bookmarkStart w:id="5" w:name="_GoBack"/>
      <w:bookmarkEnd w:id="5"/>
      <w:r w:rsidR="00507CD0" w:rsidRPr="00AB1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4A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="000808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574A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</w:t>
      </w:r>
      <w:r w:rsidR="000808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марта</w:t>
      </w:r>
      <w:r w:rsidR="00507CD0" w:rsidRPr="00AB1F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74A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2026</w:t>
      </w:r>
      <w:r w:rsidR="00507CD0" w:rsidRPr="00AB1F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="00507C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52EEBEBA" w14:textId="02D182A6" w:rsidR="00507CD0" w:rsidRPr="00507CD0" w:rsidRDefault="00507CD0" w:rsidP="00507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07C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07C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07C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Руководство осуществляет ГАПОУ СО «БПТ» и ЦПВиДПМ. Непосредственное проведение соревнований возлагается на организационный комитет.</w:t>
      </w:r>
    </w:p>
    <w:p w14:paraId="2C17C87A" w14:textId="57964AAA" w:rsidR="00507CD0" w:rsidRPr="00507CD0" w:rsidRDefault="00507CD0" w:rsidP="00507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07C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07C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07C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Состав организационного комитета:</w:t>
      </w:r>
    </w:p>
    <w:p w14:paraId="2772C12B" w14:textId="7781BD86" w:rsidR="00507CD0" w:rsidRDefault="00532C9E" w:rsidP="00532C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07CD0" w:rsidRPr="00507C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D3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ССК «Рубеж» </w:t>
      </w:r>
      <w:r w:rsidR="00507CD0" w:rsidRPr="00507CD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Ставский Н.Д.</w:t>
      </w:r>
      <w:r w:rsidR="00CD32EF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r w:rsidR="00CD32EF" w:rsidRPr="00507CD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уководитель ЦПВиДПМ</w:t>
      </w:r>
    </w:p>
    <w:p w14:paraId="3C706807" w14:textId="6FD68854" w:rsidR="00532C9E" w:rsidRPr="00532C9E" w:rsidRDefault="00532C9E" w:rsidP="00532C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   </w:t>
      </w:r>
      <w:r w:rsidR="00574A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физического воспитания </w:t>
      </w:r>
      <w:r w:rsidR="00574A9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ГАПОУ СО</w:t>
      </w:r>
      <w:r w:rsidR="00361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574A9E">
        <w:rPr>
          <w:rFonts w:ascii="Times New Roman" w:eastAsia="Times New Roman" w:hAnsi="Times New Roman" w:cs="Times New Roman"/>
          <w:sz w:val="28"/>
          <w:szCs w:val="28"/>
          <w:lang w:eastAsia="ru-RU"/>
        </w:rPr>
        <w:t>БПТ» и К(К)ШИ.</w:t>
      </w:r>
    </w:p>
    <w:p w14:paraId="7ECAE92F" w14:textId="4604DDA9" w:rsidR="00507CD0" w:rsidRPr="00507CD0" w:rsidRDefault="00532C9E" w:rsidP="00507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07CD0" w:rsidRPr="00507C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</w:t>
      </w:r>
      <w:r w:rsidR="00C32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директора по УВР,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507CD0" w:rsidRPr="00507CD0">
        <w:rPr>
          <w:rFonts w:ascii="Times New Roman" w:eastAsia="Times New Roman" w:hAnsi="Times New Roman" w:cs="Times New Roman"/>
          <w:sz w:val="28"/>
          <w:szCs w:val="28"/>
          <w:lang w:eastAsia="ru-RU"/>
        </w:rPr>
        <w:t>аведующая отделением Куликова Е.С.</w:t>
      </w:r>
    </w:p>
    <w:p w14:paraId="2F793988" w14:textId="450FD9C0" w:rsidR="001A11A7" w:rsidRDefault="00507CD0" w:rsidP="00507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CD0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507C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Место проведения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соревнования</w:t>
      </w:r>
      <w:r w:rsidRPr="00507CD0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помещение спортивного зала ГАПОУ СО «БПТ», расположенного по адресу: г. Богданович, ул. Партизанская, 9 а.</w:t>
      </w:r>
    </w:p>
    <w:p w14:paraId="0C218454" w14:textId="77777777" w:rsidR="006A01A8" w:rsidRPr="006673CE" w:rsidRDefault="006A01A8" w:rsidP="00507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8A0D27F" w14:textId="4066869C" w:rsidR="00393D48" w:rsidRDefault="00D461EC" w:rsidP="00393D48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D461E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I</w:t>
      </w:r>
      <w:r w:rsidR="00393D48" w:rsidRPr="00393D48">
        <w:rPr>
          <w:rFonts w:ascii="Liberation Serif" w:eastAsia="Times New Roman" w:hAnsi="Liberation Serif" w:cs="Liberation Serif"/>
          <w:b/>
          <w:sz w:val="28"/>
          <w:szCs w:val="28"/>
          <w:lang w:val="en-US" w:eastAsia="ru-RU"/>
        </w:rPr>
        <w:t>V</w:t>
      </w:r>
      <w:r w:rsidR="009D51C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.</w:t>
      </w:r>
      <w:r w:rsidR="00393D48" w:rsidRPr="00393D48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 УЧАСТНИКИ </w:t>
      </w:r>
      <w:r w:rsidR="00393D48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СОРЕВНОВАНИЙ</w:t>
      </w:r>
    </w:p>
    <w:p w14:paraId="2CB845E7" w14:textId="0659F87E" w:rsidR="00393D48" w:rsidRPr="005F7039" w:rsidRDefault="005F7039" w:rsidP="00393D48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4</w:t>
      </w:r>
      <w:r w:rsidR="00393D48" w:rsidRPr="005F703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.1 Участниками </w:t>
      </w:r>
      <w:r w:rsidR="0047309C" w:rsidRPr="005F7039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соревновании</w:t>
      </w:r>
      <w:r w:rsidR="00393D48" w:rsidRPr="005F703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являются </w:t>
      </w:r>
      <w:r w:rsidR="00532C9E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кадеты и студенты</w:t>
      </w:r>
      <w:r w:rsidR="00393D48" w:rsidRPr="005F703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532C9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ГАПОУ </w:t>
      </w:r>
      <w:r w:rsidR="007A6255">
        <w:rPr>
          <w:rFonts w:ascii="Liberation Serif" w:eastAsia="Times New Roman" w:hAnsi="Liberation Serif" w:cs="Liberation Serif"/>
          <w:sz w:val="28"/>
          <w:szCs w:val="28"/>
          <w:lang w:eastAsia="ru-RU"/>
        </w:rPr>
        <w:t>С</w:t>
      </w:r>
      <w:r w:rsidR="00532C9E">
        <w:rPr>
          <w:rFonts w:ascii="Liberation Serif" w:eastAsia="Times New Roman" w:hAnsi="Liberation Serif" w:cs="Liberation Serif"/>
          <w:sz w:val="28"/>
          <w:szCs w:val="28"/>
          <w:lang w:eastAsia="ru-RU"/>
        </w:rPr>
        <w:t>О «Богдановичский политехникум»</w:t>
      </w:r>
      <w:r w:rsidR="00393D48" w:rsidRPr="005F7039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14:paraId="345E7ABF" w14:textId="6E097140" w:rsidR="004E0A9E" w:rsidRPr="00BD7F0A" w:rsidRDefault="005F7039" w:rsidP="00393D48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D7F0A">
        <w:rPr>
          <w:rFonts w:ascii="Liberation Serif" w:eastAsia="Times New Roman" w:hAnsi="Liberation Serif" w:cs="Liberation Serif"/>
          <w:sz w:val="28"/>
          <w:szCs w:val="28"/>
          <w:lang w:eastAsia="ru-RU"/>
        </w:rPr>
        <w:t>4</w:t>
      </w:r>
      <w:r w:rsidR="00393D48" w:rsidRPr="00BD7F0A">
        <w:rPr>
          <w:rFonts w:ascii="Liberation Serif" w:eastAsia="Times New Roman" w:hAnsi="Liberation Serif" w:cs="Liberation Serif"/>
          <w:sz w:val="28"/>
          <w:szCs w:val="28"/>
          <w:lang w:eastAsia="ru-RU"/>
        </w:rPr>
        <w:t>.2 </w:t>
      </w:r>
      <w:r w:rsidR="00DC21F3" w:rsidRPr="00DC21F3">
        <w:rPr>
          <w:rFonts w:ascii="Liberation Serif" w:eastAsia="Times New Roman" w:hAnsi="Liberation Serif" w:cs="Liberation Serif"/>
          <w:sz w:val="28"/>
          <w:szCs w:val="28"/>
          <w:lang w:eastAsia="ru-RU"/>
        </w:rPr>
        <w:t>Лично</w:t>
      </w:r>
      <w:r w:rsidR="007A6255">
        <w:rPr>
          <w:rFonts w:ascii="Liberation Serif" w:eastAsia="Times New Roman" w:hAnsi="Liberation Serif" w:cs="Liberation Serif"/>
          <w:sz w:val="28"/>
          <w:szCs w:val="28"/>
          <w:lang w:eastAsia="ru-RU"/>
        </w:rPr>
        <w:t>е</w:t>
      </w:r>
      <w:r w:rsidR="004E0A9E" w:rsidRPr="00DC21F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4E0A9E" w:rsidRPr="00BD7F0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первенство </w:t>
      </w:r>
      <w:r w:rsidR="0064393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проводится </w:t>
      </w:r>
      <w:r w:rsidR="004E0A9E" w:rsidRPr="00BD7F0A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возрастных группах</w:t>
      </w:r>
      <w:r w:rsidR="00E515CD" w:rsidRPr="00BD7F0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среди юношей и девушек</w:t>
      </w:r>
      <w:r w:rsidR="00D461EC" w:rsidRPr="00BD7F0A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на момент проведения соревновании</w:t>
      </w:r>
      <w:r w:rsidR="00E515CD" w:rsidRPr="00BD7F0A">
        <w:rPr>
          <w:rFonts w:ascii="Liberation Serif" w:eastAsia="Times New Roman" w:hAnsi="Liberation Serif" w:cs="Liberation Serif"/>
          <w:sz w:val="28"/>
          <w:szCs w:val="28"/>
          <w:lang w:eastAsia="ru-RU"/>
        </w:rPr>
        <w:t>:</w:t>
      </w:r>
    </w:p>
    <w:p w14:paraId="2797C456" w14:textId="11A178FF" w:rsidR="004E0A9E" w:rsidRPr="00BD7F0A" w:rsidRDefault="004E0A9E" w:rsidP="009D51C0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D7F0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 группа </w:t>
      </w:r>
      <w:r w:rsidR="007A6255">
        <w:rPr>
          <w:rFonts w:ascii="Liberation Serif" w:eastAsia="Times New Roman" w:hAnsi="Liberation Serif" w:cs="Liberation Serif"/>
          <w:sz w:val="28"/>
          <w:szCs w:val="28"/>
          <w:lang w:eastAsia="ru-RU"/>
        </w:rPr>
        <w:t>16 –17</w:t>
      </w:r>
      <w:r w:rsidRPr="00BD7F0A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14:paraId="0453CDA5" w14:textId="7772B1CB" w:rsidR="004E0A9E" w:rsidRPr="00BD7F0A" w:rsidRDefault="004E0A9E" w:rsidP="009D51C0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D7F0A">
        <w:rPr>
          <w:rFonts w:ascii="Liberation Serif" w:eastAsia="Times New Roman" w:hAnsi="Liberation Serif" w:cs="Liberation Serif"/>
          <w:sz w:val="28"/>
          <w:szCs w:val="28"/>
          <w:lang w:eastAsia="ru-RU"/>
        </w:rPr>
        <w:t>2 группа</w:t>
      </w:r>
      <w:r w:rsidR="00E4288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7A6255">
        <w:rPr>
          <w:rFonts w:ascii="Liberation Serif" w:eastAsia="Times New Roman" w:hAnsi="Liberation Serif" w:cs="Liberation Serif"/>
          <w:sz w:val="28"/>
          <w:szCs w:val="28"/>
          <w:lang w:eastAsia="ru-RU"/>
        </w:rPr>
        <w:t>18 и старше</w:t>
      </w:r>
      <w:r w:rsidR="00E4288E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14:paraId="1E04E179" w14:textId="2C426C2A" w:rsidR="00393D48" w:rsidRPr="00D461EC" w:rsidRDefault="005F7039" w:rsidP="00393D48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86CD8">
        <w:rPr>
          <w:rFonts w:ascii="Liberation Serif" w:eastAsia="Times New Roman" w:hAnsi="Liberation Serif" w:cs="Liberation Serif"/>
          <w:sz w:val="28"/>
          <w:szCs w:val="28"/>
          <w:lang w:eastAsia="ru-RU"/>
        </w:rPr>
        <w:t>4</w:t>
      </w:r>
      <w:r w:rsidR="00393D48" w:rsidRPr="00086CD8">
        <w:rPr>
          <w:rFonts w:ascii="Liberation Serif" w:eastAsia="Times New Roman" w:hAnsi="Liberation Serif" w:cs="Liberation Serif"/>
          <w:sz w:val="28"/>
          <w:szCs w:val="28"/>
          <w:lang w:eastAsia="ru-RU"/>
        </w:rPr>
        <w:t>.3 </w:t>
      </w:r>
      <w:r w:rsidR="007A62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Количество участников от </w:t>
      </w:r>
      <w:r w:rsidR="00654529">
        <w:rPr>
          <w:rFonts w:ascii="Liberation Serif" w:eastAsia="Times New Roman" w:hAnsi="Liberation Serif" w:cs="Liberation Serif"/>
          <w:sz w:val="28"/>
          <w:szCs w:val="28"/>
          <w:lang w:eastAsia="ru-RU"/>
        </w:rPr>
        <w:t>группы (взвода)</w:t>
      </w:r>
      <w:r w:rsidR="007A62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654529">
        <w:rPr>
          <w:rFonts w:ascii="Liberation Serif" w:eastAsia="Times New Roman" w:hAnsi="Liberation Serif" w:cs="Liberation Serif"/>
          <w:sz w:val="28"/>
          <w:szCs w:val="28"/>
          <w:lang w:eastAsia="ru-RU"/>
        </w:rPr>
        <w:t>4 человек</w:t>
      </w:r>
      <w:r w:rsidR="00086CD8" w:rsidRPr="00086CD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</w:t>
      </w:r>
      <w:r w:rsidR="00393D48" w:rsidRPr="00086CD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Команду сопровождает </w:t>
      </w:r>
      <w:r w:rsidR="00393D48" w:rsidRPr="00D461EC">
        <w:rPr>
          <w:rFonts w:ascii="Liberation Serif" w:eastAsia="Times New Roman" w:hAnsi="Liberation Serif" w:cs="Liberation Serif"/>
          <w:sz w:val="28"/>
          <w:szCs w:val="28"/>
          <w:lang w:eastAsia="ru-RU"/>
        </w:rPr>
        <w:t>1 руководитель</w:t>
      </w:r>
      <w:r w:rsidR="0065452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(куратор)</w:t>
      </w:r>
      <w:r w:rsidR="00D461EC" w:rsidRPr="00D461EC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14:paraId="3C4AB114" w14:textId="0656F000" w:rsidR="00E515CD" w:rsidRPr="005F7039" w:rsidRDefault="005F7039" w:rsidP="00393D48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4</w:t>
      </w:r>
      <w:r w:rsidR="00E515CD" w:rsidRPr="005F7039">
        <w:rPr>
          <w:rFonts w:ascii="Liberation Serif" w:eastAsia="Times New Roman" w:hAnsi="Liberation Serif" w:cs="Liberation Serif"/>
          <w:sz w:val="28"/>
          <w:szCs w:val="28"/>
          <w:lang w:eastAsia="ru-RU"/>
        </w:rPr>
        <w:t>.4</w:t>
      </w:r>
      <w:r w:rsidR="00393D48" w:rsidRPr="005F7039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643939">
        <w:rPr>
          <w:rFonts w:ascii="Liberation Serif" w:eastAsia="Times New Roman" w:hAnsi="Liberation Serif" w:cs="Liberation Serif"/>
          <w:sz w:val="28"/>
          <w:szCs w:val="28"/>
          <w:lang w:eastAsia="ru-RU"/>
        </w:rPr>
        <w:t>Требования к одежде: с</w:t>
      </w:r>
      <w:r w:rsidR="000A57F5" w:rsidRPr="005F7039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</w:t>
      </w:r>
      <w:r w:rsidR="00643939">
        <w:rPr>
          <w:rFonts w:ascii="Liberation Serif" w:eastAsia="Times New Roman" w:hAnsi="Liberation Serif" w:cs="Liberation Serif"/>
          <w:sz w:val="28"/>
          <w:szCs w:val="28"/>
          <w:lang w:eastAsia="ru-RU"/>
        </w:rPr>
        <w:t>ртивная и свободная форма</w:t>
      </w:r>
      <w:r w:rsidR="000A57F5" w:rsidRPr="005F703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кроссовки или скальные туфли. </w:t>
      </w:r>
    </w:p>
    <w:p w14:paraId="1878291B" w14:textId="746150EB" w:rsidR="00E515CD" w:rsidRPr="00393D48" w:rsidRDefault="00ED5076" w:rsidP="00393D48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14:paraId="54CDA64E" w14:textId="6717AD21" w:rsidR="00103402" w:rsidRDefault="00271F81" w:rsidP="00103402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</w:t>
      </w:r>
      <w:r w:rsidR="00D91164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 </w:t>
      </w:r>
      <w:r w:rsidR="00103402" w:rsidRPr="00103402">
        <w:rPr>
          <w:rFonts w:ascii="Liberation Serif" w:eastAsia="Times New Roman" w:hAnsi="Liberation Serif" w:cs="Liberation Serif"/>
          <w:b/>
          <w:sz w:val="28"/>
          <w:szCs w:val="28"/>
          <w:lang w:val="en-US" w:eastAsia="ru-RU"/>
        </w:rPr>
        <w:t>V</w:t>
      </w:r>
      <w:r w:rsidR="009D51C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.</w:t>
      </w:r>
      <w:r w:rsidR="00103402" w:rsidRPr="00103402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 </w:t>
      </w:r>
      <w:r w:rsidR="00103402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ОБЕСПЕЧЕНИЕ БЕЗОПАСНОСТИ </w:t>
      </w:r>
      <w:r w:rsidR="00103402" w:rsidRPr="00103402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УЧАСТНИК</w:t>
      </w:r>
      <w:r w:rsidR="00103402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ОВ</w:t>
      </w:r>
    </w:p>
    <w:p w14:paraId="7071F2B2" w14:textId="0B3C4394" w:rsidR="00103402" w:rsidRDefault="005F7039" w:rsidP="0010340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5</w:t>
      </w:r>
      <w:r w:rsidR="00103402" w:rsidRPr="00103402">
        <w:rPr>
          <w:rFonts w:ascii="Liberation Serif" w:eastAsia="Times New Roman" w:hAnsi="Liberation Serif" w:cs="Liberation Serif"/>
          <w:sz w:val="28"/>
          <w:szCs w:val="28"/>
          <w:lang w:eastAsia="ru-RU"/>
        </w:rPr>
        <w:t>.1</w:t>
      </w:r>
      <w:r w:rsidR="009D51C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103402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Соревно</w:t>
      </w:r>
      <w:r w:rsidR="001502A9">
        <w:rPr>
          <w:rFonts w:ascii="Liberation Serif" w:eastAsia="Times New Roman" w:hAnsi="Liberation Serif" w:cs="Liberation Serif"/>
          <w:sz w:val="28"/>
          <w:szCs w:val="28"/>
          <w:lang w:eastAsia="ru-RU"/>
        </w:rPr>
        <w:t>в</w:t>
      </w:r>
      <w:r w:rsidR="0010340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ания проводятся на спортивном сооружении (объекте), отвечающем требованиям соответствующих правовых актов, действующих на территории Российской Федерации по вопросам обеспечения общественного порядка и безопасности участников.</w:t>
      </w:r>
    </w:p>
    <w:p w14:paraId="5E789A3D" w14:textId="33A426FC" w:rsidR="00341FDE" w:rsidRPr="00103402" w:rsidRDefault="005F7039" w:rsidP="00341FDE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5</w:t>
      </w:r>
      <w:r w:rsidR="00643939">
        <w:rPr>
          <w:rFonts w:ascii="Liberation Serif" w:eastAsia="Times New Roman" w:hAnsi="Liberation Serif" w:cs="Liberation Serif"/>
          <w:sz w:val="28"/>
          <w:szCs w:val="28"/>
          <w:lang w:eastAsia="ru-RU"/>
        </w:rPr>
        <w:t>.2 При проведении Соревнований</w:t>
      </w:r>
      <w:r w:rsidR="0010340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 искусственном рельефе руководствоваться инструкцией «Инструкция по охране труда на занятиях и соревнованиях в спортивных залах по скалолазанию»</w:t>
      </w:r>
    </w:p>
    <w:p w14:paraId="5910116A" w14:textId="77777777" w:rsidR="001C32D2" w:rsidRDefault="001C32D2" w:rsidP="002D6CC6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14:paraId="7842172C" w14:textId="4283E5B4" w:rsidR="00DC21F3" w:rsidRDefault="00341FDE" w:rsidP="002D6CC6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341FDE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V</w:t>
      </w:r>
      <w:r w:rsidRPr="00341FDE">
        <w:rPr>
          <w:rFonts w:ascii="Liberation Serif" w:eastAsia="Times New Roman" w:hAnsi="Liberation Serif" w:cs="Liberation Serif"/>
          <w:b/>
          <w:sz w:val="28"/>
          <w:szCs w:val="28"/>
          <w:lang w:val="en-US" w:eastAsia="ru-RU"/>
        </w:rPr>
        <w:t>I</w:t>
      </w:r>
      <w:r w:rsidR="009D51C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.</w:t>
      </w:r>
      <w:r w:rsidR="00E515CD" w:rsidRPr="00E515CD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 ТРЕБОВАНИЕ К УЧАСТНИКАМ И УСЛОВИЯ ДОПУСКА </w:t>
      </w:r>
    </w:p>
    <w:p w14:paraId="51E78442" w14:textId="5A32F9FD" w:rsidR="00E515CD" w:rsidRDefault="00E515CD" w:rsidP="002D6CC6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E515CD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К </w:t>
      </w:r>
      <w:r w:rsidR="00EF66CC" w:rsidRPr="00E4288E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СОРЕВНОВАНИЯМ</w:t>
      </w:r>
    </w:p>
    <w:p w14:paraId="70AD57D7" w14:textId="77777777" w:rsidR="006A01A8" w:rsidRPr="00E4288E" w:rsidRDefault="006A01A8" w:rsidP="002D6CC6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14:paraId="39C9B710" w14:textId="7DB24973" w:rsidR="00E515CD" w:rsidRPr="00E4288E" w:rsidRDefault="005F7039" w:rsidP="00E515CD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4288E">
        <w:rPr>
          <w:rFonts w:ascii="Liberation Serif" w:eastAsia="Times New Roman" w:hAnsi="Liberation Serif" w:cs="Liberation Serif"/>
          <w:sz w:val="28"/>
          <w:szCs w:val="28"/>
          <w:lang w:eastAsia="ru-RU"/>
        </w:rPr>
        <w:t>6</w:t>
      </w:r>
      <w:r w:rsidR="00E515CD" w:rsidRPr="00E4288E">
        <w:rPr>
          <w:rFonts w:ascii="Liberation Serif" w:eastAsia="Times New Roman" w:hAnsi="Liberation Serif" w:cs="Liberation Serif"/>
          <w:sz w:val="28"/>
          <w:szCs w:val="28"/>
          <w:lang w:eastAsia="ru-RU"/>
        </w:rPr>
        <w:t>.1 </w:t>
      </w:r>
      <w:r w:rsidR="00E4288E" w:rsidRPr="00E4288E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Предварительные заявки принимаются до</w:t>
      </w:r>
      <w:r w:rsidR="007A62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574A9E">
        <w:rPr>
          <w:rFonts w:ascii="Liberation Serif" w:eastAsia="Times New Roman" w:hAnsi="Liberation Serif" w:cs="Liberation Serif"/>
          <w:sz w:val="28"/>
          <w:szCs w:val="28"/>
          <w:lang w:eastAsia="ru-RU"/>
        </w:rPr>
        <w:t>05</w:t>
      </w:r>
      <w:r w:rsidR="007A6255" w:rsidRPr="007A62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4A9E">
        <w:rPr>
          <w:rFonts w:ascii="Times New Roman" w:eastAsia="Calibri" w:hAnsi="Times New Roman" w:cs="Times New Roman"/>
          <w:sz w:val="28"/>
          <w:szCs w:val="28"/>
        </w:rPr>
        <w:t>марта</w:t>
      </w:r>
      <w:r w:rsidR="007A6255" w:rsidRPr="007A62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4A9E">
        <w:rPr>
          <w:rFonts w:ascii="Times New Roman" w:eastAsia="Calibri" w:hAnsi="Times New Roman" w:cs="Times New Roman"/>
          <w:sz w:val="28"/>
          <w:szCs w:val="28"/>
        </w:rPr>
        <w:t>2026</w:t>
      </w:r>
      <w:r w:rsidR="007A6255" w:rsidRPr="007A6255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E4288E" w:rsidRPr="00E4288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(Приложение №</w:t>
      </w:r>
      <w:r w:rsidR="0064393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143100"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="00E4288E" w:rsidRPr="00E4288E">
        <w:rPr>
          <w:rFonts w:ascii="Liberation Serif" w:eastAsia="Times New Roman" w:hAnsi="Liberation Serif" w:cs="Liberation Serif"/>
          <w:sz w:val="28"/>
          <w:szCs w:val="28"/>
          <w:lang w:eastAsia="ru-RU"/>
        </w:rPr>
        <w:t>).</w:t>
      </w:r>
    </w:p>
    <w:p w14:paraId="0A80A78C" w14:textId="4F3023CA" w:rsidR="00E515CD" w:rsidRPr="009D51C0" w:rsidRDefault="005F7039" w:rsidP="005C7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lastRenderedPageBreak/>
        <w:t>6</w:t>
      </w:r>
      <w:r w:rsidR="00E515CD" w:rsidRPr="00E515CD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 xml:space="preserve">.2 Оригинал именной заявки </w:t>
      </w:r>
      <w:r w:rsidR="00E515CD" w:rsidRPr="00E515CD">
        <w:rPr>
          <w:rFonts w:ascii="Liberation Serif" w:eastAsia="Times New Roman" w:hAnsi="Liberation Serif" w:cs="Liberation Serif"/>
          <w:color w:val="000000" w:themeColor="text1"/>
          <w:sz w:val="28"/>
          <w:szCs w:val="28"/>
          <w:shd w:val="clear" w:color="auto" w:fill="FFFFFF"/>
          <w:lang w:eastAsia="ru-RU"/>
        </w:rPr>
        <w:t>(Приложение №</w:t>
      </w:r>
      <w:r w:rsidR="00643939">
        <w:rPr>
          <w:rFonts w:ascii="Liberation Serif" w:eastAsia="Times New Roman" w:hAnsi="Liberation Serif" w:cs="Liberation Serif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AD491C" w:rsidRPr="00AD491C">
        <w:rPr>
          <w:rFonts w:ascii="Liberation Serif" w:eastAsia="Times New Roman" w:hAnsi="Liberation Serif" w:cs="Liberation Serif"/>
          <w:color w:val="000000" w:themeColor="text1"/>
          <w:sz w:val="28"/>
          <w:szCs w:val="28"/>
          <w:shd w:val="clear" w:color="auto" w:fill="FFFFFF"/>
          <w:lang w:eastAsia="ru-RU"/>
        </w:rPr>
        <w:t>1</w:t>
      </w:r>
      <w:r w:rsidR="00E515CD" w:rsidRPr="00E515CD">
        <w:rPr>
          <w:rFonts w:ascii="Liberation Serif" w:eastAsia="Times New Roman" w:hAnsi="Liberation Serif" w:cs="Liberation Serif"/>
          <w:color w:val="000000" w:themeColor="text1"/>
          <w:sz w:val="28"/>
          <w:szCs w:val="28"/>
          <w:shd w:val="clear" w:color="auto" w:fill="FFFFFF"/>
          <w:lang w:eastAsia="ru-RU"/>
        </w:rPr>
        <w:t xml:space="preserve">), </w:t>
      </w:r>
      <w:r w:rsidR="00E515CD" w:rsidRPr="00E515CD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заверенный</w:t>
      </w:r>
      <w:r w:rsidR="001C32D2" w:rsidRPr="001C32D2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 xml:space="preserve"> </w:t>
      </w:r>
      <w:r w:rsidR="001C32D2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медицинским работником</w:t>
      </w:r>
      <w:r w:rsidR="00E515CD" w:rsidRPr="00E515CD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 xml:space="preserve"> организации</w:t>
      </w:r>
      <w:r w:rsidR="001C32D2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,</w:t>
      </w:r>
      <w:r w:rsidR="00E515CD" w:rsidRPr="00E515CD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 xml:space="preserve"> </w:t>
      </w:r>
      <w:r w:rsidR="00E515CD" w:rsidRPr="005C73E1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 xml:space="preserve">подается </w:t>
      </w:r>
      <w:r w:rsidR="005C73E1" w:rsidRPr="005C73E1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 xml:space="preserve">во время регистрации по адресу: г. </w:t>
      </w:r>
      <w:r w:rsidR="001C32D2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Богданович</w:t>
      </w:r>
      <w:r w:rsidR="005C73E1" w:rsidRPr="005C73E1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 xml:space="preserve">, </w:t>
      </w:r>
      <w:r w:rsidR="001C32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ул. </w:t>
      </w:r>
      <w:r w:rsidR="00D9116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r w:rsidR="001C32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артизанская</w:t>
      </w:r>
      <w:r w:rsidR="005C73E1" w:rsidRPr="009D51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д. </w:t>
      </w:r>
      <w:r w:rsidR="001C32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9а</w:t>
      </w:r>
      <w:r w:rsidR="009D51C0" w:rsidRPr="009D51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D7243E" w14:textId="77777777" w:rsidR="00291DC6" w:rsidRDefault="005C73E1" w:rsidP="00A256B3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6.</w:t>
      </w:r>
      <w:r w:rsidR="00291DC6">
        <w:rPr>
          <w:rFonts w:ascii="Liberation Serif" w:eastAsia="Times New Roman" w:hAnsi="Liberation Serif" w:cs="Liberation Serif"/>
          <w:sz w:val="28"/>
          <w:szCs w:val="28"/>
          <w:lang w:eastAsia="ru-RU"/>
        </w:rPr>
        <w:t>3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E515CD" w:rsidRPr="00E515C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 прибытии на площадку проведения </w:t>
      </w:r>
      <w:r w:rsidR="00643939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соревнований каждый участник</w:t>
      </w:r>
      <w:r w:rsidR="00291DC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должен иметь запасную спортивную обувь</w:t>
      </w:r>
      <w:r w:rsidR="00E515CD" w:rsidRPr="00E515C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</w:t>
      </w:r>
    </w:p>
    <w:p w14:paraId="049EB5D8" w14:textId="4F331C72" w:rsidR="00393D48" w:rsidRDefault="00E515CD" w:rsidP="00A256B3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515CD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Участники с призна</w:t>
      </w:r>
      <w:r w:rsidR="00643939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ками инфекционных заболеваний к участию</w:t>
      </w:r>
      <w:r w:rsidRPr="00E515C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</w:t>
      </w:r>
      <w:r w:rsidR="005C73E1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соревновании</w:t>
      </w:r>
      <w:r w:rsidRPr="00E515C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не допускаются. </w:t>
      </w:r>
    </w:p>
    <w:p w14:paraId="57B2E274" w14:textId="4D91E281" w:rsidR="00A256B3" w:rsidRDefault="005F7039" w:rsidP="00A256B3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6</w:t>
      </w:r>
      <w:r w:rsidR="00A256B3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="00291DC6">
        <w:rPr>
          <w:rFonts w:ascii="Liberation Serif" w:eastAsia="Times New Roman" w:hAnsi="Liberation Serif" w:cs="Liberation Serif"/>
          <w:sz w:val="28"/>
          <w:szCs w:val="28"/>
          <w:lang w:eastAsia="ru-RU"/>
        </w:rPr>
        <w:t>4</w:t>
      </w:r>
      <w:r w:rsidR="00A256B3">
        <w:rPr>
          <w:rFonts w:ascii="Liberation Serif" w:eastAsia="Times New Roman" w:hAnsi="Liberation Serif" w:cs="Liberation Serif"/>
          <w:sz w:val="28"/>
          <w:szCs w:val="28"/>
          <w:lang w:eastAsia="ru-RU"/>
        </w:rPr>
        <w:t> Ответственность за здоровье и сохранность жизни участников в день проведения первенства возлагается на лицо их сопровождающее</w:t>
      </w:r>
      <w:r w:rsidR="00DC21F3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14:paraId="04A664D2" w14:textId="77777777" w:rsidR="00A256B3" w:rsidRPr="00393D48" w:rsidRDefault="00A256B3" w:rsidP="00A256B3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7E76763F" w14:textId="6D7F1C1D" w:rsidR="00C34313" w:rsidRDefault="00C34313" w:rsidP="00C34313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bookmarkStart w:id="6" w:name="_Hlk70493776"/>
      <w:r w:rsidRPr="00C34313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V</w:t>
      </w:r>
      <w:r w:rsidRPr="00C34313">
        <w:rPr>
          <w:rFonts w:ascii="Liberation Serif" w:eastAsia="Times New Roman" w:hAnsi="Liberation Serif" w:cs="Liberation Serif"/>
          <w:b/>
          <w:sz w:val="28"/>
          <w:szCs w:val="28"/>
          <w:lang w:val="en-US" w:eastAsia="ru-RU"/>
        </w:rPr>
        <w:t>I</w:t>
      </w:r>
      <w:r w:rsidR="00341FDE" w:rsidRPr="00341FDE">
        <w:rPr>
          <w:rFonts w:ascii="Liberation Serif" w:eastAsia="Times New Roman" w:hAnsi="Liberation Serif" w:cs="Liberation Serif"/>
          <w:b/>
          <w:sz w:val="28"/>
          <w:szCs w:val="28"/>
          <w:lang w:val="en-US" w:eastAsia="ru-RU"/>
        </w:rPr>
        <w:t>I</w:t>
      </w:r>
      <w:bookmarkEnd w:id="6"/>
      <w:r w:rsidR="009D51C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.</w:t>
      </w:r>
      <w:r w:rsidRPr="00C34313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 УСЛОВИЯ ПРОВЕДЕНИЯ </w:t>
      </w:r>
      <w:r w:rsidR="00DC21F3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СОРЕВНОВАНИЙ</w:t>
      </w:r>
    </w:p>
    <w:p w14:paraId="3DF86852" w14:textId="77777777" w:rsidR="000C4CA9" w:rsidRDefault="005F7039" w:rsidP="004041E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7</w:t>
      </w:r>
      <w:r w:rsidR="004041E6" w:rsidRPr="003E3FCB">
        <w:rPr>
          <w:rFonts w:ascii="Liberation Serif" w:eastAsia="Times New Roman" w:hAnsi="Liberation Serif" w:cs="Liberation Serif"/>
          <w:sz w:val="28"/>
          <w:szCs w:val="28"/>
          <w:lang w:eastAsia="ru-RU"/>
        </w:rPr>
        <w:t>.1</w:t>
      </w:r>
      <w:r w:rsidR="004041E6" w:rsidRPr="004041E6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 </w:t>
      </w:r>
      <w:r w:rsidR="006A01A8" w:rsidRPr="006A01A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Соревнования будут проходить по действующим российским правилам проведения соревнований по скалолазанию. </w:t>
      </w:r>
    </w:p>
    <w:p w14:paraId="526CFB1E" w14:textId="77777777" w:rsidR="000C4CA9" w:rsidRDefault="006A01A8" w:rsidP="004041E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A01A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Соревнования проводятся в дисциплине боулдеринг в один раунд в формате фестиваля. </w:t>
      </w:r>
    </w:p>
    <w:p w14:paraId="7A56CF73" w14:textId="19C54ED4" w:rsidR="000C4CA9" w:rsidRDefault="006A01A8" w:rsidP="004041E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A01A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Старты проходят по расписанию, </w:t>
      </w:r>
      <w:r w:rsidR="000C4CA9">
        <w:rPr>
          <w:rFonts w:ascii="Liberation Serif" w:eastAsia="Times New Roman" w:hAnsi="Liberation Serif" w:cs="Liberation Serif"/>
          <w:sz w:val="28"/>
          <w:szCs w:val="28"/>
          <w:lang w:eastAsia="ru-RU"/>
        </w:rPr>
        <w:t>(</w:t>
      </w:r>
      <w:r w:rsidR="000C4CA9" w:rsidRPr="000C4CA9"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  <w:t>будет доведено дополнительно</w:t>
      </w:r>
      <w:r w:rsidR="000C4CA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 w:rsidR="000C4CA9" w:rsidRPr="000C4CA9"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  <w:t>начало в 12.</w:t>
      </w:r>
      <w:r w:rsidR="00574A9E"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  <w:t>0</w:t>
      </w:r>
      <w:r w:rsidR="000C4CA9" w:rsidRPr="000C4CA9"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  <w:t>0 студенты, 15.</w:t>
      </w:r>
      <w:r w:rsidR="00574A9E"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  <w:t>3</w:t>
      </w:r>
      <w:r w:rsidR="000C4CA9" w:rsidRPr="000C4CA9"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  <w:t>0 кадеты)</w:t>
      </w:r>
      <w:r w:rsidR="000C4CA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</w:t>
      </w:r>
    </w:p>
    <w:p w14:paraId="1D2FBEAE" w14:textId="77777777" w:rsidR="000C4CA9" w:rsidRDefault="000C4CA9" w:rsidP="004041E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</w:t>
      </w:r>
      <w:r w:rsidR="006A01A8" w:rsidRPr="006A01A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 лазание отводится от одного до полутора часов, в зависимости от возрастной группы. Участникам будет предложено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2</w:t>
      </w:r>
      <w:r w:rsidR="006A01A8" w:rsidRPr="006A01A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трасс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ы</w:t>
      </w:r>
      <w:r w:rsidR="006A01A8" w:rsidRPr="006A01A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В зачет идут все трассы. </w:t>
      </w:r>
    </w:p>
    <w:p w14:paraId="2A067833" w14:textId="77777777" w:rsidR="000C4CA9" w:rsidRDefault="006A01A8" w:rsidP="004041E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A01A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Время на лазание участников 60-90 минут в зависимости от количества участников. Трассы открытые. </w:t>
      </w:r>
    </w:p>
    <w:p w14:paraId="47C21EC8" w14:textId="77777777" w:rsidR="000C4CA9" w:rsidRDefault="006A01A8" w:rsidP="004041E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A01A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Во время лазания спортсмена запрещено техническое ведение по трассе и подсказки. При нарушении правил организаторы вправе удалить нарушающее лицо из зала, в случае повторных нарушений, аннулировать результаты спортсменов. </w:t>
      </w:r>
    </w:p>
    <w:p w14:paraId="5CCEA44D" w14:textId="77777777" w:rsidR="000C4CA9" w:rsidRDefault="006A01A8" w:rsidP="004041E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A01A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 каждой трассы будет свой номер. </w:t>
      </w:r>
    </w:p>
    <w:p w14:paraId="5D1220F4" w14:textId="77777777" w:rsidR="000C4CA9" w:rsidRDefault="006A01A8" w:rsidP="004041E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A01A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Старт и финиш будут отмечены метками. </w:t>
      </w:r>
    </w:p>
    <w:p w14:paraId="2A6FB6E7" w14:textId="77777777" w:rsidR="000C4CA9" w:rsidRDefault="006A01A8" w:rsidP="004041E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A01A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Запрещено пробовать трассы с середины, собирать «по кускам». Каждая попытка должна начинаться со стартовых зацеп. </w:t>
      </w:r>
    </w:p>
    <w:p w14:paraId="1B8ACC22" w14:textId="77777777" w:rsidR="000C4CA9" w:rsidRDefault="006A01A8" w:rsidP="004041E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A01A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 трассе будут отмечены промежуточный финиш (ЗОНА) и финиш (ТОП). </w:t>
      </w:r>
    </w:p>
    <w:p w14:paraId="65E4CD70" w14:textId="3FCF32C8" w:rsidR="000C4CA9" w:rsidRDefault="006A01A8" w:rsidP="004041E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A01A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Лимит времени на прохождение трассы - </w:t>
      </w:r>
      <w:r w:rsidR="00C32949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1</w:t>
      </w:r>
      <w:r w:rsidRPr="000C4CA9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минут</w:t>
      </w:r>
      <w:r w:rsidR="00C32949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а</w:t>
      </w:r>
      <w:r w:rsidRPr="006A01A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</w:t>
      </w:r>
    </w:p>
    <w:p w14:paraId="3D52F4A9" w14:textId="77777777" w:rsidR="000C4CA9" w:rsidRDefault="006A01A8" w:rsidP="004041E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A01A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Старт на трассах осуществляется в порядке очереди. </w:t>
      </w:r>
    </w:p>
    <w:p w14:paraId="104CDA7A" w14:textId="77777777" w:rsidR="000C4CA9" w:rsidRDefault="006A01A8" w:rsidP="004041E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C4CA9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Трасса считается не пройденной в случаях</w:t>
      </w:r>
      <w:r w:rsidRPr="006A01A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срыва, выхода за ограничительную линию или неконтролируемого удержания финишной зацепки двумя руками. </w:t>
      </w:r>
    </w:p>
    <w:p w14:paraId="3D7382BB" w14:textId="703B2D53" w:rsidR="000C4CA9" w:rsidRDefault="006A01A8" w:rsidP="004041E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A01A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Результаты отмечает судья </w:t>
      </w:r>
      <w:r w:rsidR="00C32949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протоколе</w:t>
      </w:r>
      <w:r w:rsidRPr="006A01A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По окончании сета </w:t>
      </w:r>
      <w:r w:rsidR="00C32949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протоколы</w:t>
      </w:r>
      <w:r w:rsidRPr="006A01A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необходимо сдать в секретариат соревнований. </w:t>
      </w:r>
    </w:p>
    <w:p w14:paraId="0E611743" w14:textId="77777777" w:rsidR="000C4CA9" w:rsidRDefault="006A01A8" w:rsidP="004041E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C4CA9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Результаты участников определяются по следующим критериям</w:t>
      </w:r>
      <w:r w:rsidRPr="006A01A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: </w:t>
      </w:r>
    </w:p>
    <w:p w14:paraId="72DE252A" w14:textId="77777777" w:rsidR="000C4CA9" w:rsidRDefault="006A01A8" w:rsidP="004041E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A01A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1. число пройденных трасс; </w:t>
      </w:r>
    </w:p>
    <w:p w14:paraId="1AA2D0C1" w14:textId="4E2D36EA" w:rsidR="000C4CA9" w:rsidRDefault="006A01A8" w:rsidP="004041E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A01A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2. </w:t>
      </w:r>
      <w:r w:rsidR="00C32949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затраченное время</w:t>
      </w:r>
      <w:r w:rsidRPr="006A01A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; </w:t>
      </w:r>
    </w:p>
    <w:p w14:paraId="49408B6C" w14:textId="77777777" w:rsidR="00C32949" w:rsidRDefault="00C32949" w:rsidP="00C32949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14:paraId="23FBCA0A" w14:textId="77777777" w:rsidR="00C32949" w:rsidRDefault="00C32949" w:rsidP="00C32949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14:paraId="6AC9695A" w14:textId="77777777" w:rsidR="00C32949" w:rsidRDefault="00C32949" w:rsidP="00C32949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14:paraId="2AAD4C8B" w14:textId="0D82B794" w:rsidR="00393D48" w:rsidRPr="00E4288E" w:rsidRDefault="005F7039" w:rsidP="00C32949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E4288E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lastRenderedPageBreak/>
        <w:t>V</w:t>
      </w:r>
      <w:r w:rsidRPr="00E4288E">
        <w:rPr>
          <w:rFonts w:ascii="Liberation Serif" w:eastAsia="Times New Roman" w:hAnsi="Liberation Serif" w:cs="Liberation Serif"/>
          <w:b/>
          <w:sz w:val="28"/>
          <w:szCs w:val="28"/>
          <w:lang w:val="en-US" w:eastAsia="ru-RU"/>
        </w:rPr>
        <w:t>II</w:t>
      </w:r>
      <w:r w:rsidR="00341FDE" w:rsidRPr="00E4288E">
        <w:rPr>
          <w:rFonts w:ascii="Liberation Serif" w:eastAsia="Times New Roman" w:hAnsi="Liberation Serif" w:cs="Liberation Serif"/>
          <w:b/>
          <w:sz w:val="28"/>
          <w:szCs w:val="28"/>
          <w:lang w:val="en-US" w:eastAsia="ru-RU"/>
        </w:rPr>
        <w:t>I</w:t>
      </w:r>
      <w:r w:rsidR="009D51C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.</w:t>
      </w:r>
      <w:r w:rsidR="00A27F6A" w:rsidRPr="00E4288E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 ФИНАНСИРОВАНИЕ </w:t>
      </w:r>
      <w:r w:rsidR="00DC21F3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СОРЕВНОВАНИЙ</w:t>
      </w:r>
      <w:r w:rsidR="00A27F6A" w:rsidRPr="00E4288E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</w:t>
      </w:r>
    </w:p>
    <w:p w14:paraId="555E4623" w14:textId="4A7A7DD3" w:rsidR="00393D48" w:rsidRDefault="00291DC6" w:rsidP="00393D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8.1 </w:t>
      </w:r>
      <w:r w:rsidR="003E3FCB" w:rsidRPr="00E428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Финансирование проведения </w:t>
      </w:r>
      <w:r w:rsidR="00DC21F3">
        <w:rPr>
          <w:rFonts w:ascii="Times New Roman" w:eastAsia="Times New Roman" w:hAnsi="Times New Roman" w:cs="Times New Roman"/>
          <w:sz w:val="28"/>
          <w:szCs w:val="24"/>
          <w:lang w:eastAsia="ru-RU"/>
        </w:rPr>
        <w:t>соревнований</w:t>
      </w:r>
      <w:r w:rsidR="003E3FCB" w:rsidRPr="00E428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27F6A" w:rsidRPr="00E428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осуществляет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администрация ГАПОУ СО «Богдановичский политехникум»</w:t>
      </w:r>
      <w:r w:rsidR="00967968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1CB59E29" w14:textId="77777777" w:rsidR="00967968" w:rsidRDefault="00967968" w:rsidP="00393D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E813E84" w14:textId="4FF65370" w:rsidR="00967968" w:rsidRDefault="005F7039" w:rsidP="00967968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086CD8">
        <w:rPr>
          <w:rFonts w:ascii="Liberation Serif" w:eastAsia="Times New Roman" w:hAnsi="Liberation Serif" w:cs="Liberation Serif"/>
          <w:b/>
          <w:sz w:val="28"/>
          <w:szCs w:val="28"/>
          <w:lang w:val="en-US" w:eastAsia="ru-RU"/>
        </w:rPr>
        <w:t>I</w:t>
      </w:r>
      <w:r w:rsidR="00967968" w:rsidRPr="00086CD8">
        <w:rPr>
          <w:rFonts w:ascii="Liberation Serif" w:eastAsia="Times New Roman" w:hAnsi="Liberation Serif" w:cs="Liberation Serif"/>
          <w:b/>
          <w:sz w:val="28"/>
          <w:szCs w:val="28"/>
          <w:lang w:val="en-US" w:eastAsia="ru-RU"/>
        </w:rPr>
        <w:t>X</w:t>
      </w:r>
      <w:r w:rsidR="009D51C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.</w:t>
      </w:r>
      <w:r w:rsidR="00967968" w:rsidRPr="00086CD8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 ОПРЕДЕЛЕНИЕ И НАГРАЖДЕНИЕ ПОБЕДИТЕЛЕЙ </w:t>
      </w:r>
      <w:r w:rsidR="00DC21F3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СОРЕВНОВАНИЙ</w:t>
      </w:r>
    </w:p>
    <w:p w14:paraId="2A534BDD" w14:textId="67F3FE84" w:rsidR="00967968" w:rsidRPr="00086CD8" w:rsidRDefault="009D51C0" w:rsidP="001A11A7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86CD8">
        <w:rPr>
          <w:rFonts w:ascii="Times New Roman" w:eastAsia="Times New Roman" w:hAnsi="Times New Roman" w:cs="Times New Roman"/>
          <w:sz w:val="28"/>
          <w:szCs w:val="24"/>
          <w:lang w:eastAsia="ru-RU"/>
        </w:rPr>
        <w:t>9.1 Участники</w:t>
      </w:r>
      <w:r w:rsidR="005806DC" w:rsidRPr="00086CD8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показавшие лучшие результаты в личном первенстве</w:t>
      </w:r>
      <w:r w:rsidR="00DC21F3"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  <w:r w:rsidR="005806DC" w:rsidRPr="00086CD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награждаются грамотами.</w:t>
      </w:r>
    </w:p>
    <w:p w14:paraId="589221FE" w14:textId="5C5D6550" w:rsidR="005806DC" w:rsidRPr="00086CD8" w:rsidRDefault="005806DC" w:rsidP="001A11A7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86CD8">
        <w:rPr>
          <w:rFonts w:ascii="Liberation Serif" w:eastAsia="Times New Roman" w:hAnsi="Liberation Serif" w:cs="Liberation Serif"/>
          <w:sz w:val="28"/>
          <w:szCs w:val="28"/>
          <w:lang w:eastAsia="ru-RU"/>
        </w:rPr>
        <w:t>9.4 </w:t>
      </w:r>
      <w:r w:rsidR="001C32D2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Команды</w:t>
      </w:r>
      <w:r w:rsidRPr="00086CD8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занявш</w:t>
      </w:r>
      <w:r w:rsidR="00DC21F3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ие призовые места, награждаются</w:t>
      </w:r>
      <w:r w:rsidRPr="00086CD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дипломами и </w:t>
      </w:r>
      <w:r w:rsidR="001C32D2">
        <w:rPr>
          <w:rFonts w:ascii="Liberation Serif" w:eastAsia="Times New Roman" w:hAnsi="Liberation Serif" w:cs="Liberation Serif"/>
          <w:sz w:val="28"/>
          <w:szCs w:val="28"/>
          <w:lang w:eastAsia="ru-RU"/>
        </w:rPr>
        <w:t>благодарственными письмами</w:t>
      </w:r>
      <w:r w:rsidR="001A11A7" w:rsidRPr="00086CD8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14:paraId="029533E8" w14:textId="77777777" w:rsidR="001A11A7" w:rsidRPr="00086CD8" w:rsidRDefault="001A11A7" w:rsidP="001A11A7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5CDA8165" w14:textId="77777777" w:rsidR="006A01A8" w:rsidRDefault="006A01A8" w:rsidP="001A11A7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13606981" w14:textId="77777777" w:rsidR="006A01A8" w:rsidRDefault="006A01A8" w:rsidP="001A11A7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731E4906" w14:textId="77777777" w:rsidR="006A01A8" w:rsidRDefault="006A01A8" w:rsidP="001A11A7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32ED37E3" w14:textId="77777777" w:rsidR="006A01A8" w:rsidRDefault="006A01A8" w:rsidP="001A11A7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15562960" w14:textId="77777777" w:rsidR="006A01A8" w:rsidRDefault="006A01A8" w:rsidP="001A11A7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6E84ED54" w14:textId="77777777" w:rsidR="006A01A8" w:rsidRDefault="006A01A8" w:rsidP="001A11A7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7A264D93" w14:textId="77777777" w:rsidR="006A01A8" w:rsidRDefault="006A01A8" w:rsidP="001A11A7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4891718F" w14:textId="77777777" w:rsidR="006A01A8" w:rsidRDefault="006A01A8" w:rsidP="001A11A7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38A1E5B7" w14:textId="77777777" w:rsidR="006A01A8" w:rsidRDefault="006A01A8" w:rsidP="001A11A7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4CD06500" w14:textId="77777777" w:rsidR="006A01A8" w:rsidRDefault="006A01A8" w:rsidP="001A11A7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5F09EB93" w14:textId="77777777" w:rsidR="006A01A8" w:rsidRDefault="006A01A8" w:rsidP="001A11A7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6BD4CC28" w14:textId="77777777" w:rsidR="006A01A8" w:rsidRDefault="006A01A8" w:rsidP="001A11A7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398AC608" w14:textId="77777777" w:rsidR="006A01A8" w:rsidRDefault="006A01A8" w:rsidP="001A11A7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5DEAC8B1" w14:textId="77777777" w:rsidR="006A01A8" w:rsidRDefault="006A01A8" w:rsidP="001A11A7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1D0C2E54" w14:textId="77777777" w:rsidR="006A01A8" w:rsidRDefault="006A01A8" w:rsidP="001A11A7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54BB4E0E" w14:textId="77777777" w:rsidR="006A01A8" w:rsidRDefault="006A01A8" w:rsidP="001A11A7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290DFF53" w14:textId="77777777" w:rsidR="006A01A8" w:rsidRDefault="006A01A8" w:rsidP="001A11A7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02510DCD" w14:textId="77777777" w:rsidR="006A01A8" w:rsidRDefault="006A01A8" w:rsidP="001A11A7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458E618A" w14:textId="77777777" w:rsidR="006A01A8" w:rsidRDefault="006A01A8" w:rsidP="001A11A7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0AF688F1" w14:textId="77777777" w:rsidR="006A01A8" w:rsidRDefault="006A01A8" w:rsidP="001A11A7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3C6DE9CB" w14:textId="77777777" w:rsidR="000C4CA9" w:rsidRDefault="000C4CA9" w:rsidP="006A01A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610DB27" w14:textId="77777777" w:rsidR="000C4CA9" w:rsidRDefault="000C4CA9" w:rsidP="006A01A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2510E57" w14:textId="77777777" w:rsidR="000C4CA9" w:rsidRDefault="000C4CA9" w:rsidP="006A01A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13DB51F" w14:textId="77777777" w:rsidR="000C4CA9" w:rsidRDefault="000C4CA9" w:rsidP="006A01A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8AE0169" w14:textId="77777777" w:rsidR="000C4CA9" w:rsidRDefault="000C4CA9" w:rsidP="006A01A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5B02604" w14:textId="77777777" w:rsidR="000C4CA9" w:rsidRDefault="000C4CA9" w:rsidP="006A01A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CA4DDB2" w14:textId="77777777" w:rsidR="000C4CA9" w:rsidRDefault="000C4CA9" w:rsidP="006A01A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937905E" w14:textId="77777777" w:rsidR="000C4CA9" w:rsidRDefault="000C4CA9" w:rsidP="006A01A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8793B25" w14:textId="77777777" w:rsidR="000C4CA9" w:rsidRDefault="000C4CA9" w:rsidP="006A01A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BB2FB2D" w14:textId="77777777" w:rsidR="000C4CA9" w:rsidRDefault="000C4CA9" w:rsidP="006A01A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FA7047C" w14:textId="77777777" w:rsidR="000C4CA9" w:rsidRDefault="000C4CA9" w:rsidP="006A01A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18E6C75" w14:textId="77777777" w:rsidR="000C4CA9" w:rsidRDefault="000C4CA9" w:rsidP="006A01A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9BF9FDB" w14:textId="3563D27A" w:rsidR="006A01A8" w:rsidRPr="006A01A8" w:rsidRDefault="006A01A8" w:rsidP="006A01A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01A8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Исп. Ставский Н.Д.</w:t>
      </w:r>
    </w:p>
    <w:p w14:paraId="30F50F05" w14:textId="06F86404" w:rsidR="001A11A7" w:rsidRDefault="006A01A8" w:rsidP="006A01A8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A01A8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 89122879626</w:t>
      </w:r>
      <w:r w:rsidR="001A11A7">
        <w:rPr>
          <w:rFonts w:ascii="Liberation Serif" w:eastAsia="Times New Roman" w:hAnsi="Liberation Serif" w:cs="Liberation Serif"/>
          <w:sz w:val="28"/>
          <w:szCs w:val="28"/>
          <w:lang w:eastAsia="ru-RU"/>
        </w:rPr>
        <w:br w:type="page"/>
      </w:r>
    </w:p>
    <w:p w14:paraId="691A9B7E" w14:textId="77777777" w:rsidR="00133E0E" w:rsidRPr="00643062" w:rsidRDefault="00133E0E" w:rsidP="00133E0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43062">
        <w:rPr>
          <w:rFonts w:ascii="Times New Roman" w:eastAsia="Times New Roman" w:hAnsi="Times New Roman" w:cs="Times New Roman"/>
          <w:sz w:val="20"/>
          <w:szCs w:val="20"/>
        </w:rPr>
        <w:lastRenderedPageBreak/>
        <w:t>Приложение № 1</w:t>
      </w:r>
    </w:p>
    <w:p w14:paraId="1A52BE28" w14:textId="77777777" w:rsidR="001C32D2" w:rsidRDefault="001C32D2" w:rsidP="00315AC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0FDDFAB2" w14:textId="51E748C4" w:rsidR="001C32D2" w:rsidRDefault="001C32D2" w:rsidP="00315AC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30DF79B2" w14:textId="77777777" w:rsidR="001C32D2" w:rsidRPr="00643062" w:rsidRDefault="001C32D2" w:rsidP="00315AC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28ACF811" w14:textId="77777777" w:rsidR="00291DC6" w:rsidRPr="0097131F" w:rsidRDefault="00291DC6" w:rsidP="00291DC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131F">
        <w:rPr>
          <w:rFonts w:ascii="Times New Roman" w:eastAsia="Times New Roman" w:hAnsi="Times New Roman" w:cs="Times New Roman"/>
          <w:b/>
          <w:sz w:val="28"/>
          <w:szCs w:val="28"/>
        </w:rPr>
        <w:t>ЗАЯВКА</w:t>
      </w:r>
    </w:p>
    <w:p w14:paraId="0EB5649E" w14:textId="506071A6" w:rsidR="00291DC6" w:rsidRPr="001C32D2" w:rsidRDefault="00291DC6" w:rsidP="00291DC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131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на участие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в </w:t>
      </w:r>
      <w:r w:rsidRPr="001C32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соревновани</w:t>
      </w:r>
      <w:r w:rsidR="00CA4E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1C32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скалолазанию </w:t>
      </w:r>
    </w:p>
    <w:p w14:paraId="768FF389" w14:textId="77777777" w:rsidR="001C32D2" w:rsidRDefault="001C32D2" w:rsidP="00784BA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CF3A99" w14:textId="2F847579" w:rsidR="00291DC6" w:rsidRDefault="00291DC6" w:rsidP="00315A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______________________________________________________</w:t>
      </w:r>
    </w:p>
    <w:p w14:paraId="079B6AAB" w14:textId="4A953706" w:rsidR="00291DC6" w:rsidRPr="00291DC6" w:rsidRDefault="00291DC6" w:rsidP="00291DC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0"/>
          <w:szCs w:val="28"/>
          <w:lang w:eastAsia="ar-SA"/>
        </w:rPr>
      </w:pPr>
      <w:r w:rsidRPr="00291DC6">
        <w:rPr>
          <w:rFonts w:ascii="Times New Roman" w:eastAsia="Times New Roman" w:hAnsi="Times New Roman" w:cs="Times New Roman"/>
          <w:b/>
          <w:sz w:val="20"/>
          <w:szCs w:val="28"/>
          <w:lang w:eastAsia="ar-SA"/>
        </w:rPr>
        <w:t>(групп</w:t>
      </w:r>
      <w:r>
        <w:rPr>
          <w:rFonts w:ascii="Times New Roman" w:eastAsia="Times New Roman" w:hAnsi="Times New Roman" w:cs="Times New Roman"/>
          <w:b/>
          <w:sz w:val="20"/>
          <w:szCs w:val="28"/>
          <w:lang w:eastAsia="ar-SA"/>
        </w:rPr>
        <w:t>а/класс</w:t>
      </w:r>
      <w:r w:rsidRPr="00291DC6">
        <w:rPr>
          <w:rFonts w:ascii="Times New Roman" w:eastAsia="Times New Roman" w:hAnsi="Times New Roman" w:cs="Times New Roman"/>
          <w:b/>
          <w:sz w:val="20"/>
          <w:szCs w:val="28"/>
          <w:lang w:eastAsia="ar-SA"/>
        </w:rPr>
        <w:t>, название команды)</w:t>
      </w:r>
    </w:p>
    <w:p w14:paraId="58B2C79E" w14:textId="77777777" w:rsidR="00315AC0" w:rsidRPr="00315AC0" w:rsidRDefault="00315AC0" w:rsidP="00315AC0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9"/>
        <w:gridCol w:w="3151"/>
        <w:gridCol w:w="1495"/>
        <w:gridCol w:w="3670"/>
      </w:tblGrid>
      <w:tr w:rsidR="00315AC0" w:rsidRPr="00315AC0" w14:paraId="566AE4DA" w14:textId="77777777" w:rsidTr="0098027C">
        <w:trPr>
          <w:trHeight w:val="652"/>
        </w:trPr>
        <w:tc>
          <w:tcPr>
            <w:tcW w:w="988" w:type="dxa"/>
            <w:shd w:val="clear" w:color="auto" w:fill="auto"/>
          </w:tcPr>
          <w:p w14:paraId="5DA0CC3E" w14:textId="77777777" w:rsidR="00315AC0" w:rsidRPr="00315AC0" w:rsidRDefault="00315AC0" w:rsidP="00315AC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15AC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Номер строки</w:t>
            </w:r>
          </w:p>
        </w:tc>
        <w:tc>
          <w:tcPr>
            <w:tcW w:w="3602" w:type="dxa"/>
            <w:shd w:val="clear" w:color="auto" w:fill="auto"/>
          </w:tcPr>
          <w:p w14:paraId="7CC84A2D" w14:textId="77777777" w:rsidR="00315AC0" w:rsidRPr="00315AC0" w:rsidRDefault="00315AC0" w:rsidP="00315AC0">
            <w:pPr>
              <w:spacing w:after="0" w:line="240" w:lineRule="auto"/>
              <w:ind w:firstLine="33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15AC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1517" w:type="dxa"/>
            <w:shd w:val="clear" w:color="auto" w:fill="auto"/>
          </w:tcPr>
          <w:p w14:paraId="2AD29084" w14:textId="77777777" w:rsidR="00315AC0" w:rsidRPr="00315AC0" w:rsidRDefault="00315AC0" w:rsidP="00315AC0">
            <w:pPr>
              <w:spacing w:after="0" w:line="240" w:lineRule="auto"/>
              <w:ind w:firstLine="64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15AC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4017" w:type="dxa"/>
            <w:shd w:val="clear" w:color="auto" w:fill="auto"/>
          </w:tcPr>
          <w:p w14:paraId="6AFEEEA5" w14:textId="77777777" w:rsidR="00315AC0" w:rsidRPr="00315AC0" w:rsidRDefault="00315AC0" w:rsidP="00315AC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15AC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Наличие медицинского допуска (подпись врача)</w:t>
            </w:r>
          </w:p>
          <w:p w14:paraId="51160FD9" w14:textId="77777777" w:rsidR="00315AC0" w:rsidRPr="00315AC0" w:rsidRDefault="00315AC0" w:rsidP="00315AC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315AC0" w:rsidRPr="00315AC0" w14:paraId="65654949" w14:textId="77777777" w:rsidTr="0098027C">
        <w:trPr>
          <w:trHeight w:val="555"/>
        </w:trPr>
        <w:tc>
          <w:tcPr>
            <w:tcW w:w="988" w:type="dxa"/>
            <w:shd w:val="clear" w:color="auto" w:fill="auto"/>
          </w:tcPr>
          <w:p w14:paraId="5DDA640C" w14:textId="77777777" w:rsidR="00315AC0" w:rsidRPr="00315AC0" w:rsidRDefault="00315AC0" w:rsidP="00315AC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15AC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02" w:type="dxa"/>
            <w:shd w:val="clear" w:color="auto" w:fill="auto"/>
          </w:tcPr>
          <w:p w14:paraId="1E3D0CEF" w14:textId="77777777" w:rsidR="00315AC0" w:rsidRPr="00315AC0" w:rsidRDefault="00315AC0" w:rsidP="00315AC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517" w:type="dxa"/>
            <w:shd w:val="clear" w:color="auto" w:fill="auto"/>
          </w:tcPr>
          <w:p w14:paraId="2725E7DF" w14:textId="77777777" w:rsidR="00315AC0" w:rsidRPr="00315AC0" w:rsidRDefault="00315AC0" w:rsidP="00315AC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17" w:type="dxa"/>
            <w:shd w:val="clear" w:color="auto" w:fill="auto"/>
          </w:tcPr>
          <w:p w14:paraId="743D0E94" w14:textId="77777777" w:rsidR="00315AC0" w:rsidRPr="00315AC0" w:rsidRDefault="00315AC0" w:rsidP="00315AC0">
            <w:pPr>
              <w:spacing w:after="0" w:line="240" w:lineRule="auto"/>
              <w:ind w:firstLine="70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315AC0" w:rsidRPr="00315AC0" w14:paraId="42C1127A" w14:textId="77777777" w:rsidTr="0098027C">
        <w:trPr>
          <w:trHeight w:val="530"/>
        </w:trPr>
        <w:tc>
          <w:tcPr>
            <w:tcW w:w="988" w:type="dxa"/>
            <w:shd w:val="clear" w:color="auto" w:fill="auto"/>
          </w:tcPr>
          <w:p w14:paraId="79B969BB" w14:textId="77777777" w:rsidR="00315AC0" w:rsidRPr="00315AC0" w:rsidRDefault="00315AC0" w:rsidP="00315AC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15AC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602" w:type="dxa"/>
            <w:shd w:val="clear" w:color="auto" w:fill="auto"/>
          </w:tcPr>
          <w:p w14:paraId="591A2092" w14:textId="77777777" w:rsidR="00315AC0" w:rsidRPr="00315AC0" w:rsidRDefault="00315AC0" w:rsidP="00315AC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517" w:type="dxa"/>
            <w:shd w:val="clear" w:color="auto" w:fill="auto"/>
          </w:tcPr>
          <w:p w14:paraId="5A6061C5" w14:textId="77777777" w:rsidR="00315AC0" w:rsidRPr="00315AC0" w:rsidRDefault="00315AC0" w:rsidP="00315AC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17" w:type="dxa"/>
            <w:shd w:val="clear" w:color="auto" w:fill="auto"/>
          </w:tcPr>
          <w:p w14:paraId="3E93AF83" w14:textId="77777777" w:rsidR="00315AC0" w:rsidRPr="00315AC0" w:rsidRDefault="00315AC0" w:rsidP="00315AC0">
            <w:pPr>
              <w:spacing w:after="0" w:line="240" w:lineRule="auto"/>
              <w:ind w:firstLine="70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315AC0" w:rsidRPr="00315AC0" w14:paraId="730AF587" w14:textId="77777777" w:rsidTr="0098027C">
        <w:trPr>
          <w:trHeight w:val="530"/>
        </w:trPr>
        <w:tc>
          <w:tcPr>
            <w:tcW w:w="988" w:type="dxa"/>
            <w:shd w:val="clear" w:color="auto" w:fill="auto"/>
          </w:tcPr>
          <w:p w14:paraId="03EE9CA7" w14:textId="77777777" w:rsidR="00315AC0" w:rsidRPr="00315AC0" w:rsidRDefault="00315AC0" w:rsidP="00315AC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15AC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602" w:type="dxa"/>
            <w:shd w:val="clear" w:color="auto" w:fill="auto"/>
          </w:tcPr>
          <w:p w14:paraId="73FC6D55" w14:textId="77777777" w:rsidR="00315AC0" w:rsidRPr="00315AC0" w:rsidRDefault="00315AC0" w:rsidP="00315AC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517" w:type="dxa"/>
            <w:shd w:val="clear" w:color="auto" w:fill="auto"/>
          </w:tcPr>
          <w:p w14:paraId="35FB5EB3" w14:textId="77777777" w:rsidR="00315AC0" w:rsidRPr="00315AC0" w:rsidRDefault="00315AC0" w:rsidP="00315AC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17" w:type="dxa"/>
            <w:shd w:val="clear" w:color="auto" w:fill="auto"/>
          </w:tcPr>
          <w:p w14:paraId="076CC695" w14:textId="77777777" w:rsidR="00315AC0" w:rsidRPr="00315AC0" w:rsidRDefault="00315AC0" w:rsidP="00315AC0">
            <w:pPr>
              <w:spacing w:after="0" w:line="240" w:lineRule="auto"/>
              <w:ind w:firstLine="70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315AC0" w:rsidRPr="00315AC0" w14:paraId="701F36CB" w14:textId="77777777" w:rsidTr="0098027C">
        <w:trPr>
          <w:trHeight w:val="545"/>
        </w:trPr>
        <w:tc>
          <w:tcPr>
            <w:tcW w:w="988" w:type="dxa"/>
            <w:shd w:val="clear" w:color="auto" w:fill="auto"/>
          </w:tcPr>
          <w:p w14:paraId="067A2D1D" w14:textId="77777777" w:rsidR="00315AC0" w:rsidRPr="00315AC0" w:rsidRDefault="00315AC0" w:rsidP="00315AC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15AC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602" w:type="dxa"/>
            <w:shd w:val="clear" w:color="auto" w:fill="auto"/>
          </w:tcPr>
          <w:p w14:paraId="182168C3" w14:textId="77777777" w:rsidR="00315AC0" w:rsidRPr="00315AC0" w:rsidRDefault="00315AC0" w:rsidP="00315AC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517" w:type="dxa"/>
            <w:shd w:val="clear" w:color="auto" w:fill="auto"/>
          </w:tcPr>
          <w:p w14:paraId="54BCAF4B" w14:textId="77777777" w:rsidR="00315AC0" w:rsidRPr="00315AC0" w:rsidRDefault="00315AC0" w:rsidP="00315AC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17" w:type="dxa"/>
            <w:shd w:val="clear" w:color="auto" w:fill="auto"/>
          </w:tcPr>
          <w:p w14:paraId="659DC1C3" w14:textId="77777777" w:rsidR="00315AC0" w:rsidRPr="00315AC0" w:rsidRDefault="00315AC0" w:rsidP="00315AC0">
            <w:pPr>
              <w:spacing w:after="0" w:line="240" w:lineRule="auto"/>
              <w:ind w:firstLine="70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315AC0" w:rsidRPr="00315AC0" w14:paraId="77086F4B" w14:textId="77777777" w:rsidTr="0098027C">
        <w:trPr>
          <w:trHeight w:val="545"/>
        </w:trPr>
        <w:tc>
          <w:tcPr>
            <w:tcW w:w="988" w:type="dxa"/>
            <w:shd w:val="clear" w:color="auto" w:fill="auto"/>
          </w:tcPr>
          <w:p w14:paraId="78860B98" w14:textId="2087377B" w:rsidR="00315AC0" w:rsidRPr="00315AC0" w:rsidRDefault="00315AC0" w:rsidP="00315AC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602" w:type="dxa"/>
            <w:shd w:val="clear" w:color="auto" w:fill="auto"/>
          </w:tcPr>
          <w:p w14:paraId="4977BE2E" w14:textId="77777777" w:rsidR="00315AC0" w:rsidRPr="00315AC0" w:rsidRDefault="00315AC0" w:rsidP="00315AC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517" w:type="dxa"/>
            <w:shd w:val="clear" w:color="auto" w:fill="auto"/>
          </w:tcPr>
          <w:p w14:paraId="11C7BD36" w14:textId="77777777" w:rsidR="00315AC0" w:rsidRPr="00315AC0" w:rsidRDefault="00315AC0" w:rsidP="00315AC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17" w:type="dxa"/>
            <w:shd w:val="clear" w:color="auto" w:fill="auto"/>
          </w:tcPr>
          <w:p w14:paraId="36B27392" w14:textId="77777777" w:rsidR="00315AC0" w:rsidRPr="00315AC0" w:rsidRDefault="00315AC0" w:rsidP="00315AC0">
            <w:pPr>
              <w:spacing w:after="0" w:line="240" w:lineRule="auto"/>
              <w:ind w:firstLine="70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14:paraId="19A2867C" w14:textId="77777777" w:rsidR="00315AC0" w:rsidRPr="00315AC0" w:rsidRDefault="00315AC0" w:rsidP="00315AC0">
      <w:pPr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0B0E0ECE" w14:textId="77777777" w:rsidR="00315AC0" w:rsidRPr="00315AC0" w:rsidRDefault="00315AC0" w:rsidP="00315AC0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73E54EAE" w14:textId="77777777" w:rsidR="00291DC6" w:rsidRPr="0097131F" w:rsidRDefault="00291DC6" w:rsidP="00291D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131F">
        <w:rPr>
          <w:rFonts w:ascii="Times New Roman" w:eastAsia="Times New Roman" w:hAnsi="Times New Roman" w:cs="Times New Roman"/>
          <w:sz w:val="28"/>
          <w:szCs w:val="28"/>
        </w:rPr>
        <w:t>Допущено ______</w:t>
      </w:r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97131F">
        <w:rPr>
          <w:rFonts w:ascii="Times New Roman" w:eastAsia="Times New Roman" w:hAnsi="Times New Roman" w:cs="Times New Roman"/>
          <w:sz w:val="28"/>
          <w:szCs w:val="28"/>
        </w:rPr>
        <w:t xml:space="preserve"> (_____________________) человек</w:t>
      </w:r>
    </w:p>
    <w:p w14:paraId="3F084D3E" w14:textId="77777777" w:rsidR="00291DC6" w:rsidRPr="0097131F" w:rsidRDefault="00291DC6" w:rsidP="00291DC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</w:t>
      </w:r>
      <w:r w:rsidRPr="0097131F">
        <w:rPr>
          <w:rFonts w:ascii="Times New Roman" w:eastAsia="Times New Roman" w:hAnsi="Times New Roman" w:cs="Times New Roman"/>
          <w:sz w:val="20"/>
          <w:szCs w:val="20"/>
        </w:rPr>
        <w:t>прописью</w:t>
      </w:r>
    </w:p>
    <w:p w14:paraId="3C8809E2" w14:textId="77777777" w:rsidR="00291DC6" w:rsidRPr="0097131F" w:rsidRDefault="00291DC6" w:rsidP="00291D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131F">
        <w:rPr>
          <w:rFonts w:ascii="Times New Roman" w:eastAsia="Times New Roman" w:hAnsi="Times New Roman" w:cs="Times New Roman"/>
          <w:sz w:val="28"/>
          <w:szCs w:val="28"/>
        </w:rPr>
        <w:t>Врач _______________________ 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</w:t>
      </w:r>
    </w:p>
    <w:p w14:paraId="49EFEC15" w14:textId="77777777" w:rsidR="00291DC6" w:rsidRPr="000F0B3E" w:rsidRDefault="00291DC6" w:rsidP="00291DC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F0B3E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подпись</w:t>
      </w:r>
      <w:r w:rsidRPr="000F0B3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 w:rsidRPr="000F0B3E">
        <w:rPr>
          <w:rFonts w:ascii="Times New Roman" w:eastAsia="Times New Roman" w:hAnsi="Times New Roman" w:cs="Times New Roman"/>
          <w:sz w:val="20"/>
          <w:szCs w:val="20"/>
        </w:rPr>
        <w:t>Ф.И.О.</w:t>
      </w:r>
    </w:p>
    <w:p w14:paraId="1440B853" w14:textId="77777777" w:rsidR="00291DC6" w:rsidRPr="000F0B3E" w:rsidRDefault="00291DC6" w:rsidP="00291D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1EC01B3" w14:textId="77777777" w:rsidR="00291DC6" w:rsidRPr="000F0B3E" w:rsidRDefault="00291DC6" w:rsidP="00291D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609F6B0" w14:textId="77777777" w:rsidR="00291DC6" w:rsidRPr="000F0B3E" w:rsidRDefault="00291DC6" w:rsidP="00291D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0B3E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команды   __________ / _____________________________ </w:t>
      </w:r>
    </w:p>
    <w:p w14:paraId="67497C6D" w14:textId="77777777" w:rsidR="00291DC6" w:rsidRPr="000F0B3E" w:rsidRDefault="00291DC6" w:rsidP="00291D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0B3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 w:rsidRPr="000F0B3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</w:t>
      </w:r>
      <w:r w:rsidRPr="000F0B3E">
        <w:rPr>
          <w:rFonts w:ascii="Times New Roman" w:eastAsia="Times New Roman" w:hAnsi="Times New Roman" w:cs="Times New Roman"/>
          <w:sz w:val="20"/>
          <w:szCs w:val="20"/>
        </w:rPr>
        <w:t>подпись</w:t>
      </w:r>
      <w:r w:rsidRPr="000F0B3E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0F0B3E">
        <w:rPr>
          <w:rFonts w:ascii="Times New Roman" w:eastAsia="Times New Roman" w:hAnsi="Times New Roman" w:cs="Times New Roman"/>
          <w:sz w:val="20"/>
          <w:szCs w:val="20"/>
        </w:rPr>
        <w:t>должность, Ф.И.О. полностью</w:t>
      </w:r>
    </w:p>
    <w:p w14:paraId="09374E2C" w14:textId="77777777" w:rsidR="00291DC6" w:rsidRPr="000F0B3E" w:rsidRDefault="00291DC6" w:rsidP="00291DC6">
      <w:pPr>
        <w:tabs>
          <w:tab w:val="left" w:pos="34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9BEA908" w14:textId="77777777" w:rsidR="00291DC6" w:rsidRPr="000F0B3E" w:rsidRDefault="00291DC6" w:rsidP="00291DC6">
      <w:pPr>
        <w:tabs>
          <w:tab w:val="left" w:pos="34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0B3E">
        <w:rPr>
          <w:rFonts w:ascii="Times New Roman" w:eastAsia="Times New Roman" w:hAnsi="Times New Roman" w:cs="Times New Roman"/>
          <w:sz w:val="28"/>
          <w:szCs w:val="28"/>
        </w:rPr>
        <w:t>Контактный номер телефона руководителя команды: ____________________</w:t>
      </w:r>
    </w:p>
    <w:p w14:paraId="08707CF5" w14:textId="3C4F0D44" w:rsidR="00315AC0" w:rsidRDefault="00315AC0" w:rsidP="00291DC6">
      <w:pPr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3FBCC15F" w14:textId="77777777" w:rsidR="006A01A8" w:rsidRDefault="006A01A8" w:rsidP="00291DC6">
      <w:pPr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sectPr w:rsidR="006A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C796A" w14:textId="77777777" w:rsidR="00074847" w:rsidRDefault="00074847" w:rsidP="00CC192F">
      <w:pPr>
        <w:spacing w:after="0" w:line="240" w:lineRule="auto"/>
      </w:pPr>
      <w:r>
        <w:separator/>
      </w:r>
    </w:p>
  </w:endnote>
  <w:endnote w:type="continuationSeparator" w:id="0">
    <w:p w14:paraId="27C12B61" w14:textId="77777777" w:rsidR="00074847" w:rsidRDefault="00074847" w:rsidP="00CC1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32E62A" w14:textId="77777777" w:rsidR="00074847" w:rsidRDefault="00074847" w:rsidP="00CC192F">
      <w:pPr>
        <w:spacing w:after="0" w:line="240" w:lineRule="auto"/>
      </w:pPr>
      <w:r>
        <w:separator/>
      </w:r>
    </w:p>
  </w:footnote>
  <w:footnote w:type="continuationSeparator" w:id="0">
    <w:p w14:paraId="724E310B" w14:textId="77777777" w:rsidR="00074847" w:rsidRDefault="00074847" w:rsidP="00CC19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1014E"/>
    <w:multiLevelType w:val="hybridMultilevel"/>
    <w:tmpl w:val="C01C725A"/>
    <w:lvl w:ilvl="0" w:tplc="EC504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EB396D"/>
    <w:multiLevelType w:val="multilevel"/>
    <w:tmpl w:val="B96CFB1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00941D2"/>
    <w:multiLevelType w:val="hybridMultilevel"/>
    <w:tmpl w:val="AECC3E6E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28784702"/>
    <w:multiLevelType w:val="hybridMultilevel"/>
    <w:tmpl w:val="285A8608"/>
    <w:lvl w:ilvl="0" w:tplc="EC504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777640"/>
    <w:multiLevelType w:val="multilevel"/>
    <w:tmpl w:val="8402E99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4A7B1E98"/>
    <w:multiLevelType w:val="multilevel"/>
    <w:tmpl w:val="E6E0E25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55F86184"/>
    <w:multiLevelType w:val="hybridMultilevel"/>
    <w:tmpl w:val="1CA8C25A"/>
    <w:lvl w:ilvl="0" w:tplc="04190011">
      <w:start w:val="1"/>
      <w:numFmt w:val="decimal"/>
      <w:lvlText w:val="%1)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5EEF3864"/>
    <w:multiLevelType w:val="multilevel"/>
    <w:tmpl w:val="4A145B3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5F5513C6"/>
    <w:multiLevelType w:val="multilevel"/>
    <w:tmpl w:val="75745148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71FF1007"/>
    <w:multiLevelType w:val="hybridMultilevel"/>
    <w:tmpl w:val="22102974"/>
    <w:lvl w:ilvl="0" w:tplc="2DCA084A">
      <w:start w:val="1"/>
      <w:numFmt w:val="bullet"/>
      <w:lvlText w:val="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9"/>
  </w:num>
  <w:num w:numId="5">
    <w:abstractNumId w:val="8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752"/>
    <w:rsid w:val="00074847"/>
    <w:rsid w:val="000808F4"/>
    <w:rsid w:val="00086CD8"/>
    <w:rsid w:val="00096454"/>
    <w:rsid w:val="000A57F5"/>
    <w:rsid w:val="000C4CA9"/>
    <w:rsid w:val="000E2A4A"/>
    <w:rsid w:val="000F0B3E"/>
    <w:rsid w:val="00103402"/>
    <w:rsid w:val="001254CC"/>
    <w:rsid w:val="00133E0E"/>
    <w:rsid w:val="00143100"/>
    <w:rsid w:val="001502A9"/>
    <w:rsid w:val="00157B13"/>
    <w:rsid w:val="001A0A98"/>
    <w:rsid w:val="001A11A7"/>
    <w:rsid w:val="001B243C"/>
    <w:rsid w:val="001C32D2"/>
    <w:rsid w:val="001D6DB6"/>
    <w:rsid w:val="00237E38"/>
    <w:rsid w:val="00260C66"/>
    <w:rsid w:val="00271F81"/>
    <w:rsid w:val="00291DC6"/>
    <w:rsid w:val="002D6CC6"/>
    <w:rsid w:val="00315AC0"/>
    <w:rsid w:val="00332687"/>
    <w:rsid w:val="00341FDE"/>
    <w:rsid w:val="00361ABF"/>
    <w:rsid w:val="00377A08"/>
    <w:rsid w:val="003902BD"/>
    <w:rsid w:val="0039111B"/>
    <w:rsid w:val="00393D48"/>
    <w:rsid w:val="003E3FCB"/>
    <w:rsid w:val="003E65BF"/>
    <w:rsid w:val="004041E6"/>
    <w:rsid w:val="0047309C"/>
    <w:rsid w:val="004D6420"/>
    <w:rsid w:val="004E0A9E"/>
    <w:rsid w:val="004F65F7"/>
    <w:rsid w:val="00507CD0"/>
    <w:rsid w:val="00526CF1"/>
    <w:rsid w:val="00532C9E"/>
    <w:rsid w:val="0055140E"/>
    <w:rsid w:val="00565B60"/>
    <w:rsid w:val="00574A9E"/>
    <w:rsid w:val="005806DC"/>
    <w:rsid w:val="00585A40"/>
    <w:rsid w:val="0059002C"/>
    <w:rsid w:val="00593A76"/>
    <w:rsid w:val="005A1A11"/>
    <w:rsid w:val="005C3945"/>
    <w:rsid w:val="005C73E1"/>
    <w:rsid w:val="005F7039"/>
    <w:rsid w:val="006065DE"/>
    <w:rsid w:val="00643939"/>
    <w:rsid w:val="00654529"/>
    <w:rsid w:val="00664281"/>
    <w:rsid w:val="006673CE"/>
    <w:rsid w:val="006916AD"/>
    <w:rsid w:val="006A01A8"/>
    <w:rsid w:val="007159CE"/>
    <w:rsid w:val="00727752"/>
    <w:rsid w:val="00730530"/>
    <w:rsid w:val="00747D1E"/>
    <w:rsid w:val="00784BA1"/>
    <w:rsid w:val="0078544E"/>
    <w:rsid w:val="007A6255"/>
    <w:rsid w:val="007B34B9"/>
    <w:rsid w:val="008319E6"/>
    <w:rsid w:val="008754E7"/>
    <w:rsid w:val="008B5D44"/>
    <w:rsid w:val="008C7DD7"/>
    <w:rsid w:val="00905C4D"/>
    <w:rsid w:val="00945C90"/>
    <w:rsid w:val="00967968"/>
    <w:rsid w:val="009D51C0"/>
    <w:rsid w:val="00A14E60"/>
    <w:rsid w:val="00A23B32"/>
    <w:rsid w:val="00A256B3"/>
    <w:rsid w:val="00A27F6A"/>
    <w:rsid w:val="00A972BF"/>
    <w:rsid w:val="00AB1F4B"/>
    <w:rsid w:val="00AD491C"/>
    <w:rsid w:val="00AE7363"/>
    <w:rsid w:val="00AE73EE"/>
    <w:rsid w:val="00B6142B"/>
    <w:rsid w:val="00B94A67"/>
    <w:rsid w:val="00BB2C58"/>
    <w:rsid w:val="00BC516D"/>
    <w:rsid w:val="00BD7F0A"/>
    <w:rsid w:val="00BF346F"/>
    <w:rsid w:val="00C11E29"/>
    <w:rsid w:val="00C32949"/>
    <w:rsid w:val="00C34313"/>
    <w:rsid w:val="00C80EFC"/>
    <w:rsid w:val="00CA4EEB"/>
    <w:rsid w:val="00CC192F"/>
    <w:rsid w:val="00CD32EF"/>
    <w:rsid w:val="00D461EC"/>
    <w:rsid w:val="00D91164"/>
    <w:rsid w:val="00D945F2"/>
    <w:rsid w:val="00DC21F3"/>
    <w:rsid w:val="00E001F5"/>
    <w:rsid w:val="00E4288E"/>
    <w:rsid w:val="00E44132"/>
    <w:rsid w:val="00E515CD"/>
    <w:rsid w:val="00EA34D3"/>
    <w:rsid w:val="00EC1425"/>
    <w:rsid w:val="00ED5076"/>
    <w:rsid w:val="00EF661E"/>
    <w:rsid w:val="00EF66CC"/>
    <w:rsid w:val="00F1302A"/>
    <w:rsid w:val="00F345A6"/>
    <w:rsid w:val="00F46434"/>
    <w:rsid w:val="00F61C7E"/>
    <w:rsid w:val="00FA2FFF"/>
    <w:rsid w:val="00FA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7AFD5"/>
  <w15:chartTrackingRefBased/>
  <w15:docId w15:val="{25AC16B9-EF48-4BA0-ABE4-464697453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3E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9C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041E6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8C7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B2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57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57B13"/>
    <w:rPr>
      <w:rFonts w:ascii="Segoe UI" w:hAnsi="Segoe UI" w:cs="Segoe UI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A2FFF"/>
    <w:rPr>
      <w:color w:val="605E5C"/>
      <w:shd w:val="clear" w:color="auto" w:fill="E1DFDD"/>
    </w:rPr>
  </w:style>
  <w:style w:type="table" w:customStyle="1" w:styleId="10">
    <w:name w:val="Сетка таблицы1"/>
    <w:basedOn w:val="a1"/>
    <w:next w:val="a6"/>
    <w:uiPriority w:val="59"/>
    <w:rsid w:val="00133E0E"/>
    <w:pPr>
      <w:spacing w:beforeAutospacing="1" w:after="0" w:afterAutospacing="1" w:line="240" w:lineRule="auto"/>
      <w:jc w:val="center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rsid w:val="0039111B"/>
    <w:rPr>
      <w:color w:val="954F72" w:themeColor="followedHyperlink"/>
      <w:u w:val="single"/>
    </w:rPr>
  </w:style>
  <w:style w:type="paragraph" w:styleId="aa">
    <w:name w:val="footnote text"/>
    <w:basedOn w:val="a"/>
    <w:link w:val="ab"/>
    <w:semiHidden/>
    <w:rsid w:val="00CC19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CC19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rsid w:val="00CC19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85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Курносова Дарья</dc:creator>
  <cp:keywords/>
  <dc:description/>
  <cp:lastModifiedBy>Николай Ставский</cp:lastModifiedBy>
  <cp:revision>4</cp:revision>
  <cp:lastPrinted>2023-03-22T04:36:00Z</cp:lastPrinted>
  <dcterms:created xsi:type="dcterms:W3CDTF">2026-02-24T08:42:00Z</dcterms:created>
  <dcterms:modified xsi:type="dcterms:W3CDTF">2026-02-24T08:51:00Z</dcterms:modified>
</cp:coreProperties>
</file>