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71314" w14:textId="77777777" w:rsidR="004E539B" w:rsidRDefault="000E5EE4" w:rsidP="004E53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Персональные данные выпускника</w:t>
      </w:r>
    </w:p>
    <w:p w14:paraId="67239F95" w14:textId="77777777" w:rsidR="004E539B" w:rsidRPr="00D77985" w:rsidRDefault="004E539B" w:rsidP="004E539B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321CB6" w14:paraId="1301E39A" w14:textId="77777777" w:rsidTr="00220AAD">
        <w:trPr>
          <w:trHeight w:val="169"/>
        </w:trPr>
        <w:tc>
          <w:tcPr>
            <w:tcW w:w="5637" w:type="dxa"/>
          </w:tcPr>
          <w:p w14:paraId="38B37854" w14:textId="77777777" w:rsidR="00AF1531" w:rsidRDefault="00AF1531" w:rsidP="006955C9">
            <w:pPr>
              <w:rPr>
                <w:b/>
                <w:sz w:val="28"/>
                <w:szCs w:val="28"/>
              </w:rPr>
            </w:pPr>
          </w:p>
          <w:p w14:paraId="5CAE159B" w14:textId="77CAC34E" w:rsidR="004E539B" w:rsidRDefault="004E539B" w:rsidP="006955C9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Ф.И.О</w:t>
            </w:r>
            <w:r w:rsidR="00AF1531">
              <w:rPr>
                <w:b/>
                <w:sz w:val="28"/>
                <w:szCs w:val="28"/>
              </w:rPr>
              <w:t>.</w:t>
            </w:r>
            <w:r w:rsidR="006955C9">
              <w:rPr>
                <w:b/>
                <w:sz w:val="28"/>
                <w:szCs w:val="28"/>
              </w:rPr>
              <w:t xml:space="preserve"> </w:t>
            </w:r>
            <w:r w:rsidR="006955C9" w:rsidRPr="00AF1531">
              <w:rPr>
                <w:bCs/>
                <w:sz w:val="28"/>
                <w:szCs w:val="28"/>
              </w:rPr>
              <w:t>Берсенев Андрей Павлович</w:t>
            </w:r>
          </w:p>
        </w:tc>
        <w:tc>
          <w:tcPr>
            <w:tcW w:w="3934" w:type="dxa"/>
            <w:vMerge w:val="restart"/>
            <w:vAlign w:val="center"/>
          </w:tcPr>
          <w:p w14:paraId="1D7FCC87" w14:textId="2D6CB77E" w:rsidR="008D45CA" w:rsidRDefault="00AF1531" w:rsidP="00220AAD">
            <w:pPr>
              <w:pStyle w:val="a7"/>
              <w:jc w:val="center"/>
            </w:pPr>
            <w:r>
              <w:rPr>
                <w:noProof/>
              </w:rPr>
              <w:drawing>
                <wp:inline distT="0" distB="0" distL="0" distR="0" wp14:anchorId="60236BEB" wp14:editId="45FAE26C">
                  <wp:extent cx="1678305" cy="2237740"/>
                  <wp:effectExtent l="0" t="0" r="0" b="0"/>
                  <wp:docPr id="107787045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102" cy="22468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AD61C20" w14:textId="77777777" w:rsidR="004E539B" w:rsidRDefault="004E539B" w:rsidP="00220AA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21CB6" w14:paraId="52714359" w14:textId="77777777" w:rsidTr="00C636E3">
        <w:trPr>
          <w:trHeight w:val="499"/>
        </w:trPr>
        <w:tc>
          <w:tcPr>
            <w:tcW w:w="5637" w:type="dxa"/>
          </w:tcPr>
          <w:p w14:paraId="4A85349B" w14:textId="77777777" w:rsidR="009A25C4" w:rsidRDefault="009A25C4" w:rsidP="009A25C4">
            <w:pPr>
              <w:rPr>
                <w:b/>
                <w:sz w:val="28"/>
                <w:szCs w:val="28"/>
              </w:rPr>
            </w:pPr>
          </w:p>
          <w:p w14:paraId="733FF7D8" w14:textId="7AB2915A" w:rsidR="004E539B" w:rsidRPr="008D4473" w:rsidRDefault="004E539B" w:rsidP="009A25C4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 xml:space="preserve">: </w:t>
            </w:r>
            <w:r w:rsidR="006955C9">
              <w:rPr>
                <w:sz w:val="28"/>
                <w:szCs w:val="28"/>
              </w:rPr>
              <w:t>07</w:t>
            </w:r>
            <w:r w:rsidR="00C63ED1">
              <w:rPr>
                <w:sz w:val="28"/>
                <w:szCs w:val="28"/>
              </w:rPr>
              <w:t>.</w:t>
            </w:r>
            <w:r w:rsidR="006955C9">
              <w:rPr>
                <w:sz w:val="28"/>
                <w:szCs w:val="28"/>
              </w:rPr>
              <w:t>08.2008</w:t>
            </w:r>
            <w:r w:rsidR="00A6241B">
              <w:rPr>
                <w:sz w:val="28"/>
                <w:szCs w:val="28"/>
              </w:rPr>
              <w:t xml:space="preserve"> г.</w:t>
            </w:r>
          </w:p>
          <w:p w14:paraId="78141BFE" w14:textId="77777777" w:rsidR="004E539B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3682C94C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321CB6" w14:paraId="1FF1EC04" w14:textId="77777777" w:rsidTr="004E539B">
        <w:tc>
          <w:tcPr>
            <w:tcW w:w="5637" w:type="dxa"/>
          </w:tcPr>
          <w:p w14:paraId="5E3185E5" w14:textId="77777777" w:rsidR="004E539B" w:rsidRPr="008D4473" w:rsidRDefault="004E539B" w:rsidP="009A25C4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Город</w:t>
            </w:r>
            <w:r w:rsidRPr="008D4473">
              <w:rPr>
                <w:sz w:val="28"/>
                <w:szCs w:val="28"/>
              </w:rPr>
              <w:t>: Свердловская область</w:t>
            </w:r>
            <w:r>
              <w:rPr>
                <w:sz w:val="28"/>
                <w:szCs w:val="28"/>
              </w:rPr>
              <w:t>,</w:t>
            </w:r>
            <w:r w:rsidRPr="008D4473">
              <w:rPr>
                <w:sz w:val="28"/>
                <w:szCs w:val="28"/>
              </w:rPr>
              <w:t xml:space="preserve"> г. </w:t>
            </w:r>
            <w:r>
              <w:rPr>
                <w:sz w:val="28"/>
                <w:szCs w:val="28"/>
              </w:rPr>
              <w:t xml:space="preserve"> </w:t>
            </w:r>
            <w:r w:rsidRPr="008D4473">
              <w:rPr>
                <w:sz w:val="28"/>
                <w:szCs w:val="28"/>
              </w:rPr>
              <w:t>Богданович</w:t>
            </w:r>
          </w:p>
          <w:p w14:paraId="2CEA96DB" w14:textId="77777777" w:rsidR="004E539B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3EAA2248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321CB6" w14:paraId="39F838EB" w14:textId="77777777" w:rsidTr="004E539B">
        <w:trPr>
          <w:trHeight w:val="705"/>
        </w:trPr>
        <w:tc>
          <w:tcPr>
            <w:tcW w:w="5637" w:type="dxa"/>
          </w:tcPr>
          <w:p w14:paraId="1EF81059" w14:textId="0F2E293E" w:rsidR="004E539B" w:rsidRDefault="004E539B" w:rsidP="006955C9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Телефон:</w:t>
            </w:r>
            <w:r w:rsidRPr="008D4473">
              <w:rPr>
                <w:sz w:val="28"/>
                <w:szCs w:val="28"/>
              </w:rPr>
              <w:t xml:space="preserve"> </w:t>
            </w:r>
            <w:r w:rsidR="003E521F">
              <w:rPr>
                <w:sz w:val="28"/>
                <w:szCs w:val="28"/>
              </w:rPr>
              <w:t>+7</w:t>
            </w:r>
            <w:r w:rsidR="00C63ED1">
              <w:rPr>
                <w:sz w:val="28"/>
                <w:szCs w:val="28"/>
              </w:rPr>
              <w:t>9</w:t>
            </w:r>
            <w:r w:rsidR="006955C9">
              <w:rPr>
                <w:sz w:val="28"/>
                <w:szCs w:val="28"/>
              </w:rPr>
              <w:t>002099649</w:t>
            </w:r>
          </w:p>
        </w:tc>
        <w:tc>
          <w:tcPr>
            <w:tcW w:w="3934" w:type="dxa"/>
            <w:vMerge/>
          </w:tcPr>
          <w:p w14:paraId="2D97F755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321CB6" w14:paraId="1DF9ADC9" w14:textId="77777777" w:rsidTr="004E539B">
        <w:trPr>
          <w:trHeight w:val="300"/>
        </w:trPr>
        <w:tc>
          <w:tcPr>
            <w:tcW w:w="5637" w:type="dxa"/>
          </w:tcPr>
          <w:p w14:paraId="02AC5C54" w14:textId="065E6575" w:rsidR="004E539B" w:rsidRPr="003E521F" w:rsidRDefault="004E539B" w:rsidP="00D772FF">
            <w:pPr>
              <w:rPr>
                <w:sz w:val="28"/>
                <w:szCs w:val="28"/>
                <w:lang w:val="en-US"/>
              </w:rPr>
            </w:pPr>
          </w:p>
          <w:p w14:paraId="295EA489" w14:textId="77777777" w:rsidR="00D772FF" w:rsidRPr="008A74FE" w:rsidRDefault="00D772FF" w:rsidP="00D772F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2EDAE115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</w:tbl>
    <w:p w14:paraId="0E8CB29E" w14:textId="77777777" w:rsidR="000C3177" w:rsidRPr="00AF1531" w:rsidRDefault="00665CBF" w:rsidP="00C636E3">
      <w:pPr>
        <w:tabs>
          <w:tab w:val="left" w:pos="8160"/>
        </w:tabs>
        <w:spacing w:line="276" w:lineRule="auto"/>
        <w:rPr>
          <w:b/>
          <w:sz w:val="28"/>
          <w:szCs w:val="28"/>
        </w:rPr>
      </w:pPr>
      <w:r w:rsidRPr="00AF1531">
        <w:rPr>
          <w:b/>
          <w:sz w:val="28"/>
          <w:szCs w:val="28"/>
        </w:rPr>
        <w:t xml:space="preserve">Образовательное учреждение: </w:t>
      </w:r>
    </w:p>
    <w:p w14:paraId="46AD0C86" w14:textId="77777777" w:rsidR="00665CBF" w:rsidRPr="00AF1531" w:rsidRDefault="00CB4020" w:rsidP="000C3177">
      <w:pPr>
        <w:spacing w:line="276" w:lineRule="auto"/>
        <w:rPr>
          <w:sz w:val="28"/>
          <w:szCs w:val="28"/>
        </w:rPr>
      </w:pPr>
      <w:r w:rsidRPr="00AF1531">
        <w:rPr>
          <w:sz w:val="28"/>
          <w:szCs w:val="28"/>
        </w:rPr>
        <w:t>ГА</w:t>
      </w:r>
      <w:r w:rsidR="00A56E8E" w:rsidRPr="00AF1531">
        <w:rPr>
          <w:sz w:val="28"/>
          <w:szCs w:val="28"/>
        </w:rPr>
        <w:t xml:space="preserve">ПОУ  СО   </w:t>
      </w:r>
      <w:r w:rsidR="00665CBF" w:rsidRPr="00AF1531">
        <w:rPr>
          <w:sz w:val="28"/>
          <w:szCs w:val="28"/>
        </w:rPr>
        <w:t>«Богдановичский политехникум»</w:t>
      </w:r>
    </w:p>
    <w:p w14:paraId="43ABBA8A" w14:textId="77777777" w:rsidR="00AF1531" w:rsidRDefault="00AF1531" w:rsidP="009377C6">
      <w:pPr>
        <w:spacing w:line="276" w:lineRule="auto"/>
        <w:rPr>
          <w:b/>
          <w:sz w:val="28"/>
          <w:szCs w:val="28"/>
        </w:rPr>
      </w:pPr>
    </w:p>
    <w:p w14:paraId="77C64233" w14:textId="3B30369B" w:rsidR="009377C6" w:rsidRDefault="00AF1531" w:rsidP="009377C6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Профессия</w:t>
      </w:r>
      <w:r w:rsidR="00273E2B" w:rsidRPr="00AF1531">
        <w:rPr>
          <w:b/>
          <w:sz w:val="28"/>
          <w:szCs w:val="28"/>
        </w:rPr>
        <w:t xml:space="preserve">: </w:t>
      </w:r>
    </w:p>
    <w:p w14:paraId="646F735F" w14:textId="3BFD344C" w:rsidR="00AF1531" w:rsidRPr="00AF1531" w:rsidRDefault="00AF1531" w:rsidP="009377C6">
      <w:pPr>
        <w:spacing w:line="276" w:lineRule="auto"/>
        <w:rPr>
          <w:bCs/>
          <w:color w:val="000000"/>
          <w:sz w:val="28"/>
          <w:szCs w:val="28"/>
        </w:rPr>
      </w:pPr>
      <w:r w:rsidRPr="00AF1531">
        <w:rPr>
          <w:bCs/>
          <w:sz w:val="28"/>
          <w:szCs w:val="28"/>
        </w:rPr>
        <w:t>«Слесарь - наладчик контрольно – измерительных приборов и автоматики»</w:t>
      </w:r>
    </w:p>
    <w:p w14:paraId="273C5683" w14:textId="77777777" w:rsidR="00935EDA" w:rsidRPr="00AF1531" w:rsidRDefault="00935EDA" w:rsidP="009377C6">
      <w:pPr>
        <w:spacing w:line="276" w:lineRule="auto"/>
        <w:rPr>
          <w:color w:val="000000"/>
          <w:sz w:val="28"/>
          <w:szCs w:val="28"/>
        </w:rPr>
      </w:pPr>
    </w:p>
    <w:p w14:paraId="5968B3C5" w14:textId="0BBCD442" w:rsidR="00243FF1" w:rsidRPr="00AF1531" w:rsidRDefault="005B3577" w:rsidP="00243FF1">
      <w:pPr>
        <w:spacing w:line="276" w:lineRule="auto"/>
        <w:rPr>
          <w:sz w:val="28"/>
          <w:szCs w:val="28"/>
        </w:rPr>
      </w:pPr>
      <w:r w:rsidRPr="00AF1531">
        <w:rPr>
          <w:b/>
          <w:sz w:val="28"/>
          <w:szCs w:val="28"/>
        </w:rPr>
        <w:t>Способности и навыки</w:t>
      </w:r>
      <w:r w:rsidRPr="00AF1531">
        <w:rPr>
          <w:sz w:val="28"/>
          <w:szCs w:val="28"/>
        </w:rPr>
        <w:t>:</w:t>
      </w:r>
    </w:p>
    <w:p w14:paraId="5046F1D5" w14:textId="7BCA95AB" w:rsidR="00273E2B" w:rsidRPr="00AF1531" w:rsidRDefault="00273E2B" w:rsidP="006955C9">
      <w:pPr>
        <w:spacing w:line="276" w:lineRule="auto"/>
        <w:jc w:val="both"/>
        <w:rPr>
          <w:color w:val="000000"/>
          <w:sz w:val="28"/>
          <w:szCs w:val="28"/>
        </w:rPr>
      </w:pPr>
      <w:r w:rsidRPr="00AF1531">
        <w:rPr>
          <w:color w:val="000000"/>
          <w:sz w:val="28"/>
          <w:szCs w:val="28"/>
        </w:rPr>
        <w:t>Умею пользовать программами: Компас 3</w:t>
      </w:r>
      <w:r w:rsidR="009A25C4" w:rsidRPr="00AF1531">
        <w:rPr>
          <w:color w:val="000000"/>
          <w:sz w:val="28"/>
          <w:szCs w:val="28"/>
        </w:rPr>
        <w:t>-</w:t>
      </w:r>
      <w:proofErr w:type="gramStart"/>
      <w:r w:rsidR="009A25C4" w:rsidRPr="00AF1531">
        <w:rPr>
          <w:color w:val="000000"/>
          <w:sz w:val="28"/>
          <w:szCs w:val="28"/>
        </w:rPr>
        <w:t>Д,  Microsoft</w:t>
      </w:r>
      <w:proofErr w:type="gramEnd"/>
      <w:r w:rsidR="009A25C4" w:rsidRPr="00AF1531">
        <w:rPr>
          <w:color w:val="000000"/>
          <w:sz w:val="28"/>
          <w:szCs w:val="28"/>
        </w:rPr>
        <w:t xml:space="preserve"> Word, Microsoft </w:t>
      </w:r>
      <w:r w:rsidR="009A25C4" w:rsidRPr="00AF1531">
        <w:rPr>
          <w:color w:val="000000"/>
          <w:sz w:val="28"/>
          <w:szCs w:val="28"/>
          <w:lang w:val="en-US"/>
        </w:rPr>
        <w:t>E</w:t>
      </w:r>
      <w:proofErr w:type="spellStart"/>
      <w:r w:rsidRPr="00AF1531">
        <w:rPr>
          <w:color w:val="000000"/>
          <w:sz w:val="28"/>
          <w:szCs w:val="28"/>
        </w:rPr>
        <w:t>xcel</w:t>
      </w:r>
      <w:proofErr w:type="spellEnd"/>
      <w:r w:rsidR="004E539B" w:rsidRPr="00AF1531">
        <w:rPr>
          <w:color w:val="000000"/>
          <w:sz w:val="28"/>
          <w:szCs w:val="28"/>
        </w:rPr>
        <w:t xml:space="preserve">, </w:t>
      </w:r>
      <w:r w:rsidRPr="00AF1531">
        <w:rPr>
          <w:color w:val="000000"/>
          <w:sz w:val="28"/>
          <w:szCs w:val="28"/>
        </w:rPr>
        <w:t>Microsoft PowerPoint</w:t>
      </w:r>
      <w:r w:rsidR="002B1325" w:rsidRPr="00AF1531">
        <w:rPr>
          <w:color w:val="000000"/>
          <w:sz w:val="28"/>
          <w:szCs w:val="28"/>
        </w:rPr>
        <w:t>.</w:t>
      </w:r>
    </w:p>
    <w:p w14:paraId="4CB85178" w14:textId="77777777" w:rsidR="00C12C4F" w:rsidRPr="00AF1531" w:rsidRDefault="00C12C4F" w:rsidP="00C12C4F">
      <w:pPr>
        <w:spacing w:line="276" w:lineRule="auto"/>
        <w:jc w:val="both"/>
        <w:rPr>
          <w:b/>
          <w:sz w:val="28"/>
          <w:szCs w:val="28"/>
        </w:rPr>
      </w:pPr>
    </w:p>
    <w:p w14:paraId="58C77D01" w14:textId="77777777" w:rsidR="000E5EE4" w:rsidRPr="00AF1531" w:rsidRDefault="00121752" w:rsidP="004E539B">
      <w:pPr>
        <w:pStyle w:val="a4"/>
        <w:rPr>
          <w:rFonts w:ascii="Times New Roman" w:hAnsi="Times New Roman"/>
          <w:b/>
          <w:sz w:val="28"/>
          <w:szCs w:val="28"/>
          <w:lang w:val="ru-RU"/>
        </w:rPr>
      </w:pPr>
      <w:r w:rsidRPr="00AF1531">
        <w:rPr>
          <w:rFonts w:ascii="Times New Roman" w:hAnsi="Times New Roman"/>
          <w:b/>
          <w:sz w:val="28"/>
          <w:szCs w:val="28"/>
          <w:lang w:val="ru-RU"/>
        </w:rPr>
        <w:t>Х</w:t>
      </w:r>
      <w:r w:rsidR="00C12C4F" w:rsidRPr="00AF1531">
        <w:rPr>
          <w:rFonts w:ascii="Times New Roman" w:hAnsi="Times New Roman"/>
          <w:b/>
          <w:sz w:val="28"/>
          <w:szCs w:val="28"/>
          <w:lang w:val="ru-RU"/>
        </w:rPr>
        <w:t>обби</w:t>
      </w:r>
      <w:r w:rsidRPr="00AF1531"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</w:p>
    <w:p w14:paraId="78138586" w14:textId="2151CE77" w:rsidR="00121752" w:rsidRPr="00AF1531" w:rsidRDefault="00121752" w:rsidP="004E539B">
      <w:pPr>
        <w:pStyle w:val="a4"/>
        <w:rPr>
          <w:rFonts w:ascii="Times New Roman" w:hAnsi="Times New Roman"/>
          <w:b/>
          <w:sz w:val="28"/>
          <w:szCs w:val="28"/>
          <w:lang w:val="ru-RU"/>
        </w:rPr>
      </w:pPr>
      <w:r w:rsidRPr="00AF1531">
        <w:rPr>
          <w:rFonts w:ascii="Times New Roman" w:hAnsi="Times New Roman"/>
          <w:sz w:val="28"/>
          <w:szCs w:val="28"/>
          <w:lang w:val="ru-RU"/>
        </w:rPr>
        <w:t xml:space="preserve">Увлекаюсь </w:t>
      </w:r>
      <w:r w:rsidR="00AF1531">
        <w:rPr>
          <w:rFonts w:ascii="Times New Roman" w:hAnsi="Times New Roman"/>
          <w:sz w:val="28"/>
          <w:szCs w:val="28"/>
          <w:lang w:val="ru-RU"/>
        </w:rPr>
        <w:t>с</w:t>
      </w:r>
      <w:r w:rsidR="006955C9" w:rsidRPr="00AF1531">
        <w:rPr>
          <w:rFonts w:ascii="Times New Roman" w:hAnsi="Times New Roman"/>
          <w:sz w:val="28"/>
          <w:szCs w:val="28"/>
          <w:lang w:val="ru-RU"/>
        </w:rPr>
        <w:t>портом</w:t>
      </w:r>
    </w:p>
    <w:p w14:paraId="1FF650AE" w14:textId="77777777" w:rsidR="00C929BE" w:rsidRPr="00AF1531" w:rsidRDefault="00C929BE" w:rsidP="004E539B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14:paraId="4781E55F" w14:textId="77777777" w:rsidR="00C929BE" w:rsidRDefault="00C929B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5D495643" w14:textId="77777777" w:rsidR="00C929BE" w:rsidRDefault="00C929B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617F1FA1" w14:textId="3C3CFB24" w:rsidR="00AF1531" w:rsidRDefault="00AF1531">
      <w:pPr>
        <w:rPr>
          <w:rFonts w:eastAsiaTheme="minorHAnsi"/>
          <w:noProof/>
          <w:sz w:val="26"/>
          <w:szCs w:val="26"/>
        </w:rPr>
      </w:pPr>
      <w:r>
        <w:rPr>
          <w:noProof/>
          <w:sz w:val="26"/>
          <w:szCs w:val="26"/>
        </w:rPr>
        <w:br w:type="page"/>
      </w:r>
    </w:p>
    <w:p w14:paraId="0A7B715E" w14:textId="47A356C9" w:rsidR="00C929BE" w:rsidRDefault="00AF1531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>
        <w:rPr>
          <w:noProof/>
        </w:rPr>
        <w:lastRenderedPageBreak/>
        <w:drawing>
          <wp:inline distT="0" distB="0" distL="0" distR="0" wp14:anchorId="02045073" wp14:editId="581C050F">
            <wp:extent cx="5940425" cy="8475345"/>
            <wp:effectExtent l="0" t="0" r="0" b="0"/>
            <wp:docPr id="3832022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29BE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8585918">
    <w:abstractNumId w:val="0"/>
  </w:num>
  <w:num w:numId="2" w16cid:durableId="922690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CBF"/>
    <w:rsid w:val="00045C39"/>
    <w:rsid w:val="000A5833"/>
    <w:rsid w:val="000C3177"/>
    <w:rsid w:val="000D3267"/>
    <w:rsid w:val="000E5EE4"/>
    <w:rsid w:val="00115628"/>
    <w:rsid w:val="00121752"/>
    <w:rsid w:val="001C1656"/>
    <w:rsid w:val="00220AAD"/>
    <w:rsid w:val="00243FF1"/>
    <w:rsid w:val="002469FA"/>
    <w:rsid w:val="00273E2B"/>
    <w:rsid w:val="002B1325"/>
    <w:rsid w:val="002D3C57"/>
    <w:rsid w:val="00312D7B"/>
    <w:rsid w:val="00321CB6"/>
    <w:rsid w:val="003760F7"/>
    <w:rsid w:val="003A4056"/>
    <w:rsid w:val="003E09FF"/>
    <w:rsid w:val="003E521F"/>
    <w:rsid w:val="00411B8D"/>
    <w:rsid w:val="00493969"/>
    <w:rsid w:val="004B3174"/>
    <w:rsid w:val="004B7A31"/>
    <w:rsid w:val="004E539B"/>
    <w:rsid w:val="004F4585"/>
    <w:rsid w:val="0052720A"/>
    <w:rsid w:val="00542045"/>
    <w:rsid w:val="00562E58"/>
    <w:rsid w:val="005B3577"/>
    <w:rsid w:val="005C3492"/>
    <w:rsid w:val="005D1F16"/>
    <w:rsid w:val="0065677B"/>
    <w:rsid w:val="00665CBF"/>
    <w:rsid w:val="0068082A"/>
    <w:rsid w:val="00684517"/>
    <w:rsid w:val="006955C9"/>
    <w:rsid w:val="006D1AC7"/>
    <w:rsid w:val="006E10A1"/>
    <w:rsid w:val="006E31F9"/>
    <w:rsid w:val="007047B6"/>
    <w:rsid w:val="00724A81"/>
    <w:rsid w:val="007A365E"/>
    <w:rsid w:val="007A7048"/>
    <w:rsid w:val="007B5502"/>
    <w:rsid w:val="007C2770"/>
    <w:rsid w:val="008A74FE"/>
    <w:rsid w:val="008D45CA"/>
    <w:rsid w:val="00935EDA"/>
    <w:rsid w:val="009377C6"/>
    <w:rsid w:val="00974061"/>
    <w:rsid w:val="009844E5"/>
    <w:rsid w:val="009A1459"/>
    <w:rsid w:val="009A25C4"/>
    <w:rsid w:val="009B1057"/>
    <w:rsid w:val="009F7916"/>
    <w:rsid w:val="00A16E8A"/>
    <w:rsid w:val="00A33EA2"/>
    <w:rsid w:val="00A56E8E"/>
    <w:rsid w:val="00A6241B"/>
    <w:rsid w:val="00A664B7"/>
    <w:rsid w:val="00AB1ED6"/>
    <w:rsid w:val="00AF1531"/>
    <w:rsid w:val="00B03220"/>
    <w:rsid w:val="00BA2798"/>
    <w:rsid w:val="00C12C4F"/>
    <w:rsid w:val="00C636E3"/>
    <w:rsid w:val="00C63ED1"/>
    <w:rsid w:val="00C7686A"/>
    <w:rsid w:val="00C929BE"/>
    <w:rsid w:val="00CA649E"/>
    <w:rsid w:val="00CB4020"/>
    <w:rsid w:val="00CB66DB"/>
    <w:rsid w:val="00D03C4B"/>
    <w:rsid w:val="00D2483B"/>
    <w:rsid w:val="00D32860"/>
    <w:rsid w:val="00D36B79"/>
    <w:rsid w:val="00D43CFA"/>
    <w:rsid w:val="00D772FF"/>
    <w:rsid w:val="00DF0B6F"/>
    <w:rsid w:val="00DF11F0"/>
    <w:rsid w:val="00E24B79"/>
    <w:rsid w:val="00E47DC7"/>
    <w:rsid w:val="00E9414F"/>
    <w:rsid w:val="00EC166C"/>
    <w:rsid w:val="00F745DA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CBB8A"/>
  <w15:docId w15:val="{F8300C7B-574F-4E39-884C-B9A84FB98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uiPriority w:val="99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7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A11F3-A38F-407B-AB28-BEED4A660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Учебная часть</cp:lastModifiedBy>
  <cp:revision>28</cp:revision>
  <dcterms:created xsi:type="dcterms:W3CDTF">2025-06-21T04:36:00Z</dcterms:created>
  <dcterms:modified xsi:type="dcterms:W3CDTF">2026-06-25T04:37:00Z</dcterms:modified>
</cp:coreProperties>
</file>