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3B73" w14:textId="77777777" w:rsidR="00A05198" w:rsidRDefault="00000000" w:rsidP="00A05198">
      <w:pPr>
        <w:rPr>
          <w:b/>
          <w:sz w:val="28"/>
          <w:szCs w:val="28"/>
        </w:rPr>
      </w:pPr>
      <w:r>
        <w:rPr>
          <w:noProof/>
        </w:rPr>
        <w:pict w14:anchorId="463D1D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88.45pt;margin-top:0;width:114pt;height:148.45pt;z-index:251659264;mso-position-horizontal:right;mso-position-horizontal-relative:margin;mso-position-vertical:top;mso-position-vertical-relative:margin">
            <v:imagedata r:id="rId6" o:title="0b3e9fdc-119b-4bc7-b4c4-e13e95647713" cropbottom="3411f" cropleft="2087f"/>
            <w10:wrap type="square" anchorx="margin" anchory="margin"/>
          </v:shape>
        </w:pict>
      </w:r>
      <w:r w:rsidR="00A05198">
        <w:rPr>
          <w:b/>
          <w:sz w:val="28"/>
          <w:szCs w:val="28"/>
        </w:rPr>
        <w:t>Персональные данные выпускника</w:t>
      </w:r>
    </w:p>
    <w:p w14:paraId="423B04FC" w14:textId="77777777" w:rsidR="005D1BAF" w:rsidRDefault="005D1BAF" w:rsidP="00A05198">
      <w:pPr>
        <w:rPr>
          <w:b/>
          <w:sz w:val="28"/>
          <w:szCs w:val="28"/>
        </w:rPr>
      </w:pPr>
    </w:p>
    <w:p w14:paraId="3B998092" w14:textId="77777777" w:rsidR="00A05198" w:rsidRPr="00A05198" w:rsidRDefault="0019373A" w:rsidP="00A05198">
      <w:pPr>
        <w:rPr>
          <w:b/>
          <w:sz w:val="28"/>
          <w:szCs w:val="28"/>
        </w:rPr>
      </w:pPr>
      <w:r w:rsidRPr="005D1BAF">
        <w:rPr>
          <w:b/>
          <w:bCs/>
          <w:sz w:val="28"/>
          <w:szCs w:val="28"/>
        </w:rPr>
        <w:t>Ф.И.О</w:t>
      </w:r>
      <w:r>
        <w:rPr>
          <w:sz w:val="28"/>
          <w:szCs w:val="28"/>
        </w:rPr>
        <w:t>.: Валов Александр Александрович</w:t>
      </w:r>
      <w:r w:rsidR="00A05198">
        <w:rPr>
          <w:sz w:val="28"/>
          <w:szCs w:val="28"/>
        </w:rPr>
        <w:t xml:space="preserve">                                                     </w:t>
      </w:r>
    </w:p>
    <w:p w14:paraId="0AE6458F" w14:textId="77777777" w:rsidR="00A05198" w:rsidRDefault="0019373A" w:rsidP="00A05198">
      <w:pPr>
        <w:rPr>
          <w:sz w:val="28"/>
          <w:szCs w:val="28"/>
        </w:rPr>
      </w:pPr>
      <w:r w:rsidRPr="005D1BAF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26.12.2008 </w:t>
      </w:r>
      <w:r w:rsidR="00A05198">
        <w:rPr>
          <w:sz w:val="28"/>
          <w:szCs w:val="28"/>
        </w:rPr>
        <w:t>г.</w:t>
      </w:r>
    </w:p>
    <w:p w14:paraId="3F0738F2" w14:textId="77777777" w:rsidR="00A05198" w:rsidRDefault="00A05198" w:rsidP="00A05198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14:paraId="13206605" w14:textId="77777777" w:rsidR="00A05198" w:rsidRDefault="00A05198" w:rsidP="00A05198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5CF699F1" w14:textId="77777777" w:rsidR="00A05198" w:rsidRDefault="00A05198" w:rsidP="00A05198">
      <w:pPr>
        <w:rPr>
          <w:sz w:val="28"/>
          <w:szCs w:val="28"/>
        </w:rPr>
      </w:pPr>
      <w:r>
        <w:rPr>
          <w:sz w:val="28"/>
          <w:szCs w:val="28"/>
        </w:rPr>
        <w:t>с. Троицкое</w:t>
      </w:r>
    </w:p>
    <w:p w14:paraId="7B7CA15E" w14:textId="77777777" w:rsidR="00A05198" w:rsidRDefault="0019373A" w:rsidP="00A05198">
      <w:pPr>
        <w:rPr>
          <w:sz w:val="28"/>
          <w:szCs w:val="28"/>
        </w:rPr>
      </w:pPr>
      <w:r w:rsidRPr="005D1BAF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 89321285817</w:t>
      </w:r>
    </w:p>
    <w:p w14:paraId="774785C9" w14:textId="77777777" w:rsidR="00A05198" w:rsidRDefault="00A05198" w:rsidP="00A05198">
      <w:pPr>
        <w:rPr>
          <w:sz w:val="28"/>
          <w:szCs w:val="28"/>
        </w:rPr>
      </w:pPr>
    </w:p>
    <w:p w14:paraId="0DE46CEE" w14:textId="77777777" w:rsidR="00A05198" w:rsidRDefault="00A05198" w:rsidP="00A05198">
      <w:pPr>
        <w:rPr>
          <w:sz w:val="28"/>
          <w:szCs w:val="28"/>
        </w:rPr>
      </w:pPr>
      <w:r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14:paraId="10053E65" w14:textId="77777777" w:rsidR="005D1BAF" w:rsidRDefault="005D1BAF" w:rsidP="00A05198">
      <w:pPr>
        <w:rPr>
          <w:b/>
          <w:sz w:val="28"/>
          <w:szCs w:val="28"/>
        </w:rPr>
      </w:pPr>
    </w:p>
    <w:p w14:paraId="0F339226" w14:textId="6D3B1E45" w:rsidR="00A05198" w:rsidRDefault="00A05198" w:rsidP="00A05198">
      <w:pPr>
        <w:rPr>
          <w:sz w:val="28"/>
          <w:szCs w:val="28"/>
        </w:rPr>
      </w:pPr>
      <w:r>
        <w:rPr>
          <w:b/>
          <w:sz w:val="28"/>
          <w:szCs w:val="28"/>
        </w:rPr>
        <w:t>Профессия</w:t>
      </w:r>
      <w:r w:rsidR="0019373A">
        <w:rPr>
          <w:sz w:val="28"/>
          <w:szCs w:val="28"/>
        </w:rPr>
        <w:t>: 15.01.37</w:t>
      </w:r>
      <w:r>
        <w:rPr>
          <w:sz w:val="28"/>
          <w:szCs w:val="28"/>
        </w:rPr>
        <w:t xml:space="preserve"> </w:t>
      </w:r>
      <w:r w:rsidR="0019373A">
        <w:rPr>
          <w:sz w:val="28"/>
          <w:szCs w:val="28"/>
        </w:rPr>
        <w:t>Слесарь наладчик контрольно измерительных приборов и автоматики</w:t>
      </w:r>
    </w:p>
    <w:p w14:paraId="27B68B2C" w14:textId="77777777" w:rsidR="005D1BAF" w:rsidRDefault="005D1BAF" w:rsidP="00A05198">
      <w:pPr>
        <w:rPr>
          <w:sz w:val="28"/>
          <w:szCs w:val="28"/>
        </w:rPr>
      </w:pPr>
    </w:p>
    <w:p w14:paraId="4DCE8D26" w14:textId="77777777" w:rsidR="005D1BAF" w:rsidRDefault="00A05198" w:rsidP="00A051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487A6B4F" w14:textId="34376FF3" w:rsidR="00A05198" w:rsidRPr="00A01359" w:rsidRDefault="00A01359" w:rsidP="00A05198">
      <w:pPr>
        <w:rPr>
          <w:sz w:val="28"/>
          <w:szCs w:val="28"/>
        </w:rPr>
      </w:pPr>
      <w:r w:rsidRPr="00A01359">
        <w:rPr>
          <w:sz w:val="28"/>
          <w:szCs w:val="28"/>
        </w:rPr>
        <w:t>Отслужить в армии и работать по профессии КИПиА</w:t>
      </w:r>
    </w:p>
    <w:p w14:paraId="1B7395AF" w14:textId="77777777" w:rsidR="00A05198" w:rsidRDefault="00A05198" w:rsidP="00A05198">
      <w:pPr>
        <w:rPr>
          <w:sz w:val="28"/>
          <w:szCs w:val="28"/>
        </w:rPr>
      </w:pPr>
    </w:p>
    <w:p w14:paraId="3C422833" w14:textId="77777777" w:rsidR="00A05198" w:rsidRDefault="00A05198" w:rsidP="00A05198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510D0D42" w14:textId="77777777" w:rsidR="00A05198" w:rsidRDefault="00A05198" w:rsidP="00A051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 из пневматической винтовки;</w:t>
      </w:r>
    </w:p>
    <w:p w14:paraId="7CC289EB" w14:textId="77777777" w:rsidR="00A05198" w:rsidRDefault="00A05198" w:rsidP="00A051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областной военно-патриотической игре «Зарница», (сертификат участника);</w:t>
      </w:r>
    </w:p>
    <w:p w14:paraId="4E32009E" w14:textId="7D6755F8" w:rsidR="0019373A" w:rsidRDefault="0019373A" w:rsidP="00A051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Соревнования по плаванью среди производственных предприятий (грамота за </w:t>
      </w:r>
      <w:r w:rsidR="005D1BAF">
        <w:rPr>
          <w:sz w:val="28"/>
          <w:szCs w:val="28"/>
        </w:rPr>
        <w:t>1</w:t>
      </w:r>
      <w:r>
        <w:rPr>
          <w:sz w:val="28"/>
          <w:szCs w:val="28"/>
        </w:rPr>
        <w:t xml:space="preserve"> место в личном зачете)</w:t>
      </w:r>
    </w:p>
    <w:p w14:paraId="6F4E9E2A" w14:textId="77777777" w:rsidR="0019373A" w:rsidRDefault="0019373A" w:rsidP="00A051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Соревнования по дартсу </w:t>
      </w:r>
    </w:p>
    <w:p w14:paraId="36169942" w14:textId="77777777" w:rsidR="00A01359" w:rsidRDefault="00A01359" w:rsidP="00A0519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Соревнования по биатлону </w:t>
      </w:r>
    </w:p>
    <w:p w14:paraId="15FADC31" w14:textId="77777777" w:rsidR="005D1BAF" w:rsidRDefault="005D1BAF" w:rsidP="00A01359">
      <w:pPr>
        <w:rPr>
          <w:b/>
          <w:sz w:val="28"/>
          <w:szCs w:val="28"/>
        </w:rPr>
      </w:pPr>
    </w:p>
    <w:p w14:paraId="1C025750" w14:textId="0059F439" w:rsidR="00A01359" w:rsidRPr="00A01359" w:rsidRDefault="00A01359" w:rsidP="00A01359">
      <w:pPr>
        <w:rPr>
          <w:b/>
          <w:sz w:val="28"/>
          <w:szCs w:val="28"/>
        </w:rPr>
      </w:pPr>
      <w:r w:rsidRPr="00A01359">
        <w:rPr>
          <w:b/>
          <w:sz w:val="28"/>
          <w:szCs w:val="28"/>
        </w:rPr>
        <w:t xml:space="preserve">Дополнительные сведения: </w:t>
      </w:r>
    </w:p>
    <w:p w14:paraId="20DC65D7" w14:textId="77777777" w:rsidR="00A01359" w:rsidRDefault="00A01359" w:rsidP="00A01359">
      <w:pPr>
        <w:rPr>
          <w:sz w:val="28"/>
          <w:szCs w:val="28"/>
        </w:rPr>
      </w:pPr>
      <w:r>
        <w:rPr>
          <w:sz w:val="28"/>
          <w:szCs w:val="28"/>
        </w:rPr>
        <w:t>Сдача нормативов ГТО</w:t>
      </w:r>
    </w:p>
    <w:p w14:paraId="423BB169" w14:textId="77777777" w:rsidR="00A05198" w:rsidRDefault="00A05198" w:rsidP="00A05198">
      <w:pPr>
        <w:rPr>
          <w:b/>
          <w:sz w:val="28"/>
          <w:szCs w:val="28"/>
        </w:rPr>
      </w:pPr>
    </w:p>
    <w:p w14:paraId="0711EDDA" w14:textId="77777777" w:rsidR="00000000" w:rsidRDefault="00000000"/>
    <w:p w14:paraId="55DE7C77" w14:textId="77777777" w:rsidR="0006597C" w:rsidRDefault="0006597C"/>
    <w:p w14:paraId="5359CAE1" w14:textId="77777777" w:rsidR="0006597C" w:rsidRDefault="0006597C"/>
    <w:p w14:paraId="36C8F7ED" w14:textId="77777777" w:rsidR="0006597C" w:rsidRDefault="0006597C"/>
    <w:p w14:paraId="56DBFEEF" w14:textId="77777777" w:rsidR="0006597C" w:rsidRDefault="0006597C"/>
    <w:p w14:paraId="50D00DBC" w14:textId="77777777" w:rsidR="0006597C" w:rsidRDefault="0006597C"/>
    <w:p w14:paraId="58ABC940" w14:textId="77777777" w:rsidR="0006597C" w:rsidRDefault="0006597C"/>
    <w:p w14:paraId="515481ED" w14:textId="77777777" w:rsidR="0006597C" w:rsidRDefault="0006597C"/>
    <w:p w14:paraId="32094D98" w14:textId="77777777" w:rsidR="0006597C" w:rsidRDefault="0006597C"/>
    <w:p w14:paraId="29F29AA9" w14:textId="77777777" w:rsidR="0006597C" w:rsidRDefault="0006597C"/>
    <w:p w14:paraId="5B240216" w14:textId="77777777" w:rsidR="0006597C" w:rsidRDefault="0006597C"/>
    <w:p w14:paraId="0F70E4C8" w14:textId="77777777" w:rsidR="0006597C" w:rsidRDefault="0006597C"/>
    <w:p w14:paraId="79057783" w14:textId="77777777" w:rsidR="0006597C" w:rsidRDefault="0006597C"/>
    <w:p w14:paraId="61C6D8E5" w14:textId="77777777" w:rsidR="0006597C" w:rsidRDefault="0006597C"/>
    <w:p w14:paraId="247BB038" w14:textId="77777777" w:rsidR="0006597C" w:rsidRDefault="0006597C"/>
    <w:p w14:paraId="382424D1" w14:textId="77777777" w:rsidR="0006597C" w:rsidRDefault="0006597C"/>
    <w:p w14:paraId="5DA542E9" w14:textId="77777777" w:rsidR="0006597C" w:rsidRDefault="0006597C"/>
    <w:p w14:paraId="2804CE72" w14:textId="77777777" w:rsidR="0006597C" w:rsidRDefault="0006597C"/>
    <w:p w14:paraId="5B70B12C" w14:textId="77777777" w:rsidR="0006597C" w:rsidRDefault="0006597C"/>
    <w:p w14:paraId="0D49C2F3" w14:textId="77777777" w:rsidR="0006597C" w:rsidRDefault="0006597C"/>
    <w:p w14:paraId="61C88F36" w14:textId="77777777" w:rsidR="0006597C" w:rsidRDefault="0006597C"/>
    <w:p w14:paraId="34E4BD40" w14:textId="79819F75" w:rsidR="0006597C" w:rsidRPr="0006597C" w:rsidRDefault="005D1BAF" w:rsidP="005D1BAF">
      <w:r>
        <w:rPr>
          <w:noProof/>
        </w:rPr>
        <w:drawing>
          <wp:inline distT="0" distB="0" distL="0" distR="0" wp14:anchorId="1BE821AF" wp14:editId="53DE0118">
            <wp:extent cx="5940425" cy="8475345"/>
            <wp:effectExtent l="0" t="0" r="3175" b="1905"/>
            <wp:docPr id="1521600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97C" w:rsidRPr="0006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45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430"/>
    <w:rsid w:val="0006597C"/>
    <w:rsid w:val="00183493"/>
    <w:rsid w:val="0019373A"/>
    <w:rsid w:val="004C4895"/>
    <w:rsid w:val="004F3430"/>
    <w:rsid w:val="005D1BAF"/>
    <w:rsid w:val="00A01359"/>
    <w:rsid w:val="00A05198"/>
    <w:rsid w:val="00B4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1A0958"/>
  <w15:docId w15:val="{4C4A9F7D-F6DD-43EF-A027-352568AA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1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1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01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6292-14F9-401C-A3C7-3CDAD0C9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6</cp:revision>
  <dcterms:created xsi:type="dcterms:W3CDTF">2026-06-17T06:30:00Z</dcterms:created>
  <dcterms:modified xsi:type="dcterms:W3CDTF">2026-06-18T08:14:00Z</dcterms:modified>
</cp:coreProperties>
</file>