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D4F3" w14:textId="77777777" w:rsidR="009A3725" w:rsidRDefault="009C7E1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" behindDoc="0" locked="0" layoutInCell="0" allowOverlap="1" wp14:anchorId="256FB021" wp14:editId="48C4A2CD">
            <wp:simplePos x="0" y="0"/>
            <wp:positionH relativeFrom="column">
              <wp:posOffset>4728845</wp:posOffset>
            </wp:positionH>
            <wp:positionV relativeFrom="paragraph">
              <wp:posOffset>-129540</wp:posOffset>
            </wp:positionV>
            <wp:extent cx="1283970" cy="162433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62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Персональные данные выпускника</w:t>
      </w:r>
    </w:p>
    <w:p w14:paraId="5D411F0E" w14:textId="77777777" w:rsidR="009A3725" w:rsidRDefault="009A3725">
      <w:pPr>
        <w:rPr>
          <w:b/>
          <w:sz w:val="28"/>
          <w:szCs w:val="28"/>
        </w:rPr>
      </w:pPr>
    </w:p>
    <w:p w14:paraId="26513F71" w14:textId="77777777" w:rsidR="009A3725" w:rsidRDefault="009C7E17">
      <w:pPr>
        <w:rPr>
          <w:sz w:val="28"/>
          <w:szCs w:val="28"/>
        </w:rPr>
      </w:pPr>
      <w:r w:rsidRPr="00BD4934">
        <w:rPr>
          <w:b/>
          <w:bCs/>
          <w:sz w:val="28"/>
          <w:szCs w:val="28"/>
        </w:rPr>
        <w:t>Ф.И.О.:</w:t>
      </w:r>
      <w:r>
        <w:rPr>
          <w:sz w:val="28"/>
          <w:szCs w:val="28"/>
        </w:rPr>
        <w:t xml:space="preserve"> Лысяков Роман Николаевич</w:t>
      </w:r>
    </w:p>
    <w:p w14:paraId="15FBA659" w14:textId="77777777" w:rsidR="009A3725" w:rsidRDefault="009C7E17">
      <w:pPr>
        <w:rPr>
          <w:sz w:val="28"/>
          <w:szCs w:val="28"/>
        </w:rPr>
      </w:pPr>
      <w:r w:rsidRPr="00BD4934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>: 22.04.2008 г.</w:t>
      </w:r>
    </w:p>
    <w:p w14:paraId="72296511" w14:textId="77777777" w:rsidR="009A3725" w:rsidRDefault="009C7E17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14:paraId="39173AFB" w14:textId="77777777" w:rsidR="009A3725" w:rsidRDefault="009C7E17">
      <w:pPr>
        <w:rPr>
          <w:sz w:val="28"/>
          <w:szCs w:val="28"/>
        </w:rPr>
      </w:pPr>
      <w:r>
        <w:rPr>
          <w:sz w:val="28"/>
          <w:szCs w:val="28"/>
        </w:rPr>
        <w:t>Г. Богданович,</w:t>
      </w:r>
    </w:p>
    <w:p w14:paraId="4B3E8820" w14:textId="77777777" w:rsidR="009A3725" w:rsidRDefault="009C7E17">
      <w:pPr>
        <w:rPr>
          <w:sz w:val="28"/>
          <w:szCs w:val="28"/>
        </w:rPr>
      </w:pPr>
      <w:r w:rsidRPr="00BD4934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>: +79920158968</w:t>
      </w:r>
    </w:p>
    <w:p w14:paraId="38F8FE67" w14:textId="77777777" w:rsidR="009A3725" w:rsidRDefault="009A3725">
      <w:pPr>
        <w:rPr>
          <w:sz w:val="28"/>
          <w:szCs w:val="28"/>
        </w:rPr>
      </w:pPr>
    </w:p>
    <w:p w14:paraId="351D25DF" w14:textId="77777777" w:rsidR="00BD4934" w:rsidRDefault="009C7E17">
      <w:pPr>
        <w:rPr>
          <w:sz w:val="28"/>
          <w:szCs w:val="28"/>
        </w:rPr>
      </w:pPr>
      <w:r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 xml:space="preserve">: </w:t>
      </w:r>
    </w:p>
    <w:p w14:paraId="434499E6" w14:textId="51F813D1" w:rsidR="009A3725" w:rsidRDefault="009C7E17">
      <w:pPr>
        <w:rPr>
          <w:sz w:val="28"/>
          <w:szCs w:val="28"/>
        </w:rPr>
      </w:pPr>
      <w:r>
        <w:rPr>
          <w:sz w:val="28"/>
          <w:szCs w:val="28"/>
        </w:rPr>
        <w:t>ГАПОУ СО «Богдановичский политехникум»</w:t>
      </w:r>
    </w:p>
    <w:p w14:paraId="39D0D649" w14:textId="77777777" w:rsidR="009A3725" w:rsidRDefault="009A3725">
      <w:pPr>
        <w:rPr>
          <w:sz w:val="28"/>
          <w:szCs w:val="28"/>
        </w:rPr>
      </w:pPr>
    </w:p>
    <w:p w14:paraId="2CE276E3" w14:textId="77777777" w:rsidR="00BD4934" w:rsidRDefault="009C7E17">
      <w:pPr>
        <w:rPr>
          <w:sz w:val="28"/>
          <w:szCs w:val="28"/>
        </w:rPr>
      </w:pPr>
      <w:r>
        <w:rPr>
          <w:b/>
          <w:sz w:val="28"/>
          <w:szCs w:val="28"/>
        </w:rPr>
        <w:t>Профессия</w:t>
      </w:r>
      <w:r>
        <w:rPr>
          <w:sz w:val="28"/>
          <w:szCs w:val="28"/>
        </w:rPr>
        <w:t xml:space="preserve">: </w:t>
      </w:r>
    </w:p>
    <w:p w14:paraId="1BB97E2C" w14:textId="3A42B9E6" w:rsidR="009A3725" w:rsidRDefault="009C7E17">
      <w:pPr>
        <w:rPr>
          <w:sz w:val="28"/>
          <w:szCs w:val="28"/>
        </w:rPr>
      </w:pPr>
      <w:r>
        <w:rPr>
          <w:sz w:val="28"/>
          <w:szCs w:val="28"/>
        </w:rPr>
        <w:t xml:space="preserve">15.01.37 Слесарь-наладчик контрольно-измерительных приборов и автоматики. </w:t>
      </w:r>
    </w:p>
    <w:p w14:paraId="362A14AF" w14:textId="77777777" w:rsidR="009A3725" w:rsidRDefault="009A3725">
      <w:pPr>
        <w:rPr>
          <w:sz w:val="28"/>
          <w:szCs w:val="28"/>
        </w:rPr>
      </w:pPr>
    </w:p>
    <w:p w14:paraId="076847FB" w14:textId="77777777" w:rsidR="009A3725" w:rsidRDefault="009C7E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469E29D2" w14:textId="645403CE" w:rsidR="009A3725" w:rsidRDefault="009C7E17">
      <w:pPr>
        <w:rPr>
          <w:sz w:val="28"/>
          <w:szCs w:val="28"/>
        </w:rPr>
      </w:pPr>
      <w:r>
        <w:rPr>
          <w:sz w:val="28"/>
          <w:szCs w:val="28"/>
        </w:rPr>
        <w:t>Отслужить в армии, работать по профессии  «Слесарь-наладчик контрольно-измерительных приборов и автоматики</w:t>
      </w:r>
      <w:r>
        <w:rPr>
          <w:sz w:val="28"/>
          <w:szCs w:val="28"/>
        </w:rPr>
        <w:t>»</w:t>
      </w:r>
    </w:p>
    <w:p w14:paraId="3CB73BA0" w14:textId="77777777" w:rsidR="009A3725" w:rsidRDefault="009A3725">
      <w:pPr>
        <w:rPr>
          <w:sz w:val="28"/>
          <w:szCs w:val="28"/>
        </w:rPr>
      </w:pPr>
    </w:p>
    <w:p w14:paraId="5C7736E6" w14:textId="77777777" w:rsidR="009A3725" w:rsidRDefault="009C7E1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64820439" w14:textId="4B05A2C8" w:rsidR="00BD4934" w:rsidRDefault="009C7E1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ко</w:t>
      </w:r>
      <w:r>
        <w:rPr>
          <w:sz w:val="28"/>
          <w:szCs w:val="28"/>
        </w:rPr>
        <w:t>рпоративном чемпионате профессионального мастерства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TirusSkills</w:t>
      </w:r>
      <w:proofErr w:type="spellEnd"/>
      <w:r>
        <w:rPr>
          <w:sz w:val="28"/>
          <w:szCs w:val="28"/>
        </w:rPr>
        <w:t xml:space="preserve"> (Сертификат участника)</w:t>
      </w:r>
    </w:p>
    <w:p w14:paraId="32D1AC0D" w14:textId="02B65DAA" w:rsidR="009A3725" w:rsidRDefault="00BD493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0C234C8" w14:textId="316CA092" w:rsidR="009A3725" w:rsidRDefault="00BD4934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095CCD5" wp14:editId="2933F8DC">
            <wp:extent cx="5940425" cy="8475345"/>
            <wp:effectExtent l="0" t="0" r="0" b="0"/>
            <wp:docPr id="501478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72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834A3"/>
    <w:multiLevelType w:val="multilevel"/>
    <w:tmpl w:val="3AE6146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3255E5"/>
    <w:multiLevelType w:val="multilevel"/>
    <w:tmpl w:val="CEDC4F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3990791">
    <w:abstractNumId w:val="0"/>
  </w:num>
  <w:num w:numId="2" w16cid:durableId="979841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725"/>
    <w:rsid w:val="00940431"/>
    <w:rsid w:val="009A3725"/>
    <w:rsid w:val="009C7E17"/>
    <w:rsid w:val="00B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F588"/>
  <w15:docId w15:val="{9C5F3CC7-EA5B-41DD-B51A-187610D7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86</Words>
  <Characters>492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dc:description/>
  <cp:lastModifiedBy>Учебная часть</cp:lastModifiedBy>
  <cp:revision>38</cp:revision>
  <dcterms:created xsi:type="dcterms:W3CDTF">2016-05-05T07:32:00Z</dcterms:created>
  <dcterms:modified xsi:type="dcterms:W3CDTF">2026-06-24T04:29:00Z</dcterms:modified>
  <dc:language>ru-RU</dc:language>
</cp:coreProperties>
</file>