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0C2EE64F" w:rsidR="000F7BFE" w:rsidRPr="00BB1322" w:rsidRDefault="000F7BFE" w:rsidP="00B45F44">
      <w:pPr>
        <w:rPr>
          <w:b/>
          <w:sz w:val="28"/>
          <w:szCs w:val="28"/>
        </w:rPr>
      </w:pPr>
      <w:r w:rsidRPr="00BB1322">
        <w:rPr>
          <w:b/>
          <w:sz w:val="28"/>
          <w:szCs w:val="28"/>
        </w:rPr>
        <w:t>Персональные данные выпускника</w:t>
      </w:r>
    </w:p>
    <w:p w14:paraId="3FE8F031" w14:textId="1C3AF0F9" w:rsidR="000F7BFE" w:rsidRPr="00652E8E" w:rsidRDefault="00A11AB6" w:rsidP="00B45F4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02BC1F0" wp14:editId="34F33142">
            <wp:simplePos x="0" y="0"/>
            <wp:positionH relativeFrom="column">
              <wp:posOffset>4272915</wp:posOffset>
            </wp:positionH>
            <wp:positionV relativeFrom="paragraph">
              <wp:posOffset>8890</wp:posOffset>
            </wp:positionV>
            <wp:extent cx="1524000" cy="2176780"/>
            <wp:effectExtent l="0" t="0" r="0" b="0"/>
            <wp:wrapThrough wrapText="bothSides">
              <wp:wrapPolygon edited="0">
                <wp:start x="0" y="0"/>
                <wp:lineTo x="0" y="21361"/>
                <wp:lineTo x="21330" y="21361"/>
                <wp:lineTo x="21330" y="0"/>
                <wp:lineTo x="0" y="0"/>
              </wp:wrapPolygon>
            </wp:wrapThrough>
            <wp:docPr id="1197043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668ED" w14:textId="243EE744" w:rsidR="00F75A87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proofErr w:type="spellStart"/>
      <w:r w:rsidR="00F75A87">
        <w:rPr>
          <w:sz w:val="28"/>
          <w:szCs w:val="28"/>
        </w:rPr>
        <w:t>Нуштаев</w:t>
      </w:r>
      <w:proofErr w:type="spellEnd"/>
      <w:r w:rsidR="00F75A87">
        <w:rPr>
          <w:sz w:val="28"/>
          <w:szCs w:val="28"/>
        </w:rPr>
        <w:t xml:space="preserve"> Николай</w:t>
      </w:r>
      <w:r w:rsidR="00C55D3B">
        <w:rPr>
          <w:sz w:val="28"/>
          <w:szCs w:val="28"/>
        </w:rPr>
        <w:t xml:space="preserve"> Тимофеевич</w:t>
      </w:r>
    </w:p>
    <w:p w14:paraId="573BB362" w14:textId="285D9F34" w:rsidR="00324157" w:rsidRDefault="00324157" w:rsidP="00307275">
      <w:pPr>
        <w:rPr>
          <w:sz w:val="28"/>
          <w:szCs w:val="28"/>
        </w:rPr>
      </w:pPr>
    </w:p>
    <w:p w14:paraId="25AADB36" w14:textId="70B436B8" w:rsidR="000F7BFE" w:rsidRPr="00DF785E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F75A87">
        <w:rPr>
          <w:sz w:val="28"/>
          <w:szCs w:val="28"/>
        </w:rPr>
        <w:t>20.01.2008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  <w:r w:rsidR="00B5107B" w:rsidRPr="00B5107B">
        <w:t xml:space="preserve"> </w:t>
      </w:r>
    </w:p>
    <w:p w14:paraId="26A875BE" w14:textId="7777777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27B9CCAC" w14:textId="77777777" w:rsidR="008F47F5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1DEDA360" w14:textId="5EACC3D3" w:rsidR="008F47F5" w:rsidRDefault="00F75A87" w:rsidP="000E2746">
      <w:pPr>
        <w:rPr>
          <w:sz w:val="28"/>
          <w:szCs w:val="28"/>
        </w:rPr>
      </w:pPr>
      <w:r>
        <w:rPr>
          <w:sz w:val="28"/>
          <w:szCs w:val="28"/>
        </w:rPr>
        <w:t>с. Грязновское</w:t>
      </w:r>
    </w:p>
    <w:p w14:paraId="706CDF0E" w14:textId="77777777" w:rsidR="00324157" w:rsidRDefault="00324157" w:rsidP="00B45F44">
      <w:pPr>
        <w:rPr>
          <w:b/>
          <w:bCs/>
          <w:sz w:val="28"/>
          <w:szCs w:val="28"/>
        </w:rPr>
      </w:pPr>
    </w:p>
    <w:p w14:paraId="40A158E4" w14:textId="2AB1573F" w:rsidR="000F7BFE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3A6B5F">
        <w:rPr>
          <w:sz w:val="28"/>
          <w:szCs w:val="28"/>
        </w:rPr>
        <w:t>8</w:t>
      </w:r>
      <w:r w:rsidR="00F75A87">
        <w:rPr>
          <w:sz w:val="28"/>
          <w:szCs w:val="28"/>
        </w:rPr>
        <w:t>9043869208</w:t>
      </w:r>
    </w:p>
    <w:p w14:paraId="08DBF374" w14:textId="77777777" w:rsidR="003A6B5F" w:rsidRPr="003A6B5F" w:rsidRDefault="003A6B5F" w:rsidP="00B45F44">
      <w:pPr>
        <w:rPr>
          <w:sz w:val="28"/>
          <w:szCs w:val="28"/>
        </w:rPr>
      </w:pPr>
    </w:p>
    <w:p w14:paraId="771AA73F" w14:textId="77777777" w:rsidR="00C55D3B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 xml:space="preserve">: </w:t>
      </w:r>
    </w:p>
    <w:p w14:paraId="79176DB2" w14:textId="17A38464" w:rsidR="00DF785E" w:rsidRDefault="00DF785E" w:rsidP="00DF785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12074697" w14:textId="77777777" w:rsidR="00C55D3B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</w:p>
    <w:p w14:paraId="0F253A27" w14:textId="548F218F" w:rsidR="00DF785E" w:rsidRPr="00846378" w:rsidRDefault="0089608E" w:rsidP="00DF785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Слесарь</w:t>
      </w:r>
      <w:proofErr w:type="gramEnd"/>
      <w:r>
        <w:rPr>
          <w:sz w:val="28"/>
          <w:szCs w:val="28"/>
        </w:rPr>
        <w:t>-наладчик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2CF1EDD1" w:rsidR="00BA7BB8" w:rsidRPr="00846378" w:rsidRDefault="00F75A87" w:rsidP="00BA7BB8">
      <w:pPr>
        <w:rPr>
          <w:sz w:val="28"/>
          <w:szCs w:val="28"/>
        </w:rPr>
      </w:pPr>
      <w:r>
        <w:rPr>
          <w:sz w:val="28"/>
          <w:szCs w:val="28"/>
        </w:rPr>
        <w:t>Отслужить в армии</w:t>
      </w:r>
      <w:r w:rsidR="00D64786">
        <w:rPr>
          <w:sz w:val="28"/>
          <w:szCs w:val="28"/>
        </w:rPr>
        <w:t xml:space="preserve">, </w:t>
      </w:r>
      <w:r w:rsidR="00BA7BB8">
        <w:rPr>
          <w:sz w:val="28"/>
          <w:szCs w:val="28"/>
        </w:rPr>
        <w:t xml:space="preserve">работать по </w:t>
      </w:r>
      <w:proofErr w:type="gramStart"/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proofErr w:type="gramEnd"/>
      <w:r w:rsidR="0089608E">
        <w:rPr>
          <w:sz w:val="28"/>
          <w:szCs w:val="28"/>
        </w:rPr>
        <w:t>Слесарь-наладчик контрольно-измерительных приборов и автоматики</w:t>
      </w:r>
      <w:r w:rsidR="00BA7BB8">
        <w:rPr>
          <w:sz w:val="28"/>
          <w:szCs w:val="28"/>
        </w:rPr>
        <w:t>»</w:t>
      </w:r>
    </w:p>
    <w:p w14:paraId="3C64C3F9" w14:textId="3C2BC7F4" w:rsidR="00307275" w:rsidRPr="00D64786" w:rsidRDefault="00307275" w:rsidP="00DB374B">
      <w:pPr>
        <w:jc w:val="center"/>
        <w:rPr>
          <w:sz w:val="28"/>
          <w:szCs w:val="28"/>
        </w:rPr>
      </w:pPr>
    </w:p>
    <w:p w14:paraId="00BEFB15" w14:textId="194EE9F2" w:rsidR="00C55D3B" w:rsidRDefault="00C55D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371B7F8" w14:textId="19F4A541" w:rsidR="00307275" w:rsidRPr="00D64786" w:rsidRDefault="00C55D3B" w:rsidP="00307275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8E244E" wp14:editId="4A6C3A7E">
            <wp:extent cx="5940425" cy="8475345"/>
            <wp:effectExtent l="0" t="0" r="3175" b="1905"/>
            <wp:docPr id="2144230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842714">
    <w:abstractNumId w:val="1"/>
  </w:num>
  <w:num w:numId="2" w16cid:durableId="35477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24157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690FF9"/>
    <w:rsid w:val="00757978"/>
    <w:rsid w:val="007850CC"/>
    <w:rsid w:val="007A09FC"/>
    <w:rsid w:val="00843714"/>
    <w:rsid w:val="00873BD8"/>
    <w:rsid w:val="0089608E"/>
    <w:rsid w:val="008F47CC"/>
    <w:rsid w:val="008F47F5"/>
    <w:rsid w:val="008F48C3"/>
    <w:rsid w:val="00915190"/>
    <w:rsid w:val="0091744C"/>
    <w:rsid w:val="00940431"/>
    <w:rsid w:val="009D5FAB"/>
    <w:rsid w:val="00A11AB6"/>
    <w:rsid w:val="00A14231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A7BB8"/>
    <w:rsid w:val="00BB1322"/>
    <w:rsid w:val="00BE4B76"/>
    <w:rsid w:val="00C55D3B"/>
    <w:rsid w:val="00C7148B"/>
    <w:rsid w:val="00C962CA"/>
    <w:rsid w:val="00C96C8B"/>
    <w:rsid w:val="00CE4FC8"/>
    <w:rsid w:val="00D07B99"/>
    <w:rsid w:val="00D64786"/>
    <w:rsid w:val="00D70644"/>
    <w:rsid w:val="00D82857"/>
    <w:rsid w:val="00DB374B"/>
    <w:rsid w:val="00DF785E"/>
    <w:rsid w:val="00E34735"/>
    <w:rsid w:val="00EB6436"/>
    <w:rsid w:val="00ED168D"/>
    <w:rsid w:val="00F50CA1"/>
    <w:rsid w:val="00F55BA7"/>
    <w:rsid w:val="00F75A87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11</cp:revision>
  <dcterms:created xsi:type="dcterms:W3CDTF">2026-06-17T07:00:00Z</dcterms:created>
  <dcterms:modified xsi:type="dcterms:W3CDTF">2026-06-24T05:41:00Z</dcterms:modified>
</cp:coreProperties>
</file>