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781D" w14:textId="77777777" w:rsidR="00CB7B23" w:rsidRDefault="002B2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Персональные данные выпускника</w:t>
      </w:r>
    </w:p>
    <w:p w14:paraId="7EF7B6E4" w14:textId="77777777" w:rsidR="00CB7B23" w:rsidRDefault="00CB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030382D" w14:textId="77777777" w:rsidR="00CB7B23" w:rsidRDefault="00CB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6"/>
        <w:gridCol w:w="3881"/>
      </w:tblGrid>
      <w:tr w:rsidR="00CB7B23" w14:paraId="183F4D4E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E7C6D3" w14:textId="77777777" w:rsidR="00CB7B23" w:rsidRDefault="002B2B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Ф.И.О.</w:t>
            </w:r>
            <w:r>
              <w:rPr>
                <w:rFonts w:ascii="Times New Roman" w:eastAsia="Times New Roman" w:hAnsi="Times New Roman" w:cs="Times New Roman"/>
                <w:sz w:val="28"/>
              </w:rPr>
              <w:t>: Бабин Константин Алексеевич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C37A7F" w14:textId="63030FDD" w:rsidR="00CB7B23" w:rsidRDefault="003178E7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drawing>
                <wp:inline distT="0" distB="0" distL="0" distR="0" wp14:anchorId="32299AA4" wp14:editId="09FBD82C">
                  <wp:extent cx="2096950" cy="3064120"/>
                  <wp:effectExtent l="0" t="0" r="0" b="0"/>
                  <wp:docPr id="1" name="Рисунок 1" descr="C:\Users\Учебная часть\Downloads\20260623_145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бная часть\Downloads\20260623_145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6846" cy="3063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B23" w14:paraId="1EFB01D4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8563C8" w14:textId="77777777" w:rsidR="00CB7B23" w:rsidRDefault="00CB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4B51BD35" w14:textId="77777777" w:rsidR="00CB7B23" w:rsidRDefault="002B2B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>: 15.11.2006 г.</w:t>
            </w:r>
          </w:p>
          <w:p w14:paraId="19D47405" w14:textId="77777777" w:rsidR="00CB7B23" w:rsidRDefault="00CB7B23">
            <w:pPr>
              <w:spacing w:after="0" w:line="240" w:lineRule="auto"/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73AE86" w14:textId="77777777" w:rsidR="00CB7B23" w:rsidRDefault="00CB7B23">
            <w:pPr>
              <w:spacing w:after="200" w:line="276" w:lineRule="auto"/>
            </w:pPr>
          </w:p>
        </w:tc>
      </w:tr>
      <w:tr w:rsidR="00CB7B23" w14:paraId="45491E83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81EFDE" w14:textId="77777777" w:rsidR="00CB7B23" w:rsidRDefault="002B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Город</w:t>
            </w:r>
            <w:r>
              <w:rPr>
                <w:rFonts w:ascii="Times New Roman" w:eastAsia="Times New Roman" w:hAnsi="Times New Roman" w:cs="Times New Roman"/>
                <w:sz w:val="28"/>
              </w:rPr>
              <w:t>: Свердловская область, г.  Богданович</w:t>
            </w:r>
          </w:p>
          <w:p w14:paraId="79DBE6EB" w14:textId="77777777" w:rsidR="00CB7B23" w:rsidRDefault="00CB7B23">
            <w:pPr>
              <w:spacing w:after="0" w:line="240" w:lineRule="auto"/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36CC52" w14:textId="77777777" w:rsidR="00CB7B23" w:rsidRDefault="00CB7B23">
            <w:pPr>
              <w:spacing w:after="200" w:line="276" w:lineRule="auto"/>
            </w:pPr>
          </w:p>
        </w:tc>
      </w:tr>
      <w:tr w:rsidR="00CB7B23" w14:paraId="3641C81F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244E53" w14:textId="77777777" w:rsidR="00CB7B23" w:rsidRDefault="002B2B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+79826569026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DD8B9D" w14:textId="77777777" w:rsidR="00CB7B23" w:rsidRDefault="00CB7B23">
            <w:pPr>
              <w:spacing w:after="200" w:line="276" w:lineRule="auto"/>
            </w:pPr>
          </w:p>
        </w:tc>
      </w:tr>
      <w:tr w:rsidR="00CB7B23" w14:paraId="240484AE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4A72F0C" w14:textId="77777777" w:rsidR="00CB7B23" w:rsidRDefault="002B2B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babinkostya363@gmail.com</w:t>
            </w:r>
          </w:p>
          <w:p w14:paraId="6CC49468" w14:textId="77777777" w:rsidR="00CB7B23" w:rsidRDefault="00CB7B23">
            <w:pPr>
              <w:spacing w:after="0" w:line="240" w:lineRule="auto"/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7E4AB3" w14:textId="77777777" w:rsidR="00CB7B23" w:rsidRDefault="00CB7B23">
            <w:pPr>
              <w:spacing w:after="200" w:line="276" w:lineRule="auto"/>
            </w:pPr>
          </w:p>
        </w:tc>
      </w:tr>
    </w:tbl>
    <w:p w14:paraId="5C62BDE8" w14:textId="77777777" w:rsidR="00CB7B23" w:rsidRDefault="00CB7B23">
      <w:pPr>
        <w:tabs>
          <w:tab w:val="left" w:pos="8160"/>
        </w:tabs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531C5E0C" w14:textId="77777777" w:rsidR="00CB7B23" w:rsidRPr="006861EA" w:rsidRDefault="002B2BD0">
      <w:pPr>
        <w:tabs>
          <w:tab w:val="left" w:pos="8160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Образовательное учреждение: </w:t>
      </w:r>
    </w:p>
    <w:p w14:paraId="0250DA5D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sz w:val="28"/>
          <w:szCs w:val="28"/>
        </w:rPr>
        <w:t>ГАПОУ  СО   «Богдановичский политехникум»</w:t>
      </w:r>
    </w:p>
    <w:p w14:paraId="72D5D9C1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Специальность: </w:t>
      </w: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>"Монтаж, техническое обслуживание  и ремонт промышленного оборудования (по отраслям)"</w:t>
      </w:r>
    </w:p>
    <w:p w14:paraId="110FB542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Квалификация</w:t>
      </w: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>: Техник-механик</w:t>
      </w:r>
    </w:p>
    <w:p w14:paraId="22A95E00" w14:textId="77777777" w:rsidR="00CB7B23" w:rsidRPr="006861EA" w:rsidRDefault="00CB7B2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87E23E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14:paraId="35FF3FDD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sz w:val="28"/>
          <w:szCs w:val="28"/>
        </w:rPr>
        <w:t>Машиностроение, металлургия, металлообработка.</w:t>
      </w:r>
    </w:p>
    <w:p w14:paraId="1C41C4DF" w14:textId="77777777" w:rsidR="00CB7B23" w:rsidRPr="006861EA" w:rsidRDefault="00CB7B2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2A72B5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b/>
          <w:sz w:val="28"/>
          <w:szCs w:val="28"/>
        </w:rPr>
        <w:t>Способности и навыки</w:t>
      </w:r>
      <w:r w:rsidRPr="006861E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17F5F79" w14:textId="77777777" w:rsidR="00CB7B23" w:rsidRPr="006861EA" w:rsidRDefault="002B2BD0">
      <w:pPr>
        <w:numPr>
          <w:ilvl w:val="0"/>
          <w:numId w:val="1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 пользуюсь компьютером;</w:t>
      </w:r>
    </w:p>
    <w:p w14:paraId="1E7E7702" w14:textId="4703890A" w:rsidR="00CB7B23" w:rsidRPr="006861EA" w:rsidRDefault="002B2BD0">
      <w:pPr>
        <w:numPr>
          <w:ilvl w:val="0"/>
          <w:numId w:val="1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>Умею пользовать</w:t>
      </w:r>
      <w:r w:rsidR="00B0697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программами: Компас 3-Д,  Microsoft Word, Microsoft Excel, Microsoft PowerPoint;</w:t>
      </w:r>
    </w:p>
    <w:p w14:paraId="74A8373A" w14:textId="77777777" w:rsidR="00CB7B23" w:rsidRPr="006861EA" w:rsidRDefault="002B2BD0">
      <w:pPr>
        <w:numPr>
          <w:ilvl w:val="0"/>
          <w:numId w:val="1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навык работы на металлорежущих станках (токарные и фрезерные).</w:t>
      </w:r>
    </w:p>
    <w:p w14:paraId="745BB26A" w14:textId="77777777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Опыт работы:</w:t>
      </w:r>
    </w:p>
    <w:p w14:paraId="7CD88091" w14:textId="6AE8EF1E" w:rsidR="00CB7B23" w:rsidRPr="006861EA" w:rsidRDefault="002B2BD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61EA">
        <w:rPr>
          <w:rFonts w:ascii="Times New Roman" w:eastAsia="Times New Roman" w:hAnsi="Times New Roman" w:cs="Times New Roman"/>
          <w:sz w:val="28"/>
          <w:szCs w:val="28"/>
        </w:rPr>
        <w:t xml:space="preserve">Богдановичское ОАО «Огнеупоры», </w:t>
      </w:r>
      <w:r w:rsidRPr="006861EA">
        <w:rPr>
          <w:rFonts w:ascii="Times New Roman" w:eastAsia="Times New Roman" w:hAnsi="Times New Roman" w:cs="Times New Roman"/>
          <w:color w:val="000000"/>
          <w:sz w:val="28"/>
          <w:szCs w:val="28"/>
        </w:rPr>
        <w:t>Слесарь-ремонтник 3-разряда, укладчик-упаковщик 4 разряда</w:t>
      </w:r>
      <w:r w:rsidR="00B069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8C948D1" w14:textId="77777777" w:rsidR="00CB7B23" w:rsidRPr="006861EA" w:rsidRDefault="00CB7B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FB436D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4E56B411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6F46D999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5982D55C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0B400F5B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0B57F9A7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48BB275C" w14:textId="7757BDB9" w:rsidR="00CB7B23" w:rsidRDefault="004102E0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sz w:val="26"/>
        </w:rPr>
        <w:drawing>
          <wp:inline distT="0" distB="0" distL="0" distR="0" wp14:anchorId="7E61E2AF" wp14:editId="3821DADB">
            <wp:extent cx="5940425" cy="8392789"/>
            <wp:effectExtent l="0" t="0" r="0" b="0"/>
            <wp:docPr id="2" name="Рисунок 2" descr="C:\Users\Учебная часть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1CD70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4793136F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705D69AE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4AAC28AE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49A1676A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50091CEE" w14:textId="77777777" w:rsidR="00CB7B23" w:rsidRDefault="00CB7B2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08A7C4FC" w14:textId="77777777" w:rsidR="00CB7B23" w:rsidRDefault="002B2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</w:pPr>
      <w:r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  <w:t xml:space="preserve"> </w:t>
      </w:r>
    </w:p>
    <w:p w14:paraId="273CA7F4" w14:textId="77777777" w:rsidR="00CB7B23" w:rsidRDefault="00CB7B23">
      <w:pPr>
        <w:spacing w:after="0" w:line="240" w:lineRule="auto"/>
        <w:rPr>
          <w:rFonts w:ascii="Calibri" w:eastAsia="Calibri" w:hAnsi="Calibri" w:cs="Calibri"/>
        </w:rPr>
      </w:pPr>
    </w:p>
    <w:sectPr w:rsidR="00CB7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1C90"/>
    <w:multiLevelType w:val="multilevel"/>
    <w:tmpl w:val="73CA7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658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23"/>
    <w:rsid w:val="00203F0D"/>
    <w:rsid w:val="002B2BD0"/>
    <w:rsid w:val="003178E7"/>
    <w:rsid w:val="004102E0"/>
    <w:rsid w:val="006310F8"/>
    <w:rsid w:val="006861EA"/>
    <w:rsid w:val="007B4A51"/>
    <w:rsid w:val="00B06978"/>
    <w:rsid w:val="00CB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3F8B"/>
  <w15:docId w15:val="{D896000C-CC89-43C6-83C3-1B669894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Учебная часть</dc:creator>
  <cp:lastModifiedBy>Учебная часть</cp:lastModifiedBy>
  <cp:revision>3</cp:revision>
  <dcterms:created xsi:type="dcterms:W3CDTF">2026-06-26T10:40:00Z</dcterms:created>
  <dcterms:modified xsi:type="dcterms:W3CDTF">2026-06-26T10:40:00Z</dcterms:modified>
</cp:coreProperties>
</file>