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57E8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7681166D" w14:textId="77777777" w:rsidR="005B115A" w:rsidRDefault="005B115A" w:rsidP="004E539B">
      <w:pPr>
        <w:jc w:val="center"/>
        <w:rPr>
          <w:b/>
          <w:noProof/>
          <w:sz w:val="28"/>
          <w:szCs w:val="28"/>
        </w:rPr>
      </w:pPr>
    </w:p>
    <w:p w14:paraId="514647D0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103DC5EA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14:paraId="3D5BE93A" w14:textId="77777777" w:rsidTr="009A25C4">
        <w:trPr>
          <w:trHeight w:val="169"/>
        </w:trPr>
        <w:tc>
          <w:tcPr>
            <w:tcW w:w="5637" w:type="dxa"/>
          </w:tcPr>
          <w:p w14:paraId="2CDE6332" w14:textId="77777777" w:rsidR="004E539B" w:rsidRDefault="004E539B" w:rsidP="00CA676E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B76F1F">
              <w:rPr>
                <w:b/>
                <w:sz w:val="28"/>
                <w:szCs w:val="28"/>
              </w:rPr>
              <w:t>.</w:t>
            </w:r>
            <w:r w:rsidRPr="00D77985">
              <w:rPr>
                <w:sz w:val="28"/>
                <w:szCs w:val="28"/>
              </w:rPr>
              <w:t>:</w:t>
            </w:r>
            <w:r w:rsidR="00CA676E">
              <w:rPr>
                <w:sz w:val="28"/>
                <w:szCs w:val="28"/>
              </w:rPr>
              <w:t>Вьюхов Михаил Станиславович</w:t>
            </w:r>
          </w:p>
        </w:tc>
        <w:tc>
          <w:tcPr>
            <w:tcW w:w="3934" w:type="dxa"/>
            <w:vMerge w:val="restart"/>
          </w:tcPr>
          <w:p w14:paraId="6A90500D" w14:textId="77777777" w:rsidR="004E539B" w:rsidRDefault="00FB6C17" w:rsidP="00FB6C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D7FDC22" wp14:editId="0D2CDE7E">
                  <wp:extent cx="1600200" cy="2060864"/>
                  <wp:effectExtent l="0" t="0" r="0" b="0"/>
                  <wp:docPr id="1" name="Рисунок 1" descr="C:\Users\Учебная часть\Desktop\p13032026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бная часть\Desktop\p13032026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06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14:paraId="66C31D00" w14:textId="77777777" w:rsidTr="00C636E3">
        <w:trPr>
          <w:trHeight w:val="499"/>
        </w:trPr>
        <w:tc>
          <w:tcPr>
            <w:tcW w:w="5637" w:type="dxa"/>
          </w:tcPr>
          <w:p w14:paraId="0A0F1C22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00B6F176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CA676E">
              <w:rPr>
                <w:sz w:val="28"/>
                <w:szCs w:val="28"/>
              </w:rPr>
              <w:t>28.02.2006</w:t>
            </w:r>
            <w:r w:rsidR="00B76F1F">
              <w:rPr>
                <w:sz w:val="28"/>
                <w:szCs w:val="28"/>
              </w:rPr>
              <w:t xml:space="preserve"> г.</w:t>
            </w:r>
          </w:p>
          <w:p w14:paraId="0559FCAF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683F7D9F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3477214" w14:textId="77777777" w:rsidTr="004E539B">
        <w:tc>
          <w:tcPr>
            <w:tcW w:w="5637" w:type="dxa"/>
          </w:tcPr>
          <w:p w14:paraId="663C7A97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3937DAC8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ED10206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4E6C5034" w14:textId="77777777" w:rsidTr="004E539B">
        <w:trPr>
          <w:trHeight w:val="705"/>
        </w:trPr>
        <w:tc>
          <w:tcPr>
            <w:tcW w:w="5637" w:type="dxa"/>
          </w:tcPr>
          <w:p w14:paraId="06F03133" w14:textId="77777777" w:rsidR="004E539B" w:rsidRPr="00CA4638" w:rsidRDefault="004E539B" w:rsidP="00CA676E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CA676E">
              <w:rPr>
                <w:sz w:val="28"/>
                <w:szCs w:val="28"/>
                <w:lang w:val="en-US"/>
              </w:rPr>
              <w:t>79122819672</w:t>
            </w:r>
          </w:p>
        </w:tc>
        <w:tc>
          <w:tcPr>
            <w:tcW w:w="3934" w:type="dxa"/>
            <w:vMerge/>
          </w:tcPr>
          <w:p w14:paraId="479C336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087720F9" w14:textId="77777777" w:rsidTr="004E539B">
        <w:trPr>
          <w:trHeight w:val="300"/>
        </w:trPr>
        <w:tc>
          <w:tcPr>
            <w:tcW w:w="5637" w:type="dxa"/>
          </w:tcPr>
          <w:p w14:paraId="2C4DC2AB" w14:textId="77777777" w:rsidR="004E539B" w:rsidRPr="00CA676E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CA676E">
              <w:rPr>
                <w:sz w:val="28"/>
                <w:szCs w:val="28"/>
              </w:rPr>
              <w:t>048972718</w:t>
            </w:r>
            <w:r w:rsidR="00CA676E">
              <w:rPr>
                <w:sz w:val="28"/>
                <w:szCs w:val="28"/>
                <w:lang w:val="en-US"/>
              </w:rPr>
              <w:t>l@gmail.com</w:t>
            </w:r>
          </w:p>
          <w:p w14:paraId="3E31E38D" w14:textId="77777777"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1AF3725D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5D3892FF" w14:textId="77777777"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14:paraId="5E6C36B9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787C3B3C" w14:textId="77777777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50F95971" w14:textId="77777777"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14:paraId="08E92C94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745FEC26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1EF36B76" w14:textId="77777777"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B76F1F">
        <w:rPr>
          <w:sz w:val="26"/>
          <w:szCs w:val="26"/>
        </w:rPr>
        <w:t>.</w:t>
      </w:r>
    </w:p>
    <w:p w14:paraId="7B6E58DE" w14:textId="77777777"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53543608" w14:textId="77777777" w:rsidR="009A25C4" w:rsidRDefault="009A25C4" w:rsidP="00243FF1">
      <w:pPr>
        <w:spacing w:line="276" w:lineRule="auto"/>
        <w:rPr>
          <w:b/>
          <w:sz w:val="26"/>
          <w:szCs w:val="26"/>
        </w:rPr>
      </w:pPr>
    </w:p>
    <w:p w14:paraId="60A9B4A2" w14:textId="77777777"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6983A1FC" w14:textId="77777777"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79EA3967" w14:textId="1692AACD" w:rsidR="00273E2B" w:rsidRPr="0029760D" w:rsidRDefault="0029760D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Работаю</w:t>
      </w:r>
      <w:r w:rsidRPr="0029760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</w:t>
      </w:r>
      <w:r w:rsidR="00273E2B" w:rsidRPr="0029760D">
        <w:rPr>
          <w:color w:val="000000"/>
          <w:sz w:val="26"/>
          <w:szCs w:val="26"/>
        </w:rPr>
        <w:t xml:space="preserve"> </w:t>
      </w:r>
      <w:r w:rsidR="00273E2B" w:rsidRPr="004E539B">
        <w:rPr>
          <w:color w:val="000000"/>
          <w:sz w:val="26"/>
          <w:szCs w:val="26"/>
        </w:rPr>
        <w:t>программа</w:t>
      </w:r>
      <w:r>
        <w:rPr>
          <w:color w:val="000000"/>
          <w:sz w:val="26"/>
          <w:szCs w:val="26"/>
        </w:rPr>
        <w:t>х</w:t>
      </w:r>
      <w:r w:rsidR="00273E2B" w:rsidRPr="0029760D">
        <w:rPr>
          <w:color w:val="000000"/>
          <w:sz w:val="26"/>
          <w:szCs w:val="26"/>
        </w:rPr>
        <w:t xml:space="preserve">: </w:t>
      </w:r>
      <w:r w:rsidR="00273E2B" w:rsidRPr="004E539B">
        <w:rPr>
          <w:color w:val="000000"/>
          <w:sz w:val="26"/>
          <w:szCs w:val="26"/>
        </w:rPr>
        <w:t>Компас</w:t>
      </w:r>
      <w:r w:rsidR="00273E2B" w:rsidRPr="0029760D">
        <w:rPr>
          <w:color w:val="000000"/>
          <w:sz w:val="26"/>
          <w:szCs w:val="26"/>
        </w:rPr>
        <w:t xml:space="preserve"> 3</w:t>
      </w:r>
      <w:r w:rsidR="009A25C4" w:rsidRPr="0029760D">
        <w:rPr>
          <w:color w:val="000000"/>
          <w:sz w:val="26"/>
          <w:szCs w:val="26"/>
        </w:rPr>
        <w:t>-</w:t>
      </w:r>
      <w:r w:rsidR="009A25C4">
        <w:rPr>
          <w:color w:val="000000"/>
          <w:sz w:val="26"/>
          <w:szCs w:val="26"/>
        </w:rPr>
        <w:t>Д</w:t>
      </w:r>
      <w:r w:rsidR="009A25C4" w:rsidRPr="0029760D">
        <w:rPr>
          <w:color w:val="000000"/>
          <w:sz w:val="26"/>
          <w:szCs w:val="26"/>
        </w:rPr>
        <w:t xml:space="preserve">,  </w:t>
      </w:r>
      <w:r w:rsidR="009A25C4" w:rsidRPr="0029760D">
        <w:rPr>
          <w:color w:val="000000"/>
          <w:sz w:val="26"/>
          <w:szCs w:val="26"/>
          <w:lang w:val="en-US"/>
        </w:rPr>
        <w:t>Microsoft</w:t>
      </w:r>
      <w:r w:rsidR="009A25C4" w:rsidRPr="0029760D">
        <w:rPr>
          <w:color w:val="000000"/>
          <w:sz w:val="26"/>
          <w:szCs w:val="26"/>
        </w:rPr>
        <w:t xml:space="preserve"> </w:t>
      </w:r>
      <w:r w:rsidR="009A25C4" w:rsidRPr="0029760D">
        <w:rPr>
          <w:color w:val="000000"/>
          <w:sz w:val="26"/>
          <w:szCs w:val="26"/>
          <w:lang w:val="en-US"/>
        </w:rPr>
        <w:t>Word</w:t>
      </w:r>
      <w:r w:rsidR="009A25C4" w:rsidRPr="0029760D">
        <w:rPr>
          <w:color w:val="000000"/>
          <w:sz w:val="26"/>
          <w:szCs w:val="26"/>
        </w:rPr>
        <w:t xml:space="preserve">, </w:t>
      </w:r>
      <w:r w:rsidR="009A25C4" w:rsidRPr="0029760D">
        <w:rPr>
          <w:color w:val="000000"/>
          <w:sz w:val="26"/>
          <w:szCs w:val="26"/>
          <w:lang w:val="en-US"/>
        </w:rPr>
        <w:t>Microsoft</w:t>
      </w:r>
      <w:r w:rsidR="009A25C4" w:rsidRPr="0029760D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r w:rsidR="00273E2B" w:rsidRPr="0029760D">
        <w:rPr>
          <w:color w:val="000000"/>
          <w:sz w:val="26"/>
          <w:szCs w:val="26"/>
          <w:lang w:val="en-US"/>
        </w:rPr>
        <w:t>xcel</w:t>
      </w:r>
      <w:r w:rsidR="004E539B" w:rsidRPr="0029760D">
        <w:rPr>
          <w:color w:val="000000"/>
          <w:sz w:val="26"/>
          <w:szCs w:val="26"/>
        </w:rPr>
        <w:t xml:space="preserve">, </w:t>
      </w:r>
      <w:r w:rsidR="00273E2B" w:rsidRPr="0029760D">
        <w:rPr>
          <w:color w:val="000000"/>
          <w:sz w:val="26"/>
          <w:szCs w:val="26"/>
          <w:lang w:val="en-US"/>
        </w:rPr>
        <w:t>Microsoft</w:t>
      </w:r>
      <w:r w:rsidR="00273E2B" w:rsidRPr="0029760D">
        <w:rPr>
          <w:color w:val="000000"/>
          <w:sz w:val="26"/>
          <w:szCs w:val="26"/>
        </w:rPr>
        <w:t xml:space="preserve"> </w:t>
      </w:r>
      <w:r w:rsidR="00273E2B" w:rsidRPr="0029760D">
        <w:rPr>
          <w:color w:val="000000"/>
          <w:sz w:val="26"/>
          <w:szCs w:val="26"/>
          <w:lang w:val="en-US"/>
        </w:rPr>
        <w:t>PowerPoint</w:t>
      </w:r>
      <w:r w:rsidR="004E539B" w:rsidRPr="0029760D">
        <w:rPr>
          <w:color w:val="000000"/>
          <w:sz w:val="26"/>
          <w:szCs w:val="26"/>
        </w:rPr>
        <w:t>;</w:t>
      </w:r>
    </w:p>
    <w:p w14:paraId="29A92419" w14:textId="77777777"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14:paraId="58DA9A56" w14:textId="77777777" w:rsidR="005B115A" w:rsidRDefault="005B115A" w:rsidP="006E10A1">
      <w:pPr>
        <w:spacing w:line="276" w:lineRule="auto"/>
        <w:jc w:val="both"/>
        <w:rPr>
          <w:b/>
          <w:sz w:val="26"/>
          <w:szCs w:val="26"/>
        </w:rPr>
      </w:pPr>
    </w:p>
    <w:p w14:paraId="555FCB7A" w14:textId="77777777"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14:paraId="570DF949" w14:textId="77777777" w:rsidR="00B76F1F" w:rsidRDefault="00B76F1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Производственную практику проходил на Бо</w:t>
      </w:r>
      <w:r w:rsidR="00FB6C17">
        <w:rPr>
          <w:rFonts w:ascii="Times New Roman" w:hAnsi="Times New Roman"/>
          <w:sz w:val="26"/>
          <w:szCs w:val="26"/>
          <w:lang w:val="ru-RU"/>
        </w:rPr>
        <w:t>г</w:t>
      </w:r>
      <w:r>
        <w:rPr>
          <w:rFonts w:ascii="Times New Roman" w:hAnsi="Times New Roman"/>
          <w:sz w:val="26"/>
          <w:szCs w:val="26"/>
          <w:lang w:val="ru-RU"/>
        </w:rPr>
        <w:t>дановичском ОАО «Огнеупоры».</w:t>
      </w:r>
    </w:p>
    <w:p w14:paraId="4E2149EC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E1DCBDB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8228AB2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02F8523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A136B94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612DAC4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C5F6E6A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41BB0D9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55C5497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22603F2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771FB49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AC1E4FB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B7A4A44" w14:textId="77777777" w:rsidR="00D6144D" w:rsidRDefault="00D6144D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 wp14:anchorId="0D604EF5" wp14:editId="42C1D5E9">
            <wp:extent cx="5940425" cy="8394404"/>
            <wp:effectExtent l="0" t="0" r="3175" b="6985"/>
            <wp:docPr id="2" name="Рисунок 2" descr="C:\Users\Учебная часть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44D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970672">
    <w:abstractNumId w:val="0"/>
  </w:num>
  <w:num w:numId="2" w16cid:durableId="174367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9760D"/>
    <w:rsid w:val="002D3C57"/>
    <w:rsid w:val="00312D7B"/>
    <w:rsid w:val="0035004F"/>
    <w:rsid w:val="003A4056"/>
    <w:rsid w:val="003E09FF"/>
    <w:rsid w:val="00411B8D"/>
    <w:rsid w:val="00493969"/>
    <w:rsid w:val="004B3174"/>
    <w:rsid w:val="004B7A31"/>
    <w:rsid w:val="004E539B"/>
    <w:rsid w:val="00542045"/>
    <w:rsid w:val="005B115A"/>
    <w:rsid w:val="005B3577"/>
    <w:rsid w:val="005C3492"/>
    <w:rsid w:val="005D1F16"/>
    <w:rsid w:val="0065677B"/>
    <w:rsid w:val="00665CAF"/>
    <w:rsid w:val="00665CBF"/>
    <w:rsid w:val="006D1AC7"/>
    <w:rsid w:val="006E10A1"/>
    <w:rsid w:val="007047B6"/>
    <w:rsid w:val="007A365E"/>
    <w:rsid w:val="007A7048"/>
    <w:rsid w:val="007B5502"/>
    <w:rsid w:val="007C2770"/>
    <w:rsid w:val="008A74FE"/>
    <w:rsid w:val="009377C6"/>
    <w:rsid w:val="00974061"/>
    <w:rsid w:val="00982E15"/>
    <w:rsid w:val="009A1459"/>
    <w:rsid w:val="009A25C4"/>
    <w:rsid w:val="009F7916"/>
    <w:rsid w:val="00A16E8A"/>
    <w:rsid w:val="00A33EA2"/>
    <w:rsid w:val="00A56E8E"/>
    <w:rsid w:val="00A664B7"/>
    <w:rsid w:val="00B03220"/>
    <w:rsid w:val="00B76F1F"/>
    <w:rsid w:val="00BA2798"/>
    <w:rsid w:val="00C636E3"/>
    <w:rsid w:val="00C7686A"/>
    <w:rsid w:val="00CA4638"/>
    <w:rsid w:val="00CA649E"/>
    <w:rsid w:val="00CA676E"/>
    <w:rsid w:val="00CB4020"/>
    <w:rsid w:val="00CB66DB"/>
    <w:rsid w:val="00D2483B"/>
    <w:rsid w:val="00D24C00"/>
    <w:rsid w:val="00D32860"/>
    <w:rsid w:val="00D43CFA"/>
    <w:rsid w:val="00D6144D"/>
    <w:rsid w:val="00D75939"/>
    <w:rsid w:val="00D772FF"/>
    <w:rsid w:val="00DF11F0"/>
    <w:rsid w:val="00E47DC7"/>
    <w:rsid w:val="00F741A3"/>
    <w:rsid w:val="00FB6C1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8BA6"/>
  <w15:docId w15:val="{859CE938-C791-4581-BDFF-9D72A58C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8</cp:revision>
  <dcterms:created xsi:type="dcterms:W3CDTF">2026-05-12T19:45:00Z</dcterms:created>
  <dcterms:modified xsi:type="dcterms:W3CDTF">2026-06-26T05:50:00Z</dcterms:modified>
</cp:coreProperties>
</file>