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BC5F" w14:textId="77777777"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0ED7376C" w14:textId="77777777" w:rsidR="004E539B" w:rsidRDefault="004E539B" w:rsidP="004E539B">
      <w:pPr>
        <w:jc w:val="center"/>
        <w:rPr>
          <w:b/>
          <w:sz w:val="28"/>
          <w:szCs w:val="28"/>
        </w:rPr>
      </w:pPr>
    </w:p>
    <w:p w14:paraId="7175D278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6087"/>
      </w:tblGrid>
      <w:tr w:rsidR="004E539B" w14:paraId="78FBC1BD" w14:textId="77777777" w:rsidTr="006A51CB">
        <w:trPr>
          <w:trHeight w:val="149"/>
        </w:trPr>
        <w:tc>
          <w:tcPr>
            <w:tcW w:w="2266" w:type="dxa"/>
          </w:tcPr>
          <w:p w14:paraId="50183430" w14:textId="77777777" w:rsidR="004E539B" w:rsidRDefault="004E539B" w:rsidP="00006371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006371">
              <w:rPr>
                <w:sz w:val="28"/>
                <w:szCs w:val="28"/>
              </w:rPr>
              <w:t>Суворков Владимир Георгиевич</w:t>
            </w:r>
          </w:p>
        </w:tc>
        <w:tc>
          <w:tcPr>
            <w:tcW w:w="6389" w:type="dxa"/>
            <w:vMerge w:val="restart"/>
          </w:tcPr>
          <w:p w14:paraId="4B96F32C" w14:textId="77777777" w:rsidR="004E539B" w:rsidRDefault="00791C0B" w:rsidP="00724A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pict w14:anchorId="0BD3C3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pt;height:210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6" o:title="IMG_1484" croptop="8986f" cropbottom="19108f" cropright="-1878f"/>
                </v:shape>
              </w:pict>
            </w:r>
          </w:p>
        </w:tc>
      </w:tr>
      <w:tr w:rsidR="004E539B" w14:paraId="05A9B82E" w14:textId="77777777" w:rsidTr="006A51CB">
        <w:trPr>
          <w:trHeight w:val="441"/>
        </w:trPr>
        <w:tc>
          <w:tcPr>
            <w:tcW w:w="2266" w:type="dxa"/>
          </w:tcPr>
          <w:p w14:paraId="6D4458EF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7214AA9A" w14:textId="77777777" w:rsidR="004E539B" w:rsidRPr="00967684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006371">
              <w:rPr>
                <w:sz w:val="28"/>
                <w:szCs w:val="28"/>
              </w:rPr>
              <w:t>20.11.2005 г.</w:t>
            </w:r>
          </w:p>
          <w:p w14:paraId="1DE1D7CC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6389" w:type="dxa"/>
            <w:vMerge/>
          </w:tcPr>
          <w:p w14:paraId="7C207EB4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53F1B57E" w14:textId="77777777" w:rsidTr="006A51CB">
        <w:trPr>
          <w:trHeight w:val="1431"/>
        </w:trPr>
        <w:tc>
          <w:tcPr>
            <w:tcW w:w="2266" w:type="dxa"/>
          </w:tcPr>
          <w:p w14:paraId="5B0B68B1" w14:textId="77777777" w:rsidR="004E539B" w:rsidRPr="009109FB" w:rsidRDefault="004E539B" w:rsidP="009109FB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="009109FB">
              <w:rPr>
                <w:sz w:val="28"/>
                <w:szCs w:val="28"/>
              </w:rPr>
              <w:t>Б</w:t>
            </w:r>
            <w:r w:rsidRPr="008D4473">
              <w:rPr>
                <w:sz w:val="28"/>
                <w:szCs w:val="28"/>
              </w:rPr>
              <w:t>огданович</w:t>
            </w:r>
          </w:p>
        </w:tc>
        <w:tc>
          <w:tcPr>
            <w:tcW w:w="6389" w:type="dxa"/>
            <w:vMerge/>
          </w:tcPr>
          <w:p w14:paraId="5FBC400A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3603EEE0" w14:textId="77777777" w:rsidTr="006A51CB">
        <w:trPr>
          <w:trHeight w:val="623"/>
        </w:trPr>
        <w:tc>
          <w:tcPr>
            <w:tcW w:w="2266" w:type="dxa"/>
          </w:tcPr>
          <w:p w14:paraId="7ACC9842" w14:textId="77777777" w:rsidR="004E539B" w:rsidRDefault="004E539B" w:rsidP="00D772FF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006371">
              <w:rPr>
                <w:sz w:val="28"/>
                <w:szCs w:val="28"/>
              </w:rPr>
              <w:t>+79583829924</w:t>
            </w:r>
          </w:p>
        </w:tc>
        <w:tc>
          <w:tcPr>
            <w:tcW w:w="6389" w:type="dxa"/>
            <w:vMerge/>
          </w:tcPr>
          <w:p w14:paraId="15FA14FD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6975F09" w14:textId="77777777" w:rsidTr="006A51CB">
        <w:trPr>
          <w:trHeight w:val="265"/>
        </w:trPr>
        <w:tc>
          <w:tcPr>
            <w:tcW w:w="2266" w:type="dxa"/>
          </w:tcPr>
          <w:p w14:paraId="4FEFCD5B" w14:textId="77777777" w:rsidR="00D772FF" w:rsidRPr="00DE5565" w:rsidRDefault="004E539B" w:rsidP="009F186D">
            <w:pPr>
              <w:rPr>
                <w:b/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DE5565">
              <w:rPr>
                <w:sz w:val="28"/>
                <w:szCs w:val="28"/>
              </w:rPr>
              <w:t>123</w:t>
            </w:r>
            <w:r w:rsidR="00DE5565">
              <w:rPr>
                <w:sz w:val="28"/>
                <w:szCs w:val="28"/>
                <w:lang w:val="en-US"/>
              </w:rPr>
              <w:t>Vladimirsuv</w:t>
            </w:r>
            <w:r w:rsidR="00DE5565" w:rsidRPr="00DE5565">
              <w:rPr>
                <w:sz w:val="28"/>
                <w:szCs w:val="28"/>
              </w:rPr>
              <w:t>@</w:t>
            </w:r>
            <w:r w:rsidR="00DE5565">
              <w:rPr>
                <w:sz w:val="28"/>
                <w:szCs w:val="28"/>
                <w:lang w:val="en-US"/>
              </w:rPr>
              <w:t>gmail</w:t>
            </w:r>
            <w:r w:rsidR="00DE5565" w:rsidRPr="00DE5565">
              <w:rPr>
                <w:sz w:val="28"/>
                <w:szCs w:val="28"/>
              </w:rPr>
              <w:t>.</w:t>
            </w:r>
            <w:r w:rsidR="00DE5565">
              <w:rPr>
                <w:sz w:val="28"/>
                <w:szCs w:val="28"/>
                <w:lang w:val="en-US"/>
              </w:rPr>
              <w:t>com</w:t>
            </w:r>
          </w:p>
        </w:tc>
        <w:tc>
          <w:tcPr>
            <w:tcW w:w="6389" w:type="dxa"/>
            <w:vMerge/>
          </w:tcPr>
          <w:p w14:paraId="3DA60EED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65C88AF0" w14:textId="77777777" w:rsidR="00791C0B" w:rsidRDefault="00791C0B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</w:p>
    <w:p w14:paraId="182593F2" w14:textId="2090959E"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74A95CD0" w14:textId="77777777" w:rsidR="00665CBF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205A96B8" w14:textId="77777777" w:rsidR="00967684" w:rsidRPr="004E539B" w:rsidRDefault="00967684" w:rsidP="000C3177">
      <w:pPr>
        <w:spacing w:line="276" w:lineRule="auto"/>
        <w:rPr>
          <w:sz w:val="26"/>
          <w:szCs w:val="26"/>
        </w:rPr>
      </w:pPr>
    </w:p>
    <w:p w14:paraId="4E54CDC3" w14:textId="77777777"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14:paraId="26667F2B" w14:textId="77777777"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 xml:space="preserve">: </w:t>
      </w:r>
      <w:r w:rsidR="00006371">
        <w:rPr>
          <w:color w:val="000000"/>
          <w:sz w:val="26"/>
          <w:szCs w:val="26"/>
        </w:rPr>
        <w:t>М</w:t>
      </w:r>
      <w:r w:rsidRPr="004E539B">
        <w:rPr>
          <w:color w:val="000000"/>
          <w:sz w:val="26"/>
          <w:szCs w:val="26"/>
        </w:rPr>
        <w:t>еханик</w:t>
      </w:r>
    </w:p>
    <w:p w14:paraId="4529597B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5E5A9AC0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54EF9423" w14:textId="77777777" w:rsidR="00C636E3" w:rsidRDefault="00006371" w:rsidP="000C3177">
      <w:pPr>
        <w:spacing w:line="276" w:lineRule="auto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 xml:space="preserve">Автослесарь </w:t>
      </w:r>
    </w:p>
    <w:p w14:paraId="0612DB22" w14:textId="77777777"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1C6D67B8" w14:textId="77777777" w:rsidR="009A25C4" w:rsidRPr="00006371" w:rsidRDefault="004B3174" w:rsidP="00243FF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 xml:space="preserve">Участие в </w:t>
      </w:r>
      <w:r w:rsidR="00006371">
        <w:rPr>
          <w:color w:val="000000"/>
          <w:sz w:val="26"/>
          <w:szCs w:val="26"/>
        </w:rPr>
        <w:t>межрегиональном  Чемпионате по Самбо</w:t>
      </w:r>
      <w:r w:rsidRPr="004E539B">
        <w:rPr>
          <w:color w:val="000000"/>
          <w:sz w:val="26"/>
          <w:szCs w:val="26"/>
        </w:rPr>
        <w:t xml:space="preserve"> и Чемпионата высоких технол</w:t>
      </w:r>
      <w:r w:rsidR="003E521F">
        <w:rPr>
          <w:color w:val="000000"/>
          <w:sz w:val="26"/>
          <w:szCs w:val="26"/>
        </w:rPr>
        <w:t>огий в Свердловской области</w:t>
      </w:r>
      <w:r w:rsidR="00006371">
        <w:rPr>
          <w:color w:val="000000"/>
          <w:sz w:val="26"/>
          <w:szCs w:val="26"/>
        </w:rPr>
        <w:t>.</w:t>
      </w:r>
    </w:p>
    <w:p w14:paraId="2C30B272" w14:textId="77777777"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633A8685" w14:textId="77777777"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5747849E" w14:textId="2D8CF285"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</w:t>
      </w:r>
      <w:r w:rsidR="00791C0B">
        <w:rPr>
          <w:color w:val="000000"/>
          <w:sz w:val="26"/>
          <w:szCs w:val="26"/>
        </w:rPr>
        <w:t>ся</w:t>
      </w:r>
      <w:r w:rsidRPr="004E539B">
        <w:rPr>
          <w:color w:val="000000"/>
          <w:sz w:val="26"/>
          <w:szCs w:val="26"/>
        </w:rPr>
        <w:t xml:space="preserve"> программами:</w:t>
      </w:r>
      <w:r w:rsidR="00006371">
        <w:rPr>
          <w:color w:val="000000"/>
          <w:sz w:val="26"/>
          <w:szCs w:val="26"/>
        </w:rPr>
        <w:t xml:space="preserve"> </w:t>
      </w:r>
      <w:r w:rsidR="00006371">
        <w:rPr>
          <w:color w:val="000000"/>
          <w:sz w:val="26"/>
          <w:szCs w:val="26"/>
          <w:lang w:val="en-US"/>
        </w:rPr>
        <w:t>Langame</w:t>
      </w:r>
      <w:r w:rsidRPr="004E539B">
        <w:rPr>
          <w:color w:val="000000"/>
          <w:sz w:val="26"/>
          <w:szCs w:val="26"/>
        </w:rPr>
        <w:t xml:space="preserve"> Компас 3</w:t>
      </w:r>
      <w:r w:rsidR="009A25C4">
        <w:rPr>
          <w:color w:val="000000"/>
          <w:sz w:val="26"/>
          <w:szCs w:val="26"/>
        </w:rPr>
        <w:t xml:space="preserve">-Д,  Microsoft Word, Microsoft </w:t>
      </w:r>
      <w:r w:rsidR="009A25C4">
        <w:rPr>
          <w:color w:val="000000"/>
          <w:sz w:val="26"/>
          <w:szCs w:val="26"/>
          <w:lang w:val="en-US"/>
        </w:rPr>
        <w:t>E</w:t>
      </w:r>
      <w:r w:rsidRPr="004E539B">
        <w:rPr>
          <w:color w:val="000000"/>
          <w:sz w:val="26"/>
          <w:szCs w:val="26"/>
        </w:rPr>
        <w:t>xcel</w:t>
      </w:r>
      <w:r w:rsidR="004E539B" w:rsidRPr="004E539B">
        <w:rPr>
          <w:color w:val="000000"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Microsoft PowerPoint</w:t>
      </w:r>
      <w:r w:rsidR="004E539B">
        <w:rPr>
          <w:color w:val="000000"/>
          <w:sz w:val="26"/>
          <w:szCs w:val="26"/>
        </w:rPr>
        <w:t>;</w:t>
      </w:r>
    </w:p>
    <w:p w14:paraId="6DB7753E" w14:textId="77777777" w:rsidR="009A25C4" w:rsidRPr="0052720A" w:rsidRDefault="004E539B" w:rsidP="006E10A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14:paraId="3219AF2E" w14:textId="77777777" w:rsidR="0052720A" w:rsidRDefault="0052720A" w:rsidP="006E10A1">
      <w:pPr>
        <w:spacing w:line="276" w:lineRule="auto"/>
        <w:jc w:val="both"/>
        <w:rPr>
          <w:b/>
          <w:sz w:val="26"/>
          <w:szCs w:val="26"/>
        </w:rPr>
      </w:pPr>
    </w:p>
    <w:p w14:paraId="1E6241AB" w14:textId="77777777" w:rsidR="00006371" w:rsidRDefault="0000637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A7DFB50" w14:textId="77777777" w:rsidR="002E337B" w:rsidRPr="00006371" w:rsidRDefault="002E337B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E1EFCC3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5D3905E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0564396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86B985F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2C16E45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1B02D59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EC898D5" w14:textId="77777777" w:rsidR="00DE5565" w:rsidRDefault="00DE5565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09BF3A1" w14:textId="77777777" w:rsidR="006D2849" w:rsidRDefault="006D2849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 wp14:anchorId="560CD3BD" wp14:editId="4523E22F">
            <wp:extent cx="5940425" cy="8394404"/>
            <wp:effectExtent l="0" t="0" r="0" b="0"/>
            <wp:docPr id="1" name="Рисунок 1" descr="C:\Users\Учебная часть\Desktop\Сувор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бная часть\Desktop\Суворко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E2F91" w14:textId="77777777" w:rsidR="006D2849" w:rsidRDefault="006D2849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6D2849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ABF"/>
    <w:multiLevelType w:val="multilevel"/>
    <w:tmpl w:val="8502F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54239"/>
    <w:multiLevelType w:val="multilevel"/>
    <w:tmpl w:val="6F8CC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D306F"/>
    <w:multiLevelType w:val="multilevel"/>
    <w:tmpl w:val="9622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76C1A"/>
    <w:multiLevelType w:val="multilevel"/>
    <w:tmpl w:val="01B0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2F2D03"/>
    <w:multiLevelType w:val="multilevel"/>
    <w:tmpl w:val="0546A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05816"/>
    <w:multiLevelType w:val="multilevel"/>
    <w:tmpl w:val="0E1A5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230B8F"/>
    <w:multiLevelType w:val="multilevel"/>
    <w:tmpl w:val="6018D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674ED7"/>
    <w:multiLevelType w:val="multilevel"/>
    <w:tmpl w:val="9DB482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D0B39"/>
    <w:multiLevelType w:val="multilevel"/>
    <w:tmpl w:val="94AA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DB74E2D"/>
    <w:multiLevelType w:val="multilevel"/>
    <w:tmpl w:val="BC664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7954028">
    <w:abstractNumId w:val="2"/>
  </w:num>
  <w:num w:numId="2" w16cid:durableId="2099673079">
    <w:abstractNumId w:val="10"/>
  </w:num>
  <w:num w:numId="3" w16cid:durableId="2128742429">
    <w:abstractNumId w:val="7"/>
  </w:num>
  <w:num w:numId="4" w16cid:durableId="1286353679">
    <w:abstractNumId w:val="5"/>
  </w:num>
  <w:num w:numId="5" w16cid:durableId="628780837">
    <w:abstractNumId w:val="6"/>
  </w:num>
  <w:num w:numId="6" w16cid:durableId="274599171">
    <w:abstractNumId w:val="11"/>
  </w:num>
  <w:num w:numId="7" w16cid:durableId="1564754398">
    <w:abstractNumId w:val="3"/>
  </w:num>
  <w:num w:numId="8" w16cid:durableId="687146524">
    <w:abstractNumId w:val="4"/>
  </w:num>
  <w:num w:numId="9" w16cid:durableId="463426797">
    <w:abstractNumId w:val="0"/>
  </w:num>
  <w:num w:numId="10" w16cid:durableId="1368917254">
    <w:abstractNumId w:val="1"/>
  </w:num>
  <w:num w:numId="11" w16cid:durableId="1085952025">
    <w:abstractNumId w:val="9"/>
  </w:num>
  <w:num w:numId="12" w16cid:durableId="2634162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BF"/>
    <w:rsid w:val="00006371"/>
    <w:rsid w:val="00023F66"/>
    <w:rsid w:val="00045C39"/>
    <w:rsid w:val="000A5833"/>
    <w:rsid w:val="000C3177"/>
    <w:rsid w:val="000D3267"/>
    <w:rsid w:val="00115628"/>
    <w:rsid w:val="001C1656"/>
    <w:rsid w:val="00243FF1"/>
    <w:rsid w:val="00273E2B"/>
    <w:rsid w:val="002A30A8"/>
    <w:rsid w:val="002D3C57"/>
    <w:rsid w:val="002E337B"/>
    <w:rsid w:val="00312D7B"/>
    <w:rsid w:val="003A4056"/>
    <w:rsid w:val="003E09FF"/>
    <w:rsid w:val="003E521F"/>
    <w:rsid w:val="00411B8D"/>
    <w:rsid w:val="00493969"/>
    <w:rsid w:val="004B3174"/>
    <w:rsid w:val="004B7A31"/>
    <w:rsid w:val="004E539B"/>
    <w:rsid w:val="0052720A"/>
    <w:rsid w:val="00542045"/>
    <w:rsid w:val="00572EC0"/>
    <w:rsid w:val="005A698D"/>
    <w:rsid w:val="005B3577"/>
    <w:rsid w:val="005C3492"/>
    <w:rsid w:val="005D1F16"/>
    <w:rsid w:val="006466DE"/>
    <w:rsid w:val="0065677B"/>
    <w:rsid w:val="00665CBF"/>
    <w:rsid w:val="006A51CB"/>
    <w:rsid w:val="006D1AC7"/>
    <w:rsid w:val="006D2849"/>
    <w:rsid w:val="006E10A1"/>
    <w:rsid w:val="007047B6"/>
    <w:rsid w:val="00724A81"/>
    <w:rsid w:val="00791C0B"/>
    <w:rsid w:val="007A365E"/>
    <w:rsid w:val="007A7048"/>
    <w:rsid w:val="007B0728"/>
    <w:rsid w:val="007B5502"/>
    <w:rsid w:val="007C2770"/>
    <w:rsid w:val="008A74FE"/>
    <w:rsid w:val="009109FB"/>
    <w:rsid w:val="009377C6"/>
    <w:rsid w:val="00967684"/>
    <w:rsid w:val="00974061"/>
    <w:rsid w:val="009844E5"/>
    <w:rsid w:val="009A1459"/>
    <w:rsid w:val="009A25C4"/>
    <w:rsid w:val="009F186D"/>
    <w:rsid w:val="009F7916"/>
    <w:rsid w:val="00A16E8A"/>
    <w:rsid w:val="00A33EA2"/>
    <w:rsid w:val="00A56E8E"/>
    <w:rsid w:val="00A664B7"/>
    <w:rsid w:val="00B03220"/>
    <w:rsid w:val="00BA2798"/>
    <w:rsid w:val="00BD2FF2"/>
    <w:rsid w:val="00C636E3"/>
    <w:rsid w:val="00C7686A"/>
    <w:rsid w:val="00CA649E"/>
    <w:rsid w:val="00CB4020"/>
    <w:rsid w:val="00CB66DB"/>
    <w:rsid w:val="00CE5394"/>
    <w:rsid w:val="00D03C4B"/>
    <w:rsid w:val="00D2483B"/>
    <w:rsid w:val="00D324A7"/>
    <w:rsid w:val="00D32860"/>
    <w:rsid w:val="00D43CFA"/>
    <w:rsid w:val="00D772FF"/>
    <w:rsid w:val="00DB6D30"/>
    <w:rsid w:val="00DE5565"/>
    <w:rsid w:val="00DF11F0"/>
    <w:rsid w:val="00E22938"/>
    <w:rsid w:val="00E47DC7"/>
    <w:rsid w:val="00EC166C"/>
    <w:rsid w:val="00FA695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5E85"/>
  <w15:docId w15:val="{6EF789EC-4D92-446F-A14B-4433F06C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BAF90-4F3C-42B9-8EAB-1C4CDD64C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26</cp:revision>
  <dcterms:created xsi:type="dcterms:W3CDTF">2025-06-10T09:48:00Z</dcterms:created>
  <dcterms:modified xsi:type="dcterms:W3CDTF">2026-06-26T10:50:00Z</dcterms:modified>
</cp:coreProperties>
</file>