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56FA" w14:textId="3FA6DEB6" w:rsidR="003F064F" w:rsidRDefault="00390C07" w:rsidP="00FA64A3">
      <w:pPr>
        <w:spacing w:before="6" w:after="6"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 вы</w:t>
      </w:r>
      <w:r w:rsidR="00603DD5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>скника</w:t>
      </w:r>
    </w:p>
    <w:p w14:paraId="37B1F384" w14:textId="77777777" w:rsidR="00390C07" w:rsidRDefault="00390C07" w:rsidP="00FA64A3">
      <w:pPr>
        <w:spacing w:before="6" w:after="6"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86"/>
      </w:tblGrid>
      <w:tr w:rsidR="003F064F" w14:paraId="4B41098A" w14:textId="77777777" w:rsidTr="00390C07">
        <w:tc>
          <w:tcPr>
            <w:tcW w:w="4706" w:type="dxa"/>
          </w:tcPr>
          <w:p w14:paraId="4869A758" w14:textId="3D34A390" w:rsidR="00390C07" w:rsidRDefault="00390C07" w:rsidP="00930CF9">
            <w:pPr>
              <w:spacing w:before="6" w:after="6" w:line="360" w:lineRule="auto"/>
              <w:ind w:left="-113" w:right="-507"/>
              <w:rPr>
                <w:rFonts w:ascii="Times New Roman" w:hAnsi="Times New Roman" w:cs="Times New Roman"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064F" w:rsidRPr="00352A66"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  <w:r w:rsidR="00603DD5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3F064F" w:rsidRPr="00352A66">
              <w:rPr>
                <w:rFonts w:ascii="Times New Roman" w:hAnsi="Times New Roman" w:cs="Times New Roman"/>
                <w:sz w:val="28"/>
                <w:szCs w:val="28"/>
              </w:rPr>
              <w:t xml:space="preserve">иков Сергей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3F064F" w:rsidRPr="00352A66">
              <w:rPr>
                <w:rFonts w:ascii="Times New Roman" w:hAnsi="Times New Roman" w:cs="Times New Roman"/>
                <w:sz w:val="28"/>
                <w:szCs w:val="28"/>
              </w:rPr>
              <w:t>ндреевич</w:t>
            </w:r>
          </w:p>
          <w:p w14:paraId="16AF50A2" w14:textId="2495FD74" w:rsidR="00390C07" w:rsidRDefault="00390C07" w:rsidP="00390C07">
            <w:pPr>
              <w:spacing w:before="6" w:after="6" w:line="360" w:lineRule="auto"/>
              <w:ind w:left="-113"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18.04.2006 г.</w:t>
            </w:r>
            <w:r w:rsidR="003F0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14:paraId="1F6D8585" w14:textId="36668784" w:rsidR="003F064F" w:rsidRPr="00352A66" w:rsidRDefault="003F064F" w:rsidP="00390C07">
            <w:pPr>
              <w:spacing w:before="6" w:after="6" w:line="360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Телефон</w:t>
            </w:r>
            <w:r w:rsidRPr="00352A66">
              <w:rPr>
                <w:rFonts w:ascii="Times New Roman" w:hAnsi="Times New Roman" w:cs="Times New Roman"/>
                <w:sz w:val="28"/>
                <w:szCs w:val="28"/>
              </w:rPr>
              <w:t>: 8-908-926-42-82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  <w:p w14:paraId="47A80AD8" w14:textId="77777777" w:rsidR="003F064F" w:rsidRPr="00352A66" w:rsidRDefault="003F064F" w:rsidP="00390C07">
            <w:pPr>
              <w:spacing w:before="6" w:after="6" w:line="360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E-mail</w:t>
            </w:r>
            <w:r w:rsidRPr="00352A66">
              <w:rPr>
                <w:rFonts w:ascii="Times New Roman" w:hAnsi="Times New Roman" w:cs="Times New Roman"/>
                <w:sz w:val="28"/>
                <w:szCs w:val="28"/>
              </w:rPr>
              <w:t>: s1867117@.gmail.com</w:t>
            </w:r>
          </w:p>
          <w:p w14:paraId="14B4DDE8" w14:textId="77777777" w:rsidR="003F064F" w:rsidRPr="00352A66" w:rsidRDefault="003F064F" w:rsidP="00390C07">
            <w:pPr>
              <w:spacing w:before="6" w:after="6" w:line="360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</w:t>
            </w:r>
            <w:r w:rsidRPr="00352A66">
              <w:rPr>
                <w:rFonts w:ascii="Times New Roman" w:hAnsi="Times New Roman" w:cs="Times New Roman"/>
                <w:sz w:val="28"/>
                <w:szCs w:val="28"/>
              </w:rPr>
              <w:t xml:space="preserve">: Богданович  </w:t>
            </w:r>
          </w:p>
          <w:p w14:paraId="6B2A1694" w14:textId="77777777" w:rsidR="00390C07" w:rsidRDefault="00390C07" w:rsidP="003F064F">
            <w:pPr>
              <w:spacing w:before="6" w:after="6"/>
              <w:ind w:left="-113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3BF91" w14:textId="77777777" w:rsidR="00390C07" w:rsidRDefault="00390C07" w:rsidP="003F064F">
            <w:pPr>
              <w:spacing w:before="6" w:after="6"/>
              <w:ind w:left="-113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F40F3" w14:textId="292904C3" w:rsidR="003F064F" w:rsidRPr="00390C07" w:rsidRDefault="003F064F" w:rsidP="00390C07">
            <w:pPr>
              <w:spacing w:before="6" w:after="6"/>
              <w:ind w:left="-113"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Образование:</w:t>
            </w:r>
            <w:r w:rsidRPr="00390C0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4CBA7FD4" w14:textId="77777777" w:rsidR="00390C07" w:rsidRDefault="00390C07" w:rsidP="00FA64A3">
            <w:pPr>
              <w:spacing w:before="6" w:after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B93C6" w14:textId="48B1168A" w:rsidR="003F064F" w:rsidRDefault="003F064F" w:rsidP="00FA64A3">
            <w:pPr>
              <w:spacing w:before="6" w:after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4A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23A9324" wp14:editId="0553E30E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-321310</wp:posOffset>
                  </wp:positionV>
                  <wp:extent cx="1360714" cy="1814235"/>
                  <wp:effectExtent l="0" t="0" r="0" b="0"/>
                  <wp:wrapTight wrapText="bothSides">
                    <wp:wrapPolygon edited="0">
                      <wp:start x="0" y="0"/>
                      <wp:lineTo x="0" y="21320"/>
                      <wp:lineTo x="21176" y="21320"/>
                      <wp:lineTo x="21176" y="0"/>
                      <wp:lineTo x="0" y="0"/>
                    </wp:wrapPolygon>
                  </wp:wrapTight>
                  <wp:docPr id="3" name="Рисунок 0" descr="1000010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01017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60714" cy="181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2A22F75" w14:textId="77777777" w:rsidR="00034F95" w:rsidRPr="00352A66" w:rsidRDefault="00034F95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352A66">
        <w:rPr>
          <w:rFonts w:ascii="Times New Roman" w:hAnsi="Times New Roman" w:cs="Times New Roman"/>
          <w:sz w:val="28"/>
          <w:szCs w:val="28"/>
        </w:rPr>
        <w:t>ГАПОУ СО Богдановичский политехникум</w:t>
      </w:r>
    </w:p>
    <w:p w14:paraId="630372CB" w14:textId="77777777" w:rsidR="00C15AFF" w:rsidRPr="00352A66" w:rsidRDefault="00034F95" w:rsidP="00FA64A3">
      <w:pPr>
        <w:spacing w:before="6" w:after="6" w:line="240" w:lineRule="auto"/>
        <w:ind w:left="-113" w:right="-1"/>
        <w:jc w:val="both"/>
        <w:rPr>
          <w:rFonts w:ascii="Times New Roman" w:hAnsi="Times New Roman" w:cs="Times New Roman"/>
          <w:sz w:val="28"/>
          <w:szCs w:val="28"/>
        </w:rPr>
      </w:pPr>
      <w:r w:rsidRPr="00352A66">
        <w:rPr>
          <w:rFonts w:ascii="Times New Roman" w:hAnsi="Times New Roman" w:cs="Times New Roman"/>
          <w:sz w:val="28"/>
          <w:szCs w:val="28"/>
        </w:rPr>
        <w:t>Специальность</w:t>
      </w:r>
      <w:r w:rsidRPr="00352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15AFF" w:rsidRPr="00352A66">
        <w:rPr>
          <w:rFonts w:ascii="Times New Roman" w:hAnsi="Times New Roman" w:cs="Times New Roman"/>
          <w:bCs/>
          <w:sz w:val="28"/>
          <w:szCs w:val="28"/>
        </w:rPr>
        <w:t>«</w:t>
      </w:r>
      <w:r w:rsidR="00C15AFF" w:rsidRPr="00352A66">
        <w:rPr>
          <w:rFonts w:ascii="Times New Roman" w:hAnsi="Times New Roman" w:cs="Times New Roman"/>
          <w:sz w:val="28"/>
          <w:szCs w:val="28"/>
        </w:rPr>
        <w:t>Организация перевозок и управление на транспорте (по видам)»</w:t>
      </w:r>
    </w:p>
    <w:p w14:paraId="60509F6C" w14:textId="7BD1B4E1" w:rsidR="00034F95" w:rsidRDefault="00034F95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352A66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="00390C07">
        <w:rPr>
          <w:rFonts w:ascii="Times New Roman" w:hAnsi="Times New Roman" w:cs="Times New Roman"/>
          <w:sz w:val="28"/>
          <w:szCs w:val="28"/>
        </w:rPr>
        <w:t>Техник</w:t>
      </w:r>
    </w:p>
    <w:p w14:paraId="4064D84B" w14:textId="77777777" w:rsidR="00390C07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</w:p>
    <w:p w14:paraId="1B36E5C1" w14:textId="77777777" w:rsidR="00390C07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</w:p>
    <w:p w14:paraId="6AAD387E" w14:textId="77777777" w:rsidR="00390C07" w:rsidRPr="00352A66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</w:p>
    <w:p w14:paraId="0DF754A8" w14:textId="2E833EC8" w:rsidR="00034F95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данные:</w:t>
      </w:r>
    </w:p>
    <w:p w14:paraId="6AFF727E" w14:textId="77777777" w:rsidR="00390C07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практика:</w:t>
      </w:r>
    </w:p>
    <w:p w14:paraId="6FE9A46A" w14:textId="242999D6" w:rsidR="00390C07" w:rsidRPr="00390C07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390C07">
        <w:rPr>
          <w:rFonts w:ascii="Times New Roman" w:hAnsi="Times New Roman" w:cs="Times New Roman"/>
          <w:sz w:val="28"/>
          <w:szCs w:val="28"/>
        </w:rPr>
        <w:t>Богдановичское ОАО «Огнеупоры» - железнодорожный цех - логист</w:t>
      </w:r>
    </w:p>
    <w:p w14:paraId="3C81EE2B" w14:textId="77777777" w:rsidR="00390C07" w:rsidRPr="00390C07" w:rsidRDefault="00390C07" w:rsidP="00FA64A3">
      <w:pPr>
        <w:spacing w:before="6" w:after="6" w:line="240" w:lineRule="auto"/>
        <w:ind w:left="-113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35263" w14:textId="77777777" w:rsidR="00F971A7" w:rsidRPr="007E109F" w:rsidRDefault="00186FF6" w:rsidP="003F064F">
      <w:pPr>
        <w:spacing w:before="6" w:after="6" w:line="240" w:lineRule="auto"/>
        <w:rPr>
          <w:rFonts w:ascii="Times New Roman" w:hAnsi="Times New Roman" w:cs="Times New Roman"/>
        </w:rPr>
      </w:pPr>
      <w:r w:rsidRPr="00C15AFF">
        <w:rPr>
          <w:rFonts w:ascii="Times New Roman" w:hAnsi="Times New Roman" w:cs="Times New Roman"/>
          <w:sz w:val="28"/>
          <w:szCs w:val="28"/>
        </w:rPr>
        <w:br w:type="page"/>
      </w:r>
      <w:r w:rsidR="0078306C" w:rsidRPr="0078306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49B775" wp14:editId="2DB64798">
            <wp:extent cx="5579534" cy="5447527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536" cy="54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71A7" w:rsidRPr="007E109F" w:rsidSect="0018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46184"/>
    <w:multiLevelType w:val="hybridMultilevel"/>
    <w:tmpl w:val="9BFA4FBE"/>
    <w:lvl w:ilvl="0" w:tplc="489870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F71C0"/>
    <w:multiLevelType w:val="multilevel"/>
    <w:tmpl w:val="381E5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5795238">
    <w:abstractNumId w:val="0"/>
  </w:num>
  <w:num w:numId="2" w16cid:durableId="25540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3F9"/>
    <w:rsid w:val="000036CC"/>
    <w:rsid w:val="00034F95"/>
    <w:rsid w:val="00042A61"/>
    <w:rsid w:val="000943F0"/>
    <w:rsid w:val="001523F9"/>
    <w:rsid w:val="00157896"/>
    <w:rsid w:val="00186FF6"/>
    <w:rsid w:val="001B1087"/>
    <w:rsid w:val="00242A3B"/>
    <w:rsid w:val="002B5077"/>
    <w:rsid w:val="00352A66"/>
    <w:rsid w:val="00384A59"/>
    <w:rsid w:val="00390C07"/>
    <w:rsid w:val="003F064F"/>
    <w:rsid w:val="00464AB4"/>
    <w:rsid w:val="00494C18"/>
    <w:rsid w:val="004E4CA1"/>
    <w:rsid w:val="00533F99"/>
    <w:rsid w:val="005C2D01"/>
    <w:rsid w:val="00603DD5"/>
    <w:rsid w:val="0063538D"/>
    <w:rsid w:val="006F411E"/>
    <w:rsid w:val="0078306C"/>
    <w:rsid w:val="007E109F"/>
    <w:rsid w:val="00827DA2"/>
    <w:rsid w:val="008C2EB1"/>
    <w:rsid w:val="00930CF9"/>
    <w:rsid w:val="00BB4BDC"/>
    <w:rsid w:val="00BC0DFF"/>
    <w:rsid w:val="00C15AFF"/>
    <w:rsid w:val="00CA1134"/>
    <w:rsid w:val="00D3643B"/>
    <w:rsid w:val="00DA77D2"/>
    <w:rsid w:val="00E141D5"/>
    <w:rsid w:val="00EF2A77"/>
    <w:rsid w:val="00F971A7"/>
    <w:rsid w:val="00FA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3B97"/>
  <w15:docId w15:val="{4C7D8E8A-4627-4627-8714-F9F0AB9F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0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9F"/>
    <w:pPr>
      <w:spacing w:after="160" w:line="259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7E109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7E109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rmal (Web)"/>
    <w:basedOn w:val="a"/>
    <w:uiPriority w:val="99"/>
    <w:unhideWhenUsed/>
    <w:rsid w:val="007E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E109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DA2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D534-15A9-4449-97C7-74020AE0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Учебная часть</cp:lastModifiedBy>
  <cp:revision>10</cp:revision>
  <dcterms:created xsi:type="dcterms:W3CDTF">2026-06-15T05:57:00Z</dcterms:created>
  <dcterms:modified xsi:type="dcterms:W3CDTF">2026-06-30T04:53:00Z</dcterms:modified>
</cp:coreProperties>
</file>