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221F1" w14:textId="23FA4A9D" w:rsidR="00122CA7" w:rsidRPr="00F7074C" w:rsidRDefault="0060552B">
      <w:pPr>
        <w:pStyle w:val="3"/>
        <w:spacing w:before="480" w:beforeAutospacing="0" w:after="600" w:afterAutospacing="0" w:line="450" w:lineRule="atLeast"/>
        <w:ind w:left="660" w:right="660"/>
        <w:rPr>
          <w:rFonts w:ascii="Palatino Linotype" w:eastAsia="Segoe UI" w:hAnsi="Palatino Linotype" w:cs="Palatino Linotype" w:hint="default"/>
          <w:sz w:val="28"/>
          <w:szCs w:val="28"/>
          <w:lang w:val="ru-RU"/>
        </w:rPr>
      </w:pPr>
      <w:r>
        <w:rPr>
          <w:rStyle w:val="a3"/>
          <w:rFonts w:ascii="Palatino Linotype" w:eastAsia="Segoe UI" w:hAnsi="Palatino Linotype" w:cs="Palatino Linotype" w:hint="default"/>
          <w:b/>
          <w:bCs/>
          <w:color w:val="0F1115"/>
          <w:sz w:val="28"/>
          <w:szCs w:val="28"/>
          <w:shd w:val="clear" w:color="auto" w:fill="FFFFFF"/>
          <w:lang w:val="ru-RU"/>
        </w:rPr>
        <w:t>Персональные данные выпускника</w:t>
      </w:r>
    </w:p>
    <w:p w14:paraId="090CF835" w14:textId="1C556FDE" w:rsidR="00122CA7" w:rsidRDefault="00712566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noProof/>
          <w:color w:val="0F1115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3365AC6" wp14:editId="47453E83">
            <wp:simplePos x="0" y="0"/>
            <wp:positionH relativeFrom="column">
              <wp:posOffset>3629025</wp:posOffset>
            </wp:positionH>
            <wp:positionV relativeFrom="paragraph">
              <wp:posOffset>111125</wp:posOffset>
            </wp:positionV>
            <wp:extent cx="2754630" cy="2754630"/>
            <wp:effectExtent l="0" t="0" r="7620" b="7620"/>
            <wp:wrapSquare wrapText="bothSides"/>
            <wp:docPr id="1" name="Изображение 1" descr="photo_5456424400023845467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456424400023845467_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ФИО: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Мискевич Анастасия Константиновна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Дата рождения: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02.06.2006</w:t>
      </w:r>
      <w:r w:rsidR="0060552B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г.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Город проживания: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г. Сухой Лог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Телефон: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+7 (912) 640-36-09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E-mail: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miskevich.nastya97@mail.ru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Семейное положение: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Не замужем</w:t>
      </w:r>
    </w:p>
    <w:p w14:paraId="2DCAEBE5" w14:textId="5E6F679F" w:rsidR="0060552B" w:rsidRPr="0060552B" w:rsidRDefault="0060552B" w:rsidP="0060552B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b/>
          <w:bCs/>
          <w:sz w:val="28"/>
          <w:szCs w:val="28"/>
        </w:rPr>
      </w:pPr>
      <w:r w:rsidRPr="0060552B">
        <w:rPr>
          <w:rFonts w:ascii="Palatino Linotype" w:hAnsi="Palatino Linotype" w:cs="Palatino Linotype"/>
          <w:b/>
          <w:bCs/>
          <w:sz w:val="28"/>
          <w:szCs w:val="28"/>
        </w:rPr>
        <w:t>Образование</w:t>
      </w:r>
      <w:r w:rsidRPr="0060552B">
        <w:rPr>
          <w:rFonts w:ascii="Palatino Linotype" w:hAnsi="Palatino Linotype" w:cs="Palatino Linotype"/>
          <w:b/>
          <w:bCs/>
          <w:sz w:val="28"/>
          <w:szCs w:val="28"/>
        </w:rPr>
        <w:t>:</w:t>
      </w:r>
    </w:p>
    <w:p w14:paraId="71AB365D" w14:textId="071AE4DF" w:rsidR="0060552B" w:rsidRPr="0060552B" w:rsidRDefault="0060552B" w:rsidP="0060552B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60552B">
        <w:rPr>
          <w:rFonts w:ascii="Palatino Linotype" w:hAnsi="Palatino Linotype" w:cs="Palatino Linotype"/>
          <w:sz w:val="28"/>
          <w:szCs w:val="28"/>
        </w:rPr>
        <w:t>ГАПОУ СО "Богдановичский политехникум"</w:t>
      </w:r>
      <w:r>
        <w:rPr>
          <w:rFonts w:ascii="Palatino Linotype" w:hAnsi="Palatino Linotype" w:cs="Palatino Linotype"/>
          <w:sz w:val="28"/>
          <w:szCs w:val="28"/>
        </w:rPr>
        <w:t xml:space="preserve">, </w:t>
      </w:r>
      <w:r w:rsidRPr="0060552B">
        <w:rPr>
          <w:rFonts w:ascii="Palatino Linotype" w:hAnsi="Palatino Linotype" w:cs="Palatino Linotype"/>
          <w:sz w:val="28"/>
          <w:szCs w:val="28"/>
        </w:rPr>
        <w:t>2022 – 2026</w:t>
      </w:r>
      <w:r>
        <w:rPr>
          <w:rFonts w:ascii="Palatino Linotype" w:hAnsi="Palatino Linotype" w:cs="Palatino Linotype"/>
          <w:sz w:val="28"/>
          <w:szCs w:val="28"/>
        </w:rPr>
        <w:t xml:space="preserve"> гг.</w:t>
      </w:r>
    </w:p>
    <w:p w14:paraId="50519182" w14:textId="77777777" w:rsidR="0060552B" w:rsidRPr="0060552B" w:rsidRDefault="0060552B" w:rsidP="0060552B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60552B">
        <w:rPr>
          <w:rFonts w:ascii="Palatino Linotype" w:hAnsi="Palatino Linotype" w:cs="Palatino Linotype"/>
          <w:sz w:val="28"/>
          <w:szCs w:val="28"/>
        </w:rPr>
        <w:t>Специальность: "Организация перевозок и управление на транспорте (по видам)"</w:t>
      </w:r>
    </w:p>
    <w:p w14:paraId="519AAF64" w14:textId="65FC4514" w:rsidR="00122CA7" w:rsidRDefault="0060552B" w:rsidP="0060552B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60552B">
        <w:rPr>
          <w:rFonts w:ascii="Palatino Linotype" w:hAnsi="Palatino Linotype" w:cs="Palatino Linotype"/>
          <w:sz w:val="28"/>
          <w:szCs w:val="28"/>
        </w:rPr>
        <w:t xml:space="preserve">Квалификация: </w:t>
      </w:r>
      <w:r>
        <w:rPr>
          <w:rFonts w:ascii="Palatino Linotype" w:hAnsi="Palatino Linotype" w:cs="Palatino Linotype"/>
          <w:sz w:val="28"/>
          <w:szCs w:val="28"/>
        </w:rPr>
        <w:t>Техник</w:t>
      </w:r>
    </w:p>
    <w:p w14:paraId="1C3ED13E" w14:textId="77777777" w:rsidR="0060552B" w:rsidRDefault="0060552B">
      <w:pPr>
        <w:pStyle w:val="a6"/>
        <w:spacing w:before="240" w:after="240" w:line="420" w:lineRule="atLeast"/>
        <w:ind w:left="660" w:right="660"/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</w:pPr>
    </w:p>
    <w:p w14:paraId="36477AA0" w14:textId="19F30CCD" w:rsidR="00122CA7" w:rsidRDefault="00712566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Опыт работы</w:t>
      </w:r>
    </w:p>
    <w:p w14:paraId="6F382A28" w14:textId="6FBB2206" w:rsidR="00122CA7" w:rsidRDefault="00712566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07.2025</w:t>
      </w:r>
      <w:r w:rsidR="0060552B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г. </w:t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– 09.2025</w:t>
      </w:r>
      <w:r w:rsidR="0060552B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г.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ООО "ТАБЫШ"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Должность: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Директор торговой точки</w:t>
      </w:r>
    </w:p>
    <w:p w14:paraId="58B63F29" w14:textId="77777777" w:rsidR="00122CA7" w:rsidRDefault="00712566">
      <w:pPr>
        <w:pStyle w:val="a6"/>
        <w:spacing w:after="12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Обязанности и достижения:*</w:t>
      </w:r>
    </w:p>
    <w:p w14:paraId="62A1E0D5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Оперативное управление и администрирование работы торговой точки.</w:t>
      </w:r>
    </w:p>
    <w:p w14:paraId="773B3C85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Координация работы персонала, составление графиков.</w:t>
      </w:r>
    </w:p>
    <w:p w14:paraId="368D9ECC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Контроль за приемом, учетом и выкладкой товара.</w:t>
      </w:r>
    </w:p>
    <w:p w14:paraId="7211C1E9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lastRenderedPageBreak/>
        <w:t>Решение вопросов с клиентами и поставщиками.</w:t>
      </w:r>
    </w:p>
    <w:p w14:paraId="2E4904A0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Ведение операционной отчетности.</w:t>
      </w:r>
    </w:p>
    <w:p w14:paraId="42434711" w14:textId="4AE253CE" w:rsidR="00122CA7" w:rsidRDefault="00712566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07.2024 </w:t>
      </w:r>
      <w:r w:rsidR="0060552B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г. </w:t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– 03.2025</w:t>
      </w:r>
      <w:r w:rsidR="0060552B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г. 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ООО "Элемент Трейд"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Должность: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Продавец-универсал</w:t>
      </w:r>
    </w:p>
    <w:p w14:paraId="6EB7D8FD" w14:textId="77777777" w:rsidR="00122CA7" w:rsidRDefault="00712566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Дополнительная информация</w:t>
      </w:r>
    </w:p>
    <w:p w14:paraId="1E0C57ED" w14:textId="77777777" w:rsidR="00122CA7" w:rsidRDefault="00712566">
      <w:pPr>
        <w:pStyle w:val="a6"/>
        <w:spacing w:after="12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Профессиональные навыки:</w:t>
      </w:r>
    </w:p>
    <w:p w14:paraId="5A95D5DE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Уверенный пользователь ПК: 1С, MS Office (Word, Excel, PowerPoint).</w:t>
      </w:r>
    </w:p>
    <w:p w14:paraId="413A9D62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Навыки оперативного управления и координации.</w:t>
      </w:r>
    </w:p>
    <w:p w14:paraId="00B49C7C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Опыт работы в сфере торговли и обслуживания клиентов.</w:t>
      </w:r>
    </w:p>
    <w:p w14:paraId="2BE3F965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Иностранные языки: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Английский язык (разговорный уровень).</w:t>
      </w:r>
    </w:p>
    <w:p w14:paraId="63E361F2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Личные качества: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Ответственность, обучаемость, внимательность, коммуникабельность.</w:t>
      </w:r>
    </w:p>
    <w:p w14:paraId="2531667B" w14:textId="77777777" w:rsidR="00122CA7" w:rsidRDefault="00712566">
      <w:pPr>
        <w:pStyle w:val="a6"/>
        <w:spacing w:after="0" w:line="420" w:lineRule="atLeast"/>
        <w:ind w:left="660" w:right="660"/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Водительское удостоверение: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Нет.</w:t>
      </w:r>
    </w:p>
    <w:p w14:paraId="00D2AFC7" w14:textId="77777777" w:rsidR="0060552B" w:rsidRDefault="0060552B">
      <w:pPr>
        <w:pStyle w:val="a6"/>
        <w:spacing w:before="240" w:after="0" w:line="420" w:lineRule="atLeast"/>
        <w:ind w:left="660" w:right="660"/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</w:pPr>
      <w:r w:rsidRPr="0060552B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Готовность к командировкам: Да</w:t>
      </w: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</w:t>
      </w:r>
    </w:p>
    <w:p w14:paraId="5E9E975C" w14:textId="77777777" w:rsidR="00122CA7" w:rsidRDefault="00122CA7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05219C3C" w14:textId="77777777" w:rsidR="00122CA7" w:rsidRDefault="00122CA7">
      <w:pPr>
        <w:rPr>
          <w:rFonts w:ascii="Palatino Linotype" w:hAnsi="Palatino Linotype" w:cs="Palatino Linotype"/>
          <w:sz w:val="28"/>
          <w:szCs w:val="28"/>
        </w:rPr>
      </w:pPr>
    </w:p>
    <w:p w14:paraId="75736E47" w14:textId="77777777" w:rsidR="00F7074C" w:rsidRDefault="00F7074C">
      <w:pPr>
        <w:rPr>
          <w:rFonts w:ascii="Palatino Linotype" w:hAnsi="Palatino Linotype" w:cs="Palatino Linotype"/>
          <w:sz w:val="28"/>
          <w:szCs w:val="28"/>
        </w:rPr>
      </w:pPr>
    </w:p>
    <w:p w14:paraId="685A9ABE" w14:textId="77777777" w:rsidR="00F7074C" w:rsidRDefault="00F7074C">
      <w:pPr>
        <w:rPr>
          <w:rFonts w:ascii="Palatino Linotype" w:hAnsi="Palatino Linotype" w:cs="Palatino Linotype"/>
          <w:sz w:val="28"/>
          <w:szCs w:val="28"/>
        </w:rPr>
      </w:pPr>
    </w:p>
    <w:p w14:paraId="76EF5C16" w14:textId="77777777" w:rsidR="00F7074C" w:rsidRDefault="00F7074C">
      <w:pPr>
        <w:rPr>
          <w:rFonts w:ascii="Palatino Linotype" w:hAnsi="Palatino Linotype" w:cs="Palatino Linotype"/>
          <w:sz w:val="28"/>
          <w:szCs w:val="28"/>
        </w:rPr>
      </w:pPr>
    </w:p>
    <w:p w14:paraId="57ACBBDD" w14:textId="77777777" w:rsidR="00F7074C" w:rsidRDefault="00F7074C">
      <w:pPr>
        <w:rPr>
          <w:rFonts w:ascii="Palatino Linotype" w:hAnsi="Palatino Linotype" w:cs="Palatino Linotype"/>
          <w:sz w:val="28"/>
          <w:szCs w:val="28"/>
        </w:rPr>
      </w:pPr>
    </w:p>
    <w:p w14:paraId="18B00180" w14:textId="77777777" w:rsidR="00F7074C" w:rsidRPr="00F7074C" w:rsidRDefault="00F7074C">
      <w:pPr>
        <w:rPr>
          <w:rFonts w:ascii="Palatino Linotype" w:hAnsi="Palatino Linotype" w:cs="Palatino Linotype"/>
          <w:sz w:val="28"/>
          <w:szCs w:val="28"/>
        </w:rPr>
      </w:pPr>
      <w:r w:rsidRPr="00F7074C">
        <w:rPr>
          <w:rFonts w:ascii="Palatino Linotype" w:hAnsi="Palatino Linotype" w:cs="Palatino Linotype"/>
          <w:noProof/>
          <w:sz w:val="28"/>
          <w:szCs w:val="28"/>
        </w:rPr>
        <w:lastRenderedPageBreak/>
        <w:drawing>
          <wp:inline distT="0" distB="0" distL="0" distR="0" wp14:anchorId="5C69CCE3" wp14:editId="61E60C49">
            <wp:extent cx="6000750" cy="57427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6771" cy="574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074C" w:rsidRPr="00F7074C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20627" w14:textId="77777777" w:rsidR="002F13F3" w:rsidRDefault="002F13F3">
      <w:pPr>
        <w:spacing w:line="240" w:lineRule="auto"/>
      </w:pPr>
      <w:r>
        <w:separator/>
      </w:r>
    </w:p>
  </w:endnote>
  <w:endnote w:type="continuationSeparator" w:id="0">
    <w:p w14:paraId="6ECFFFE4" w14:textId="77777777" w:rsidR="002F13F3" w:rsidRDefault="002F13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86588" w14:textId="77777777" w:rsidR="002F13F3" w:rsidRDefault="002F13F3">
      <w:pPr>
        <w:spacing w:after="0"/>
      </w:pPr>
      <w:r>
        <w:separator/>
      </w:r>
    </w:p>
  </w:footnote>
  <w:footnote w:type="continuationSeparator" w:id="0">
    <w:p w14:paraId="3A804E86" w14:textId="77777777" w:rsidR="002F13F3" w:rsidRDefault="002F13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EB"/>
    <w:rsid w:val="000548EE"/>
    <w:rsid w:val="00122CA7"/>
    <w:rsid w:val="00232B05"/>
    <w:rsid w:val="002F13F3"/>
    <w:rsid w:val="0060552B"/>
    <w:rsid w:val="00622924"/>
    <w:rsid w:val="00712566"/>
    <w:rsid w:val="00772E70"/>
    <w:rsid w:val="00875EF8"/>
    <w:rsid w:val="009E215E"/>
    <w:rsid w:val="009E6FEB"/>
    <w:rsid w:val="00A11EE1"/>
    <w:rsid w:val="00D11D61"/>
    <w:rsid w:val="00DF4A51"/>
    <w:rsid w:val="00F7074C"/>
    <w:rsid w:val="7EB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9F7D23"/>
  <w15:docId w15:val="{32DAE1AB-3DBE-41C0-BCEA-CDF51DA1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Pr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187</Words>
  <Characters>1068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Учебная часть</cp:lastModifiedBy>
  <cp:revision>11</cp:revision>
  <dcterms:created xsi:type="dcterms:W3CDTF">2024-05-23T12:53:00Z</dcterms:created>
  <dcterms:modified xsi:type="dcterms:W3CDTF">2026-06-26T05:03:00Z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C52D61B63B7B48208B943F914F5184C5_13</vt:lpwstr>
  </property>
</Properties>
</file>