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AE668" w14:textId="77777777" w:rsidR="00101095" w:rsidRDefault="00101095" w:rsidP="001010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</w:t>
      </w:r>
    </w:p>
    <w:p w14:paraId="4416173F" w14:textId="1226E9FF" w:rsidR="00B968AE" w:rsidRDefault="001853E9">
      <w:pPr>
        <w:pStyle w:val="a6"/>
        <w:spacing w:before="240" w:after="240" w:line="420" w:lineRule="atLeast"/>
        <w:ind w:left="660" w:right="660"/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2D98D74B" wp14:editId="5B882AD1">
            <wp:simplePos x="0" y="0"/>
            <wp:positionH relativeFrom="column">
              <wp:posOffset>4320540</wp:posOffset>
            </wp:positionH>
            <wp:positionV relativeFrom="paragraph">
              <wp:posOffset>32385</wp:posOffset>
            </wp:positionV>
            <wp:extent cx="1619250" cy="2116455"/>
            <wp:effectExtent l="0" t="0" r="0" b="0"/>
            <wp:wrapTight wrapText="bothSides">
              <wp:wrapPolygon edited="0">
                <wp:start x="0" y="0"/>
                <wp:lineTo x="0" y="21386"/>
                <wp:lineTo x="21346" y="21386"/>
                <wp:lineTo x="2134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12F"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Личные данные</w:t>
      </w:r>
      <w:r w:rsidR="007A412F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br/>
      </w:r>
      <w:r w:rsidR="007A412F"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ФИО:</w:t>
      </w:r>
      <w:r w:rsidR="007A412F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</w:t>
      </w:r>
      <w:r w:rsid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Савин Ярослав Евгеньевич</w:t>
      </w:r>
      <w:r w:rsidR="007A412F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br/>
      </w:r>
      <w:r w:rsidR="007A412F"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Дата рождения:</w:t>
      </w:r>
      <w:r w:rsidR="007A412F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</w:t>
      </w:r>
      <w:r w:rsid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22</w:t>
      </w:r>
      <w:r w:rsidR="007A412F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.0</w:t>
      </w:r>
      <w:r w:rsid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1</w:t>
      </w:r>
      <w:r w:rsidR="007A412F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.2006</w:t>
      </w:r>
      <w:r w:rsidR="0001757D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 г.</w:t>
      </w:r>
      <w:r w:rsidR="007A412F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br/>
      </w:r>
      <w:r w:rsidR="007A412F"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Город проживания:</w:t>
      </w:r>
      <w:r w:rsidR="007A412F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г. Сухой Лог</w:t>
      </w:r>
      <w:r w:rsidR="007A412F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br/>
      </w:r>
      <w:r w:rsidR="007A412F"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Телефон:</w:t>
      </w:r>
      <w:r w:rsidR="007A412F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 +7 </w:t>
      </w:r>
      <w:r w:rsid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952 744 18 10</w:t>
      </w:r>
      <w:r w:rsidR="007A412F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br/>
      </w:r>
      <w:r w:rsidR="007A412F"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E-mail:</w:t>
      </w:r>
      <w:r w:rsidR="007A412F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</w:t>
      </w:r>
      <w:r w:rsid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  <w:lang w:val="en-US"/>
        </w:rPr>
        <w:t>yaroslavsav</w:t>
      </w:r>
      <w:r w:rsidR="00F12152" w:rsidRP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1</w:t>
      </w:r>
      <w:r w:rsid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  <w:lang w:val="en-US"/>
        </w:rPr>
        <w:t>n</w:t>
      </w:r>
      <w:r w:rsidR="00F12152" w:rsidRP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@</w:t>
      </w:r>
      <w:r w:rsid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  <w:lang w:val="en-US"/>
        </w:rPr>
        <w:t>mail</w:t>
      </w:r>
      <w:r w:rsidR="00F12152" w:rsidRP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.</w:t>
      </w:r>
      <w:r w:rsid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  <w:lang w:val="en-US"/>
        </w:rPr>
        <w:t>ru</w:t>
      </w:r>
      <w:r w:rsidR="007A412F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br/>
      </w:r>
      <w:r w:rsidR="007A412F"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Семейное положение:</w:t>
      </w:r>
      <w:r w:rsidR="007A412F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</w:t>
      </w:r>
      <w:r w:rsid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Холост</w:t>
      </w:r>
    </w:p>
    <w:p w14:paraId="49A29D59" w14:textId="77777777" w:rsidR="0001757D" w:rsidRPr="0001757D" w:rsidRDefault="0001757D" w:rsidP="0001757D">
      <w:pPr>
        <w:pStyle w:val="a6"/>
        <w:spacing w:before="240" w:after="240" w:line="420" w:lineRule="atLeast"/>
        <w:ind w:left="660" w:right="660"/>
        <w:rPr>
          <w:rFonts w:ascii="Palatino Linotype" w:hAnsi="Palatino Linotype" w:cs="Palatino Linotype"/>
          <w:b/>
          <w:bCs/>
          <w:sz w:val="28"/>
          <w:szCs w:val="28"/>
        </w:rPr>
      </w:pPr>
      <w:r w:rsidRPr="0001757D">
        <w:rPr>
          <w:rFonts w:ascii="Palatino Linotype" w:hAnsi="Palatino Linotype" w:cs="Palatino Linotype"/>
          <w:b/>
          <w:bCs/>
          <w:sz w:val="28"/>
          <w:szCs w:val="28"/>
        </w:rPr>
        <w:t>Образование</w:t>
      </w:r>
    </w:p>
    <w:p w14:paraId="5AA5E3A0" w14:textId="758386E1" w:rsidR="0001757D" w:rsidRPr="0001757D" w:rsidRDefault="0001757D" w:rsidP="0001757D">
      <w:pPr>
        <w:pStyle w:val="a6"/>
        <w:spacing w:before="240" w:after="24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 w:rsidRPr="0001757D">
        <w:rPr>
          <w:rFonts w:ascii="Palatino Linotype" w:hAnsi="Palatino Linotype" w:cs="Palatino Linotype"/>
          <w:sz w:val="28"/>
          <w:szCs w:val="28"/>
        </w:rPr>
        <w:t>ГАПОУ СО "Богдановичский политехникум"</w:t>
      </w:r>
      <w:r>
        <w:rPr>
          <w:rFonts w:ascii="Palatino Linotype" w:hAnsi="Palatino Linotype" w:cs="Palatino Linotype"/>
          <w:sz w:val="28"/>
          <w:szCs w:val="28"/>
        </w:rPr>
        <w:t xml:space="preserve">, </w:t>
      </w:r>
      <w:r w:rsidRPr="0001757D">
        <w:rPr>
          <w:rFonts w:ascii="Palatino Linotype" w:hAnsi="Palatino Linotype" w:cs="Palatino Linotype"/>
          <w:sz w:val="28"/>
          <w:szCs w:val="28"/>
        </w:rPr>
        <w:t>2022 – 2026</w:t>
      </w:r>
      <w:r>
        <w:rPr>
          <w:rFonts w:ascii="Palatino Linotype" w:hAnsi="Palatino Linotype" w:cs="Palatino Linotype"/>
          <w:sz w:val="28"/>
          <w:szCs w:val="28"/>
        </w:rPr>
        <w:t xml:space="preserve"> гг.</w:t>
      </w:r>
    </w:p>
    <w:p w14:paraId="291A5FA5" w14:textId="77777777" w:rsidR="0001757D" w:rsidRPr="0001757D" w:rsidRDefault="0001757D" w:rsidP="0001757D">
      <w:pPr>
        <w:pStyle w:val="a6"/>
        <w:spacing w:before="240" w:after="24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 w:rsidRPr="0001757D">
        <w:rPr>
          <w:rFonts w:ascii="Palatino Linotype" w:hAnsi="Palatino Linotype" w:cs="Palatino Linotype"/>
          <w:sz w:val="28"/>
          <w:szCs w:val="28"/>
        </w:rPr>
        <w:t>Специальность: "Организация перевозок и управление на транспорте (по видам)"</w:t>
      </w:r>
    </w:p>
    <w:p w14:paraId="4DFC81F2" w14:textId="13C07318" w:rsidR="0001757D" w:rsidRDefault="0001757D" w:rsidP="0001757D">
      <w:pPr>
        <w:pStyle w:val="a6"/>
        <w:spacing w:before="240" w:after="24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 w:rsidRPr="0001757D">
        <w:rPr>
          <w:rFonts w:ascii="Palatino Linotype" w:hAnsi="Palatino Linotype" w:cs="Palatino Linotype"/>
          <w:sz w:val="28"/>
          <w:szCs w:val="28"/>
        </w:rPr>
        <w:t xml:space="preserve">Квалификация: </w:t>
      </w:r>
      <w:r>
        <w:rPr>
          <w:rFonts w:ascii="Palatino Linotype" w:hAnsi="Palatino Linotype" w:cs="Palatino Linotype"/>
          <w:sz w:val="28"/>
          <w:szCs w:val="28"/>
        </w:rPr>
        <w:t>Техник</w:t>
      </w:r>
    </w:p>
    <w:p w14:paraId="2E0C6831" w14:textId="77777777" w:rsidR="00B968AE" w:rsidRDefault="007A412F">
      <w:pPr>
        <w:pStyle w:val="a6"/>
        <w:spacing w:before="240" w:after="24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Опыт работы</w:t>
      </w:r>
    </w:p>
    <w:p w14:paraId="2D05F6F2" w14:textId="77777777" w:rsidR="00B968AE" w:rsidRDefault="00F12152">
      <w:pPr>
        <w:pStyle w:val="a6"/>
        <w:spacing w:before="240" w:after="24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>11</w:t>
      </w:r>
      <w:r w:rsidR="007A412F"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 xml:space="preserve">.2025 – </w:t>
      </w:r>
      <w:proofErr w:type="spellStart"/>
      <w:r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>н.в</w:t>
      </w:r>
      <w:proofErr w:type="spellEnd"/>
      <w:r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>.</w:t>
      </w:r>
      <w:r w:rsidR="007A412F" w:rsidRPr="0001757D">
        <w:rPr>
          <w:rFonts w:ascii="Palatino Linotype" w:eastAsia="Segoe UI" w:hAnsi="Palatino Linotype" w:cs="Palatino Linotype"/>
          <w:b/>
          <w:bCs/>
          <w:color w:val="0F1115"/>
          <w:sz w:val="28"/>
          <w:szCs w:val="28"/>
          <w:shd w:val="clear" w:color="auto" w:fill="FFFFFF"/>
        </w:rPr>
        <w:br/>
      </w:r>
      <w:r w:rsidR="007A412F"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>ООО "</w:t>
      </w:r>
      <w:r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  <w:lang w:val="en-US"/>
        </w:rPr>
        <w:t>SLK</w:t>
      </w:r>
      <w:r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 xml:space="preserve"> </w:t>
      </w:r>
      <w:r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  <w:lang w:val="en-US"/>
        </w:rPr>
        <w:t>cement</w:t>
      </w:r>
      <w:r w:rsidR="007A412F"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>"</w:t>
      </w:r>
      <w:r w:rsidR="007A412F" w:rsidRPr="0001757D">
        <w:rPr>
          <w:rFonts w:ascii="Palatino Linotype" w:eastAsia="Segoe UI" w:hAnsi="Palatino Linotype" w:cs="Palatino Linotype"/>
          <w:b/>
          <w:bCs/>
          <w:color w:val="0F1115"/>
          <w:sz w:val="28"/>
          <w:szCs w:val="28"/>
          <w:shd w:val="clear" w:color="auto" w:fill="FFFFFF"/>
        </w:rPr>
        <w:br/>
      </w:r>
      <w:r w:rsidR="007A412F"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>Должность:</w:t>
      </w:r>
      <w:r w:rsidR="007A412F" w:rsidRPr="0001757D">
        <w:rPr>
          <w:rFonts w:ascii="Palatino Linotype" w:eastAsia="Segoe UI" w:hAnsi="Palatino Linotype" w:cs="Palatino Linotype"/>
          <w:b/>
          <w:bCs/>
          <w:color w:val="0F1115"/>
          <w:sz w:val="28"/>
          <w:szCs w:val="28"/>
          <w:shd w:val="clear" w:color="auto" w:fill="FFFFFF"/>
        </w:rPr>
        <w:t> </w:t>
      </w:r>
      <w:r w:rsidRPr="0001757D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Специалист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 по сопровождению ремонта</w:t>
      </w:r>
    </w:p>
    <w:p w14:paraId="58DF5EE8" w14:textId="77777777" w:rsidR="00B968AE" w:rsidRDefault="007A412F">
      <w:pPr>
        <w:pStyle w:val="a6"/>
        <w:spacing w:after="12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Обязанности и достижения:</w:t>
      </w:r>
    </w:p>
    <w:p w14:paraId="0C48BE94" w14:textId="77777777" w:rsidR="00B968AE" w:rsidRDefault="00F12152">
      <w:pPr>
        <w:pStyle w:val="a6"/>
        <w:spacing w:after="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Снабжение ремонтной службы транспорта </w:t>
      </w:r>
      <w:proofErr w:type="spellStart"/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ЦемТранс</w:t>
      </w:r>
      <w:proofErr w:type="spellEnd"/>
      <w:r w:rsidR="007A412F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.</w:t>
      </w:r>
    </w:p>
    <w:p w14:paraId="5DC3F481" w14:textId="77777777" w:rsidR="00B968AE" w:rsidRDefault="00F12152">
      <w:pPr>
        <w:pStyle w:val="a6"/>
        <w:spacing w:after="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Fonts w:ascii="Palatino Linotype" w:hAnsi="Palatino Linotype" w:cs="Palatino Linotype"/>
          <w:sz w:val="28"/>
          <w:szCs w:val="28"/>
        </w:rPr>
        <w:t>Работа со счетами поставщиков, работа с внутренним оформлением ремонтов</w:t>
      </w:r>
    </w:p>
    <w:p w14:paraId="4187D04E" w14:textId="77777777" w:rsidR="00B968AE" w:rsidRDefault="007A412F">
      <w:pPr>
        <w:pStyle w:val="a6"/>
        <w:spacing w:after="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Ведение операционной отчетности.</w:t>
      </w:r>
    </w:p>
    <w:p w14:paraId="124F1934" w14:textId="77777777" w:rsidR="00B968AE" w:rsidRPr="00F12152" w:rsidRDefault="007A412F">
      <w:pPr>
        <w:pStyle w:val="a6"/>
        <w:spacing w:before="240" w:after="24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>0</w:t>
      </w:r>
      <w:r w:rsidR="00F12152"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>7</w:t>
      </w:r>
      <w:r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>.202</w:t>
      </w:r>
      <w:r w:rsidR="00F12152"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>5</w:t>
      </w:r>
      <w:r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 xml:space="preserve"> – 0</w:t>
      </w:r>
      <w:r w:rsidR="00F12152"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>8</w:t>
      </w:r>
      <w:r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>.2025</w:t>
      </w:r>
      <w:r w:rsidRPr="0001757D">
        <w:rPr>
          <w:rFonts w:ascii="Palatino Linotype" w:eastAsia="Segoe UI" w:hAnsi="Palatino Linotype" w:cs="Palatino Linotype"/>
          <w:b/>
          <w:bCs/>
          <w:color w:val="0F1115"/>
          <w:sz w:val="28"/>
          <w:szCs w:val="28"/>
          <w:shd w:val="clear" w:color="auto" w:fill="FFFFFF"/>
        </w:rPr>
        <w:br/>
      </w:r>
      <w:r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>ООО "</w:t>
      </w:r>
      <w:r w:rsidR="00F12152"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  <w:lang w:val="en-US"/>
        </w:rPr>
        <w:t>SLK</w:t>
      </w:r>
      <w:r w:rsidR="00F12152"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 xml:space="preserve"> </w:t>
      </w:r>
      <w:r w:rsidR="00F12152"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  <w:lang w:val="en-US"/>
        </w:rPr>
        <w:t>cement</w:t>
      </w:r>
      <w:r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>"</w:t>
      </w:r>
      <w:r w:rsidRPr="0001757D">
        <w:rPr>
          <w:rFonts w:ascii="Palatino Linotype" w:eastAsia="Segoe UI" w:hAnsi="Palatino Linotype" w:cs="Palatino Linotype"/>
          <w:b/>
          <w:bCs/>
          <w:color w:val="0F1115"/>
          <w:sz w:val="28"/>
          <w:szCs w:val="28"/>
          <w:shd w:val="clear" w:color="auto" w:fill="FFFFFF"/>
        </w:rPr>
        <w:br/>
      </w:r>
      <w:r w:rsidRPr="0001757D">
        <w:rPr>
          <w:rStyle w:val="a3"/>
          <w:rFonts w:ascii="Palatino Linotype" w:eastAsia="Segoe UI" w:hAnsi="Palatino Linotype" w:cs="Palatino Linotype"/>
          <w:b w:val="0"/>
          <w:bCs w:val="0"/>
          <w:color w:val="0F1115"/>
          <w:sz w:val="28"/>
          <w:szCs w:val="28"/>
          <w:shd w:val="clear" w:color="auto" w:fill="FFFFFF"/>
        </w:rPr>
        <w:t>Должность: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</w:t>
      </w:r>
      <w:r w:rsid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Специалист по организации перевозок на транспорте (Стажер)</w:t>
      </w:r>
      <w:r w:rsid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br/>
        <w:t>Обязанности и достижения</w:t>
      </w:r>
      <w:r w:rsidR="00F12152" w:rsidRP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:</w:t>
      </w:r>
      <w:r w:rsid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br/>
      </w:r>
      <w:r w:rsid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lastRenderedPageBreak/>
        <w:t>Контроль за выполнением приказов по перевозке, координация водителей на точке выгрузки, оформление документации.</w:t>
      </w:r>
    </w:p>
    <w:p w14:paraId="0262D3D9" w14:textId="77777777" w:rsidR="00B968AE" w:rsidRDefault="007A412F">
      <w:pPr>
        <w:pStyle w:val="a6"/>
        <w:spacing w:before="240" w:after="240" w:line="420" w:lineRule="atLeast"/>
        <w:ind w:left="660" w:right="660"/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</w:pP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Дополнительная информация</w:t>
      </w:r>
    </w:p>
    <w:p w14:paraId="5FD4FB10" w14:textId="37D502E2" w:rsidR="0001757D" w:rsidRDefault="0001757D">
      <w:pPr>
        <w:pStyle w:val="a6"/>
        <w:spacing w:before="240" w:after="24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 w:rsidRPr="0001757D">
        <w:rPr>
          <w:rFonts w:ascii="Palatino Linotype" w:hAnsi="Palatino Linotype" w:cs="Palatino Linotype"/>
          <w:sz w:val="28"/>
          <w:szCs w:val="28"/>
        </w:rPr>
        <w:t>Готовность к командировкам: Да</w:t>
      </w:r>
    </w:p>
    <w:p w14:paraId="2465D8B7" w14:textId="77777777" w:rsidR="00B968AE" w:rsidRDefault="007A412F">
      <w:pPr>
        <w:pStyle w:val="a6"/>
        <w:spacing w:after="12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Профессиональные навыки:</w:t>
      </w:r>
    </w:p>
    <w:p w14:paraId="7237B6C0" w14:textId="77777777" w:rsidR="00B968AE" w:rsidRPr="00101095" w:rsidRDefault="007A412F">
      <w:pPr>
        <w:pStyle w:val="a6"/>
        <w:spacing w:after="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Уверенный</w:t>
      </w:r>
      <w:r w:rsidRPr="00101095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 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пользователь</w:t>
      </w:r>
      <w:r w:rsidRPr="00101095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 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ПК</w:t>
      </w:r>
      <w:r w:rsidRPr="00101095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: 1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С</w:t>
      </w:r>
      <w:r w:rsidRPr="00101095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,</w:t>
      </w:r>
      <w:r w:rsidR="00F12152" w:rsidRPr="00101095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 </w:t>
      </w:r>
      <w:r w:rsid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  <w:lang w:val="en-US"/>
        </w:rPr>
        <w:t>SAP</w:t>
      </w:r>
      <w:r w:rsidR="001853E9" w:rsidRPr="00101095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,</w:t>
      </w:r>
      <w:r w:rsidRPr="00101095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 </w:t>
      </w:r>
      <w:r w:rsidRP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  <w:lang w:val="en-US"/>
        </w:rPr>
        <w:t>MS</w:t>
      </w:r>
      <w:r w:rsidRPr="00101095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 </w:t>
      </w:r>
      <w:r w:rsidRP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  <w:lang w:val="en-US"/>
        </w:rPr>
        <w:t>Office</w:t>
      </w:r>
      <w:r w:rsidRPr="00101095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 (</w:t>
      </w:r>
      <w:r w:rsidRP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  <w:lang w:val="en-US"/>
        </w:rPr>
        <w:t>Word</w:t>
      </w:r>
      <w:r w:rsidRPr="00101095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, </w:t>
      </w:r>
      <w:r w:rsidRP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  <w:lang w:val="en-US"/>
        </w:rPr>
        <w:t>Excel</w:t>
      </w:r>
      <w:r w:rsidRPr="00101095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, </w:t>
      </w:r>
      <w:r w:rsidRP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  <w:lang w:val="en-US"/>
        </w:rPr>
        <w:t>PowerPoint</w:t>
      </w:r>
      <w:r w:rsidR="00F12152" w:rsidRPr="00101095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, </w:t>
      </w:r>
      <w:proofErr w:type="spellStart"/>
      <w:r w:rsidR="00F12152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  <w:lang w:val="en-US"/>
        </w:rPr>
        <w:t>OutLook</w:t>
      </w:r>
      <w:proofErr w:type="spellEnd"/>
      <w:r w:rsidRPr="00101095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).</w:t>
      </w:r>
    </w:p>
    <w:p w14:paraId="5E6AE586" w14:textId="77777777" w:rsidR="00B968AE" w:rsidRDefault="007A412F" w:rsidP="001853E9">
      <w:pPr>
        <w:pStyle w:val="a6"/>
        <w:spacing w:after="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Навыки оперативного управления и координации.</w:t>
      </w:r>
    </w:p>
    <w:p w14:paraId="45F43699" w14:textId="77777777" w:rsidR="00B968AE" w:rsidRDefault="007A412F">
      <w:pPr>
        <w:pStyle w:val="a6"/>
        <w:spacing w:after="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Иностранные языки: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Английский язык (разговорный уровень).</w:t>
      </w:r>
    </w:p>
    <w:p w14:paraId="44DF5B28" w14:textId="77777777" w:rsidR="00B968AE" w:rsidRDefault="007A412F">
      <w:pPr>
        <w:pStyle w:val="a6"/>
        <w:spacing w:after="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Личные качества: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Ответственность, обучаемость, внимательность, коммуникабельность.</w:t>
      </w:r>
    </w:p>
    <w:p w14:paraId="47B8E3A0" w14:textId="77777777" w:rsidR="00B968AE" w:rsidRDefault="007A412F">
      <w:pPr>
        <w:pStyle w:val="a6"/>
        <w:spacing w:after="0" w:line="420" w:lineRule="atLeast"/>
        <w:ind w:left="660" w:right="660"/>
        <w:rPr>
          <w:rFonts w:ascii="Palatino Linotype" w:hAnsi="Palatino Linotype" w:cs="Palatino Linotype"/>
          <w:sz w:val="28"/>
          <w:szCs w:val="28"/>
        </w:rPr>
      </w:pPr>
      <w:r>
        <w:rPr>
          <w:rStyle w:val="a3"/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Водительское удостоверение: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 </w:t>
      </w:r>
      <w:r w:rsidR="001853E9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  <w:lang w:val="en-US"/>
        </w:rPr>
        <w:t>B</w:t>
      </w:r>
      <w:r w:rsidR="001853E9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,</w:t>
      </w:r>
      <w:r w:rsidR="001853E9" w:rsidRPr="001853E9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 xml:space="preserve"> </w:t>
      </w:r>
      <w:r w:rsidR="001853E9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  <w:lang w:val="en-US"/>
        </w:rPr>
        <w:t>A</w:t>
      </w:r>
      <w:r w:rsidR="001853E9" w:rsidRPr="001853E9"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1</w:t>
      </w:r>
      <w:r>
        <w:rPr>
          <w:rFonts w:ascii="Palatino Linotype" w:eastAsia="Segoe UI" w:hAnsi="Palatino Linotype" w:cs="Palatino Linotype"/>
          <w:color w:val="0F1115"/>
          <w:sz w:val="28"/>
          <w:szCs w:val="28"/>
          <w:shd w:val="clear" w:color="auto" w:fill="FFFFFF"/>
        </w:rPr>
        <w:t>.</w:t>
      </w:r>
    </w:p>
    <w:p w14:paraId="19F3AAEF" w14:textId="77777777" w:rsidR="00B968AE" w:rsidRDefault="00B968AE">
      <w:pPr>
        <w:spacing w:beforeAutospacing="1" w:after="0"/>
        <w:ind w:left="480" w:right="480"/>
        <w:rPr>
          <w:rFonts w:ascii="Palatino Linotype" w:eastAsia="Segoe UI" w:hAnsi="Palatino Linotype" w:cs="Palatino Linotype"/>
          <w:color w:val="800080"/>
          <w:sz w:val="28"/>
          <w:szCs w:val="28"/>
        </w:rPr>
      </w:pPr>
    </w:p>
    <w:p w14:paraId="33F14E51" w14:textId="77777777" w:rsidR="00101095" w:rsidRDefault="00101095">
      <w:pPr>
        <w:spacing w:beforeAutospacing="1" w:after="0"/>
        <w:ind w:left="480" w:right="480"/>
        <w:rPr>
          <w:rFonts w:ascii="Palatino Linotype" w:eastAsia="Segoe UI" w:hAnsi="Palatino Linotype" w:cs="Palatino Linotype"/>
          <w:color w:val="800080"/>
          <w:sz w:val="28"/>
          <w:szCs w:val="28"/>
        </w:rPr>
      </w:pPr>
    </w:p>
    <w:p w14:paraId="4B565BCE" w14:textId="77777777" w:rsidR="00101095" w:rsidRDefault="00101095">
      <w:pPr>
        <w:spacing w:beforeAutospacing="1" w:after="0"/>
        <w:ind w:left="480" w:right="480"/>
        <w:rPr>
          <w:rFonts w:ascii="Palatino Linotype" w:eastAsia="Segoe UI" w:hAnsi="Palatino Linotype" w:cs="Palatino Linotype"/>
          <w:color w:val="800080"/>
          <w:sz w:val="28"/>
          <w:szCs w:val="28"/>
        </w:rPr>
      </w:pPr>
    </w:p>
    <w:p w14:paraId="4B0CDAA2" w14:textId="77777777" w:rsidR="00101095" w:rsidRDefault="00101095">
      <w:pPr>
        <w:spacing w:beforeAutospacing="1" w:after="0"/>
        <w:ind w:left="480" w:right="480"/>
        <w:rPr>
          <w:rFonts w:ascii="Palatino Linotype" w:eastAsia="Segoe UI" w:hAnsi="Palatino Linotype" w:cs="Palatino Linotype"/>
          <w:color w:val="800080"/>
          <w:sz w:val="28"/>
          <w:szCs w:val="28"/>
        </w:rPr>
      </w:pPr>
    </w:p>
    <w:p w14:paraId="472C48CD" w14:textId="77777777" w:rsidR="00101095" w:rsidRDefault="00101095">
      <w:pPr>
        <w:spacing w:beforeAutospacing="1" w:after="0"/>
        <w:ind w:left="480" w:right="480"/>
        <w:rPr>
          <w:rFonts w:ascii="Palatino Linotype" w:eastAsia="Segoe UI" w:hAnsi="Palatino Linotype" w:cs="Palatino Linotype"/>
          <w:color w:val="800080"/>
          <w:sz w:val="28"/>
          <w:szCs w:val="28"/>
        </w:rPr>
      </w:pPr>
    </w:p>
    <w:p w14:paraId="08F1B30C" w14:textId="77777777" w:rsidR="00101095" w:rsidRDefault="00101095">
      <w:pPr>
        <w:spacing w:beforeAutospacing="1" w:after="0"/>
        <w:ind w:left="480" w:right="480"/>
        <w:rPr>
          <w:rFonts w:ascii="Palatino Linotype" w:eastAsia="Segoe UI" w:hAnsi="Palatino Linotype" w:cs="Palatino Linotype"/>
          <w:color w:val="800080"/>
          <w:sz w:val="28"/>
          <w:szCs w:val="28"/>
        </w:rPr>
      </w:pPr>
    </w:p>
    <w:p w14:paraId="3B6E8D48" w14:textId="77777777" w:rsidR="00101095" w:rsidRDefault="00101095">
      <w:pPr>
        <w:spacing w:beforeAutospacing="1" w:after="0"/>
        <w:ind w:left="480" w:right="480"/>
        <w:rPr>
          <w:rFonts w:ascii="Palatino Linotype" w:eastAsia="Segoe UI" w:hAnsi="Palatino Linotype" w:cs="Palatino Linotype"/>
          <w:color w:val="800080"/>
          <w:sz w:val="28"/>
          <w:szCs w:val="28"/>
        </w:rPr>
      </w:pPr>
    </w:p>
    <w:p w14:paraId="1B2EC64B" w14:textId="77777777" w:rsidR="00101095" w:rsidRDefault="00101095">
      <w:pPr>
        <w:spacing w:beforeAutospacing="1" w:after="0"/>
        <w:ind w:left="480" w:right="480"/>
        <w:rPr>
          <w:rFonts w:ascii="Palatino Linotype" w:eastAsia="Segoe UI" w:hAnsi="Palatino Linotype" w:cs="Palatino Linotype"/>
          <w:color w:val="800080"/>
          <w:sz w:val="28"/>
          <w:szCs w:val="28"/>
        </w:rPr>
      </w:pPr>
    </w:p>
    <w:p w14:paraId="6C79FB7E" w14:textId="77777777" w:rsidR="00101095" w:rsidRDefault="00101095">
      <w:pPr>
        <w:spacing w:beforeAutospacing="1" w:after="0"/>
        <w:ind w:left="480" w:right="480"/>
        <w:rPr>
          <w:rFonts w:ascii="Palatino Linotype" w:eastAsia="Segoe UI" w:hAnsi="Palatino Linotype" w:cs="Palatino Linotype"/>
          <w:color w:val="800080"/>
          <w:sz w:val="28"/>
          <w:szCs w:val="28"/>
        </w:rPr>
      </w:pPr>
      <w:r w:rsidRPr="00101095">
        <w:rPr>
          <w:rFonts w:ascii="Palatino Linotype" w:eastAsia="Segoe UI" w:hAnsi="Palatino Linotype" w:cs="Palatino Linotype"/>
          <w:noProof/>
          <w:color w:val="800080"/>
          <w:sz w:val="28"/>
          <w:szCs w:val="28"/>
        </w:rPr>
        <w:lastRenderedPageBreak/>
        <w:drawing>
          <wp:inline distT="0" distB="0" distL="0" distR="0" wp14:anchorId="5BB48881" wp14:editId="37E5A431">
            <wp:extent cx="5646420" cy="567309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6420" cy="567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1FF38" w14:textId="77777777" w:rsidR="00B968AE" w:rsidRPr="00F12152" w:rsidRDefault="00B968AE">
      <w:pPr>
        <w:rPr>
          <w:rFonts w:ascii="Palatino Linotype" w:hAnsi="Palatino Linotype" w:cs="Palatino Linotype"/>
          <w:sz w:val="28"/>
          <w:szCs w:val="28"/>
        </w:rPr>
      </w:pPr>
    </w:p>
    <w:sectPr w:rsidR="00B968AE" w:rsidRPr="00F12152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D422E" w14:textId="77777777" w:rsidR="007E6DD8" w:rsidRDefault="007E6DD8">
      <w:pPr>
        <w:spacing w:line="240" w:lineRule="auto"/>
      </w:pPr>
      <w:r>
        <w:separator/>
      </w:r>
    </w:p>
  </w:endnote>
  <w:endnote w:type="continuationSeparator" w:id="0">
    <w:p w14:paraId="7B31AEF5" w14:textId="77777777" w:rsidR="007E6DD8" w:rsidRDefault="007E6D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C9EA2" w14:textId="77777777" w:rsidR="007E6DD8" w:rsidRDefault="007E6DD8">
      <w:pPr>
        <w:spacing w:after="0"/>
      </w:pPr>
      <w:r>
        <w:separator/>
      </w:r>
    </w:p>
  </w:footnote>
  <w:footnote w:type="continuationSeparator" w:id="0">
    <w:p w14:paraId="1D439C38" w14:textId="77777777" w:rsidR="007E6DD8" w:rsidRDefault="007E6D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FEB"/>
    <w:rsid w:val="0001757D"/>
    <w:rsid w:val="000548EE"/>
    <w:rsid w:val="00101095"/>
    <w:rsid w:val="001853E9"/>
    <w:rsid w:val="00232B05"/>
    <w:rsid w:val="00622924"/>
    <w:rsid w:val="00772E70"/>
    <w:rsid w:val="007A412F"/>
    <w:rsid w:val="007E6DD8"/>
    <w:rsid w:val="00875EF8"/>
    <w:rsid w:val="009E215E"/>
    <w:rsid w:val="009E6FEB"/>
    <w:rsid w:val="00A11EE1"/>
    <w:rsid w:val="00B968AE"/>
    <w:rsid w:val="00D11D61"/>
    <w:rsid w:val="00D73728"/>
    <w:rsid w:val="00DF4A51"/>
    <w:rsid w:val="00F12152"/>
    <w:rsid w:val="7EB9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4E3CAA7"/>
  <w15:docId w15:val="{32DAE1AB-3DBE-41C0-BCEA-CDF51DA1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Pr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4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Учебная часть</cp:lastModifiedBy>
  <cp:revision>5</cp:revision>
  <dcterms:created xsi:type="dcterms:W3CDTF">2026-06-04T06:10:00Z</dcterms:created>
  <dcterms:modified xsi:type="dcterms:W3CDTF">2026-06-26T04:58:00Z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C52D61B63B7B48208B943F914F5184C5_13</vt:lpwstr>
  </property>
</Properties>
</file>