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3E1AF" w14:textId="77777777" w:rsidR="004E539B" w:rsidRDefault="00B1370C" w:rsidP="004E53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14:paraId="6135D61B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8D45CA" w14:paraId="4E1E0B48" w14:textId="77777777" w:rsidTr="00220AAD">
        <w:trPr>
          <w:trHeight w:val="169"/>
        </w:trPr>
        <w:tc>
          <w:tcPr>
            <w:tcW w:w="5637" w:type="dxa"/>
          </w:tcPr>
          <w:p w14:paraId="6963BA59" w14:textId="77777777" w:rsidR="004E539B" w:rsidRDefault="004E539B" w:rsidP="00E04C42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="00A6241B">
              <w:rPr>
                <w:b/>
                <w:sz w:val="28"/>
                <w:szCs w:val="28"/>
              </w:rPr>
              <w:t>.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E04C42">
              <w:rPr>
                <w:sz w:val="28"/>
                <w:szCs w:val="28"/>
              </w:rPr>
              <w:t>Нечаев Дмитрий Владимирович</w:t>
            </w:r>
          </w:p>
        </w:tc>
        <w:tc>
          <w:tcPr>
            <w:tcW w:w="3934" w:type="dxa"/>
            <w:vMerge w:val="restart"/>
            <w:vAlign w:val="center"/>
          </w:tcPr>
          <w:p w14:paraId="31F0E1CB" w14:textId="77777777" w:rsidR="008D45CA" w:rsidRDefault="00C17A4E" w:rsidP="00220AA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 wp14:anchorId="284930ED" wp14:editId="1AE6C5EC">
                  <wp:extent cx="800100" cy="1828800"/>
                  <wp:effectExtent l="0" t="0" r="0" b="0"/>
                  <wp:docPr id="2" name="Рисунок 2" descr="C:\Users\user\Desktop\photo_2025-12-11_10-42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photo_2025-12-11_10-42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4790" cy="183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12ED16" w14:textId="77777777" w:rsidR="004E539B" w:rsidRDefault="004E539B" w:rsidP="00220AA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45CA" w14:paraId="719B7F5E" w14:textId="77777777" w:rsidTr="00C636E3">
        <w:trPr>
          <w:trHeight w:val="499"/>
        </w:trPr>
        <w:tc>
          <w:tcPr>
            <w:tcW w:w="5637" w:type="dxa"/>
          </w:tcPr>
          <w:p w14:paraId="71A39C07" w14:textId="77777777"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14:paraId="2CA599CD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E04C42">
              <w:rPr>
                <w:sz w:val="28"/>
                <w:szCs w:val="28"/>
              </w:rPr>
              <w:t>15.03</w:t>
            </w:r>
            <w:r w:rsidR="00C63ED1">
              <w:rPr>
                <w:sz w:val="28"/>
                <w:szCs w:val="28"/>
              </w:rPr>
              <w:t>.2006</w:t>
            </w:r>
            <w:r w:rsidR="00A6241B">
              <w:rPr>
                <w:sz w:val="28"/>
                <w:szCs w:val="28"/>
              </w:rPr>
              <w:t xml:space="preserve"> г.</w:t>
            </w:r>
          </w:p>
          <w:p w14:paraId="680A1E9E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674588BC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8D45CA" w14:paraId="7BEDAD02" w14:textId="77777777" w:rsidTr="004E539B">
        <w:tc>
          <w:tcPr>
            <w:tcW w:w="5637" w:type="dxa"/>
          </w:tcPr>
          <w:p w14:paraId="757228A4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378E0035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5DAAC8FE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8D45CA" w14:paraId="45E616D5" w14:textId="77777777" w:rsidTr="004E539B">
        <w:trPr>
          <w:trHeight w:val="705"/>
        </w:trPr>
        <w:tc>
          <w:tcPr>
            <w:tcW w:w="5637" w:type="dxa"/>
          </w:tcPr>
          <w:p w14:paraId="681325C7" w14:textId="77777777" w:rsidR="004E539B" w:rsidRDefault="004E539B" w:rsidP="00E04C42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3E521F">
              <w:rPr>
                <w:sz w:val="28"/>
                <w:szCs w:val="28"/>
              </w:rPr>
              <w:t>+7</w:t>
            </w:r>
            <w:r w:rsidR="00C63ED1">
              <w:rPr>
                <w:sz w:val="28"/>
                <w:szCs w:val="28"/>
              </w:rPr>
              <w:t>9</w:t>
            </w:r>
            <w:r w:rsidR="00E04C42">
              <w:rPr>
                <w:sz w:val="28"/>
                <w:szCs w:val="28"/>
              </w:rPr>
              <w:t>527317819</w:t>
            </w:r>
          </w:p>
        </w:tc>
        <w:tc>
          <w:tcPr>
            <w:tcW w:w="3934" w:type="dxa"/>
            <w:vMerge/>
          </w:tcPr>
          <w:p w14:paraId="419D2D77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8D45CA" w14:paraId="1365DF17" w14:textId="77777777" w:rsidTr="004E539B">
        <w:trPr>
          <w:trHeight w:val="300"/>
        </w:trPr>
        <w:tc>
          <w:tcPr>
            <w:tcW w:w="5637" w:type="dxa"/>
          </w:tcPr>
          <w:p w14:paraId="2706B2BC" w14:textId="77777777" w:rsidR="004E539B" w:rsidRPr="00E04C42" w:rsidRDefault="004E539B" w:rsidP="00D772FF">
            <w:pPr>
              <w:rPr>
                <w:sz w:val="28"/>
                <w:szCs w:val="28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E04C42">
              <w:rPr>
                <w:sz w:val="28"/>
                <w:szCs w:val="28"/>
                <w:lang w:val="en-US"/>
              </w:rPr>
              <w:t>dmitrui971@gmail.com</w:t>
            </w:r>
          </w:p>
          <w:p w14:paraId="4703A978" w14:textId="77777777" w:rsidR="00D772FF" w:rsidRPr="008A74FE" w:rsidRDefault="00D772FF" w:rsidP="00D772F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72892BE5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462C223D" w14:textId="77777777" w:rsidR="000C3177" w:rsidRPr="004E539B" w:rsidRDefault="00665CBF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14:paraId="262A506F" w14:textId="77777777"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14:paraId="405C76BC" w14:textId="77777777"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</w:t>
      </w:r>
      <w:r w:rsidR="00C63ED1">
        <w:rPr>
          <w:color w:val="000000"/>
          <w:sz w:val="26"/>
          <w:szCs w:val="26"/>
        </w:rPr>
        <w:t>Организация перевозок на транспорте (</w:t>
      </w:r>
      <w:r w:rsidR="009377C6" w:rsidRPr="004E539B">
        <w:rPr>
          <w:color w:val="000000"/>
          <w:sz w:val="26"/>
          <w:szCs w:val="26"/>
        </w:rPr>
        <w:t xml:space="preserve">по </w:t>
      </w:r>
      <w:r w:rsidR="00C63ED1">
        <w:rPr>
          <w:color w:val="000000"/>
          <w:sz w:val="26"/>
          <w:szCs w:val="26"/>
        </w:rPr>
        <w:t>видам)</w:t>
      </w:r>
      <w:r w:rsidR="009377C6" w:rsidRPr="004E539B">
        <w:rPr>
          <w:color w:val="000000"/>
          <w:sz w:val="26"/>
          <w:szCs w:val="26"/>
        </w:rPr>
        <w:t>"</w:t>
      </w:r>
    </w:p>
    <w:p w14:paraId="3643DDEB" w14:textId="77777777" w:rsidR="000C3177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 xml:space="preserve">: </w:t>
      </w:r>
      <w:r w:rsidR="00B1370C">
        <w:rPr>
          <w:color w:val="000000"/>
          <w:sz w:val="26"/>
          <w:szCs w:val="26"/>
        </w:rPr>
        <w:t>Техник</w:t>
      </w:r>
    </w:p>
    <w:p w14:paraId="64A54F1E" w14:textId="77777777" w:rsidR="00FA261C" w:rsidRDefault="00FA261C" w:rsidP="009377C6">
      <w:pPr>
        <w:spacing w:line="276" w:lineRule="auto"/>
        <w:rPr>
          <w:color w:val="000000"/>
          <w:sz w:val="26"/>
          <w:szCs w:val="26"/>
        </w:rPr>
      </w:pPr>
    </w:p>
    <w:p w14:paraId="34D92E6E" w14:textId="77777777" w:rsidR="009A25C4" w:rsidRDefault="009A25C4" w:rsidP="00CB66DB">
      <w:pPr>
        <w:spacing w:line="276" w:lineRule="auto"/>
        <w:rPr>
          <w:b/>
          <w:sz w:val="26"/>
          <w:szCs w:val="26"/>
        </w:rPr>
      </w:pPr>
    </w:p>
    <w:p w14:paraId="0AD70775" w14:textId="77777777"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7645D0A4" w14:textId="77777777" w:rsidR="000A5833" w:rsidRPr="004E539B" w:rsidRDefault="00C63ED1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Составление маршрута для перевозки грузов для транспорта</w:t>
      </w:r>
    </w:p>
    <w:p w14:paraId="6F622C2B" w14:textId="77777777" w:rsidR="00C636E3" w:rsidRDefault="00C636E3" w:rsidP="000C3177">
      <w:pPr>
        <w:spacing w:line="276" w:lineRule="auto"/>
        <w:rPr>
          <w:b/>
          <w:color w:val="000000"/>
          <w:sz w:val="26"/>
          <w:szCs w:val="26"/>
        </w:rPr>
      </w:pPr>
    </w:p>
    <w:p w14:paraId="244572EC" w14:textId="77777777"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14:paraId="1756809C" w14:textId="3DC6615F" w:rsidR="009A25C4" w:rsidRPr="00FA261C" w:rsidRDefault="00C63ED1" w:rsidP="00243FF1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Участвую в </w:t>
      </w:r>
      <w:r w:rsidR="00AB1508" w:rsidRPr="00AB1508">
        <w:rPr>
          <w:color w:val="000000"/>
          <w:sz w:val="26"/>
          <w:szCs w:val="26"/>
        </w:rPr>
        <w:t>Российско</w:t>
      </w:r>
      <w:r w:rsidR="00AB1508">
        <w:rPr>
          <w:color w:val="000000"/>
          <w:sz w:val="26"/>
          <w:szCs w:val="26"/>
        </w:rPr>
        <w:t>м</w:t>
      </w:r>
      <w:r w:rsidR="00AB1508" w:rsidRPr="00AB1508">
        <w:rPr>
          <w:color w:val="000000"/>
          <w:sz w:val="26"/>
          <w:szCs w:val="26"/>
        </w:rPr>
        <w:t xml:space="preserve"> движени</w:t>
      </w:r>
      <w:r w:rsidR="00AB1508">
        <w:rPr>
          <w:color w:val="000000"/>
          <w:sz w:val="26"/>
          <w:szCs w:val="26"/>
        </w:rPr>
        <w:t xml:space="preserve">и </w:t>
      </w:r>
      <w:r w:rsidR="00AB1508" w:rsidRPr="00AB1508">
        <w:rPr>
          <w:color w:val="000000"/>
          <w:sz w:val="26"/>
          <w:szCs w:val="26"/>
        </w:rPr>
        <w:t>детей и молодёжи «Движение первых»</w:t>
      </w:r>
    </w:p>
    <w:p w14:paraId="6C908EFA" w14:textId="77777777" w:rsidR="00FA261C" w:rsidRPr="00C63ED1" w:rsidRDefault="00FA261C" w:rsidP="00243FF1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Был участником </w:t>
      </w:r>
      <w:r w:rsidR="00B1370C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>ахты памяти</w:t>
      </w:r>
      <w:r w:rsidR="00B1370C">
        <w:rPr>
          <w:color w:val="000000"/>
          <w:sz w:val="26"/>
          <w:szCs w:val="26"/>
        </w:rPr>
        <w:t xml:space="preserve"> поискового отряда (республика Карелия) </w:t>
      </w:r>
    </w:p>
    <w:p w14:paraId="00C9F067" w14:textId="77777777" w:rsidR="00B1370C" w:rsidRDefault="00B1370C" w:rsidP="00243FF1">
      <w:pPr>
        <w:spacing w:line="276" w:lineRule="auto"/>
        <w:rPr>
          <w:b/>
          <w:sz w:val="26"/>
          <w:szCs w:val="26"/>
        </w:rPr>
      </w:pPr>
    </w:p>
    <w:p w14:paraId="5E186254" w14:textId="77777777"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14:paraId="68811239" w14:textId="77777777"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14:paraId="3AA4F49E" w14:textId="77777777" w:rsidR="00273E2B" w:rsidRDefault="00B1370C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Работаю с</w:t>
      </w:r>
      <w:r w:rsidR="00273E2B" w:rsidRPr="004E539B">
        <w:rPr>
          <w:color w:val="000000"/>
          <w:sz w:val="26"/>
          <w:szCs w:val="26"/>
        </w:rPr>
        <w:t xml:space="preserve"> программами: Компас 3</w:t>
      </w:r>
      <w:r w:rsidR="009A25C4">
        <w:rPr>
          <w:color w:val="000000"/>
          <w:sz w:val="26"/>
          <w:szCs w:val="26"/>
        </w:rPr>
        <w:t xml:space="preserve">-Д,  Microsoft Word, Microsoft </w:t>
      </w:r>
      <w:r w:rsidR="009A25C4">
        <w:rPr>
          <w:color w:val="000000"/>
          <w:sz w:val="26"/>
          <w:szCs w:val="26"/>
          <w:lang w:val="en-US"/>
        </w:rPr>
        <w:t>E</w:t>
      </w:r>
      <w:r w:rsidR="00273E2B" w:rsidRPr="004E539B">
        <w:rPr>
          <w:color w:val="000000"/>
          <w:sz w:val="26"/>
          <w:szCs w:val="26"/>
        </w:rPr>
        <w:t>xcel</w:t>
      </w:r>
      <w:r w:rsidR="004E539B" w:rsidRPr="004E539B">
        <w:rPr>
          <w:color w:val="000000"/>
          <w:sz w:val="26"/>
          <w:szCs w:val="26"/>
        </w:rPr>
        <w:t xml:space="preserve">, </w:t>
      </w:r>
      <w:r w:rsidR="00273E2B" w:rsidRPr="004E539B">
        <w:rPr>
          <w:color w:val="000000"/>
          <w:sz w:val="26"/>
          <w:szCs w:val="26"/>
        </w:rPr>
        <w:t>Microsoft PowerPoint</w:t>
      </w:r>
      <w:r w:rsidR="00E04C42" w:rsidRPr="00E04C42">
        <w:rPr>
          <w:color w:val="000000"/>
          <w:sz w:val="26"/>
          <w:szCs w:val="26"/>
        </w:rPr>
        <w:t xml:space="preserve">, </w:t>
      </w:r>
      <w:r w:rsidR="00E04C42">
        <w:rPr>
          <w:color w:val="000000"/>
          <w:sz w:val="26"/>
          <w:szCs w:val="26"/>
        </w:rPr>
        <w:t xml:space="preserve">графическими редакторами и приложениями для монтажа; </w:t>
      </w:r>
    </w:p>
    <w:p w14:paraId="6549180E" w14:textId="77777777" w:rsidR="00B1370C" w:rsidRDefault="00B1370C" w:rsidP="00B1370C">
      <w:pPr>
        <w:spacing w:line="276" w:lineRule="auto"/>
        <w:jc w:val="both"/>
        <w:rPr>
          <w:color w:val="000000"/>
          <w:sz w:val="26"/>
          <w:szCs w:val="26"/>
        </w:rPr>
      </w:pPr>
    </w:p>
    <w:p w14:paraId="402CB5F1" w14:textId="77777777" w:rsidR="00B1370C" w:rsidRPr="00B1370C" w:rsidRDefault="00B1370C" w:rsidP="00B1370C">
      <w:pPr>
        <w:spacing w:line="276" w:lineRule="auto"/>
        <w:jc w:val="both"/>
        <w:rPr>
          <w:b/>
          <w:sz w:val="26"/>
          <w:szCs w:val="26"/>
        </w:rPr>
      </w:pPr>
      <w:r w:rsidRPr="00B1370C">
        <w:rPr>
          <w:b/>
          <w:sz w:val="26"/>
          <w:szCs w:val="26"/>
        </w:rPr>
        <w:t>Опыт работы</w:t>
      </w:r>
    </w:p>
    <w:p w14:paraId="0E4CA4C3" w14:textId="3F2C35E1" w:rsidR="00B1370C" w:rsidRPr="00B1370C" w:rsidRDefault="00B1370C" w:rsidP="00B1370C">
      <w:pPr>
        <w:spacing w:line="276" w:lineRule="auto"/>
        <w:jc w:val="both"/>
        <w:rPr>
          <w:color w:val="000000"/>
          <w:sz w:val="26"/>
          <w:szCs w:val="26"/>
        </w:rPr>
      </w:pPr>
      <w:r w:rsidRPr="00B1370C">
        <w:rPr>
          <w:color w:val="000000"/>
          <w:sz w:val="26"/>
          <w:szCs w:val="26"/>
        </w:rPr>
        <w:t>01.07.25</w:t>
      </w:r>
      <w:r w:rsidR="00AB1508">
        <w:rPr>
          <w:color w:val="000000"/>
          <w:sz w:val="26"/>
          <w:szCs w:val="26"/>
        </w:rPr>
        <w:t xml:space="preserve"> г. </w:t>
      </w:r>
      <w:r w:rsidRPr="00B1370C">
        <w:rPr>
          <w:color w:val="000000"/>
          <w:sz w:val="26"/>
          <w:szCs w:val="26"/>
        </w:rPr>
        <w:t>-25.08.25</w:t>
      </w:r>
      <w:r w:rsidR="00AB1508">
        <w:rPr>
          <w:color w:val="000000"/>
          <w:sz w:val="26"/>
          <w:szCs w:val="26"/>
        </w:rPr>
        <w:t xml:space="preserve"> г.</w:t>
      </w:r>
    </w:p>
    <w:p w14:paraId="2D5987E3" w14:textId="7E92512D" w:rsidR="00B1370C" w:rsidRPr="00B1370C" w:rsidRDefault="00B1370C" w:rsidP="00B1370C">
      <w:pPr>
        <w:spacing w:line="276" w:lineRule="auto"/>
        <w:jc w:val="both"/>
        <w:rPr>
          <w:color w:val="000000"/>
          <w:sz w:val="26"/>
          <w:szCs w:val="26"/>
        </w:rPr>
      </w:pPr>
      <w:r w:rsidRPr="00B1370C">
        <w:rPr>
          <w:color w:val="000000"/>
          <w:sz w:val="26"/>
          <w:szCs w:val="26"/>
        </w:rPr>
        <w:t>ООО Национальная нерудная компания «Комбинат Строительных Материалов»</w:t>
      </w:r>
    </w:p>
    <w:p w14:paraId="5EBEC809" w14:textId="77777777" w:rsidR="00B1370C" w:rsidRDefault="00B1370C" w:rsidP="006E10A1">
      <w:pPr>
        <w:spacing w:line="276" w:lineRule="auto"/>
        <w:jc w:val="both"/>
        <w:rPr>
          <w:b/>
          <w:sz w:val="26"/>
          <w:szCs w:val="26"/>
        </w:rPr>
      </w:pPr>
    </w:p>
    <w:p w14:paraId="580CE06D" w14:textId="77777777" w:rsidR="00273E2B" w:rsidRPr="00121752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121752">
        <w:rPr>
          <w:b/>
          <w:sz w:val="26"/>
          <w:szCs w:val="26"/>
        </w:rPr>
        <w:t>Дополнительные сведения:</w:t>
      </w:r>
    </w:p>
    <w:p w14:paraId="010AA9AA" w14:textId="77777777" w:rsidR="00121752" w:rsidRDefault="00121752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121752">
        <w:rPr>
          <w:rFonts w:ascii="Times New Roman" w:hAnsi="Times New Roman"/>
          <w:sz w:val="26"/>
          <w:szCs w:val="26"/>
          <w:lang w:val="ru-RU"/>
        </w:rPr>
        <w:t>Готов к командировкам.</w:t>
      </w:r>
    </w:p>
    <w:p w14:paraId="111BA019" w14:textId="77777777" w:rsidR="00121752" w:rsidRPr="00121752" w:rsidRDefault="00121752" w:rsidP="004E539B">
      <w:pPr>
        <w:pStyle w:val="a4"/>
        <w:rPr>
          <w:rFonts w:ascii="Times New Roman" w:hAnsi="Times New Roman"/>
          <w:b/>
          <w:sz w:val="26"/>
          <w:szCs w:val="26"/>
          <w:lang w:val="ru-RU"/>
        </w:rPr>
      </w:pPr>
    </w:p>
    <w:p w14:paraId="6BD9A18B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17173B43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1492878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1EA2671A" w14:textId="77777777" w:rsidR="00C929BE" w:rsidRDefault="00C929B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75A0C50" w14:textId="77777777" w:rsidR="00C929BE" w:rsidRDefault="00C17A4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 wp14:anchorId="74649BC9" wp14:editId="52B95652">
            <wp:extent cx="5940425" cy="69875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37EC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sectPr w:rsidR="009A25C4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825851238">
    <w:abstractNumId w:val="0"/>
  </w:num>
  <w:num w:numId="2" w16cid:durableId="451826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21752"/>
    <w:rsid w:val="00145ED8"/>
    <w:rsid w:val="001C1656"/>
    <w:rsid w:val="00220AAD"/>
    <w:rsid w:val="00243FF1"/>
    <w:rsid w:val="002469FA"/>
    <w:rsid w:val="00273E2B"/>
    <w:rsid w:val="002D3C57"/>
    <w:rsid w:val="00312D7B"/>
    <w:rsid w:val="003760F7"/>
    <w:rsid w:val="003A4056"/>
    <w:rsid w:val="003E09FF"/>
    <w:rsid w:val="003E521F"/>
    <w:rsid w:val="00411B8D"/>
    <w:rsid w:val="00493969"/>
    <w:rsid w:val="004B3174"/>
    <w:rsid w:val="004B7A31"/>
    <w:rsid w:val="004E539B"/>
    <w:rsid w:val="0052720A"/>
    <w:rsid w:val="00542045"/>
    <w:rsid w:val="005B3577"/>
    <w:rsid w:val="005C3492"/>
    <w:rsid w:val="005D1F16"/>
    <w:rsid w:val="0065677B"/>
    <w:rsid w:val="00665CBF"/>
    <w:rsid w:val="006B47DF"/>
    <w:rsid w:val="006D1AC7"/>
    <w:rsid w:val="006E10A1"/>
    <w:rsid w:val="006E31F9"/>
    <w:rsid w:val="007047B6"/>
    <w:rsid w:val="00724A81"/>
    <w:rsid w:val="007A365E"/>
    <w:rsid w:val="007A7048"/>
    <w:rsid w:val="007B2F32"/>
    <w:rsid w:val="007B5502"/>
    <w:rsid w:val="007C2770"/>
    <w:rsid w:val="008A74FE"/>
    <w:rsid w:val="008D45CA"/>
    <w:rsid w:val="008E65DD"/>
    <w:rsid w:val="008F3B27"/>
    <w:rsid w:val="009377C6"/>
    <w:rsid w:val="00974061"/>
    <w:rsid w:val="009844E5"/>
    <w:rsid w:val="009A1459"/>
    <w:rsid w:val="009A25C4"/>
    <w:rsid w:val="009B1057"/>
    <w:rsid w:val="009F7916"/>
    <w:rsid w:val="00A16E8A"/>
    <w:rsid w:val="00A33EA2"/>
    <w:rsid w:val="00A56E8E"/>
    <w:rsid w:val="00A6241B"/>
    <w:rsid w:val="00A664B7"/>
    <w:rsid w:val="00AA2C93"/>
    <w:rsid w:val="00AB1508"/>
    <w:rsid w:val="00B03220"/>
    <w:rsid w:val="00B1370C"/>
    <w:rsid w:val="00BA2798"/>
    <w:rsid w:val="00C17A4E"/>
    <w:rsid w:val="00C636E3"/>
    <w:rsid w:val="00C63ED1"/>
    <w:rsid w:val="00C7686A"/>
    <w:rsid w:val="00C77033"/>
    <w:rsid w:val="00C929BE"/>
    <w:rsid w:val="00CA649E"/>
    <w:rsid w:val="00CB4020"/>
    <w:rsid w:val="00CB66DB"/>
    <w:rsid w:val="00D03C4B"/>
    <w:rsid w:val="00D2483B"/>
    <w:rsid w:val="00D32860"/>
    <w:rsid w:val="00D43CFA"/>
    <w:rsid w:val="00D772FF"/>
    <w:rsid w:val="00DF0B6F"/>
    <w:rsid w:val="00DF11F0"/>
    <w:rsid w:val="00E04C42"/>
    <w:rsid w:val="00E47DC7"/>
    <w:rsid w:val="00EC166C"/>
    <w:rsid w:val="00FA261C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FB27"/>
  <w15:docId w15:val="{02291EBD-6192-4F35-BE2A-9078DB4A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uiPriority w:val="99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25</cp:revision>
  <dcterms:created xsi:type="dcterms:W3CDTF">2025-11-07T09:19:00Z</dcterms:created>
  <dcterms:modified xsi:type="dcterms:W3CDTF">2026-06-30T04:53:00Z</dcterms:modified>
</cp:coreProperties>
</file>