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71314" w14:textId="77777777" w:rsidR="004E539B" w:rsidRDefault="000E5EE4" w:rsidP="004E53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Персональные данные выпускника</w:t>
      </w:r>
    </w:p>
    <w:p w14:paraId="67239F95" w14:textId="77777777" w:rsidR="004E539B" w:rsidRPr="00D77985" w:rsidRDefault="004E539B" w:rsidP="004E539B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321CB6" w14:paraId="1301E39A" w14:textId="77777777" w:rsidTr="00220AAD">
        <w:trPr>
          <w:trHeight w:val="169"/>
        </w:trPr>
        <w:tc>
          <w:tcPr>
            <w:tcW w:w="5637" w:type="dxa"/>
          </w:tcPr>
          <w:p w14:paraId="5CAE159B" w14:textId="77777777" w:rsidR="004E539B" w:rsidRDefault="004E539B" w:rsidP="00C63ED1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Ф.И.О</w:t>
            </w:r>
            <w:r w:rsidR="00A6241B">
              <w:rPr>
                <w:b/>
                <w:sz w:val="28"/>
                <w:szCs w:val="28"/>
              </w:rPr>
              <w:t>.</w:t>
            </w:r>
            <w:r w:rsidRPr="00D7798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C63ED1">
              <w:rPr>
                <w:sz w:val="28"/>
                <w:szCs w:val="28"/>
              </w:rPr>
              <w:t>Кудряшов Николай Андреевич</w:t>
            </w:r>
          </w:p>
        </w:tc>
        <w:tc>
          <w:tcPr>
            <w:tcW w:w="3934" w:type="dxa"/>
            <w:vMerge w:val="restart"/>
            <w:vAlign w:val="center"/>
          </w:tcPr>
          <w:p w14:paraId="1D7FCC87" w14:textId="77777777" w:rsidR="008D45CA" w:rsidRDefault="00321CB6" w:rsidP="00220AAD">
            <w:pPr>
              <w:pStyle w:val="a7"/>
              <w:jc w:val="center"/>
            </w:pPr>
            <w:r>
              <w:rPr>
                <w:noProof/>
              </w:rPr>
              <w:drawing>
                <wp:inline distT="0" distB="0" distL="0" distR="0" wp14:anchorId="06215220" wp14:editId="25AD200B">
                  <wp:extent cx="1590675" cy="210407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602" cy="2216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D61C20" w14:textId="77777777" w:rsidR="004E539B" w:rsidRDefault="004E539B" w:rsidP="00220AA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21CB6" w14:paraId="52714359" w14:textId="77777777" w:rsidTr="00C636E3">
        <w:trPr>
          <w:trHeight w:val="499"/>
        </w:trPr>
        <w:tc>
          <w:tcPr>
            <w:tcW w:w="5637" w:type="dxa"/>
          </w:tcPr>
          <w:p w14:paraId="4A85349B" w14:textId="77777777" w:rsidR="009A25C4" w:rsidRDefault="009A25C4" w:rsidP="009A25C4">
            <w:pPr>
              <w:rPr>
                <w:b/>
                <w:sz w:val="28"/>
                <w:szCs w:val="28"/>
              </w:rPr>
            </w:pPr>
          </w:p>
          <w:p w14:paraId="733FF7D8" w14:textId="77777777" w:rsidR="004E539B" w:rsidRPr="008D4473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 xml:space="preserve">: </w:t>
            </w:r>
            <w:r w:rsidR="00C63ED1">
              <w:rPr>
                <w:sz w:val="28"/>
                <w:szCs w:val="28"/>
              </w:rPr>
              <w:t>28.07.2006</w:t>
            </w:r>
            <w:r w:rsidR="00A6241B">
              <w:rPr>
                <w:sz w:val="28"/>
                <w:szCs w:val="28"/>
              </w:rPr>
              <w:t xml:space="preserve"> г.</w:t>
            </w:r>
          </w:p>
          <w:p w14:paraId="78141BFE" w14:textId="77777777"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3682C94C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321CB6" w14:paraId="1FF1EC04" w14:textId="77777777" w:rsidTr="004E539B">
        <w:tc>
          <w:tcPr>
            <w:tcW w:w="5637" w:type="dxa"/>
          </w:tcPr>
          <w:p w14:paraId="5E3185E5" w14:textId="77777777" w:rsidR="004E539B" w:rsidRPr="008D4473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Город</w:t>
            </w:r>
            <w:r w:rsidRPr="008D4473">
              <w:rPr>
                <w:sz w:val="28"/>
                <w:szCs w:val="28"/>
              </w:rPr>
              <w:t>: Свердловская область</w:t>
            </w:r>
            <w:r>
              <w:rPr>
                <w:sz w:val="28"/>
                <w:szCs w:val="28"/>
              </w:rPr>
              <w:t>,</w:t>
            </w:r>
            <w:r w:rsidRPr="008D4473">
              <w:rPr>
                <w:sz w:val="28"/>
                <w:szCs w:val="28"/>
              </w:rPr>
              <w:t xml:space="preserve"> г. </w:t>
            </w:r>
            <w:r>
              <w:rPr>
                <w:sz w:val="28"/>
                <w:szCs w:val="28"/>
              </w:rPr>
              <w:t xml:space="preserve"> </w:t>
            </w:r>
            <w:r w:rsidRPr="008D4473">
              <w:rPr>
                <w:sz w:val="28"/>
                <w:szCs w:val="28"/>
              </w:rPr>
              <w:t>Богданович</w:t>
            </w:r>
          </w:p>
          <w:p w14:paraId="2CEA96DB" w14:textId="77777777"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3EAA2248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321CB6" w14:paraId="39F838EB" w14:textId="77777777" w:rsidTr="004E539B">
        <w:trPr>
          <w:trHeight w:val="705"/>
        </w:trPr>
        <w:tc>
          <w:tcPr>
            <w:tcW w:w="5637" w:type="dxa"/>
          </w:tcPr>
          <w:p w14:paraId="1EF81059" w14:textId="77777777" w:rsidR="004E539B" w:rsidRDefault="004E539B" w:rsidP="002469FA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Телефон:</w:t>
            </w:r>
            <w:r w:rsidRPr="008D4473">
              <w:rPr>
                <w:sz w:val="28"/>
                <w:szCs w:val="28"/>
              </w:rPr>
              <w:t xml:space="preserve"> </w:t>
            </w:r>
            <w:r w:rsidR="003E521F">
              <w:rPr>
                <w:sz w:val="28"/>
                <w:szCs w:val="28"/>
              </w:rPr>
              <w:t>+7</w:t>
            </w:r>
            <w:r w:rsidR="00C63ED1">
              <w:rPr>
                <w:sz w:val="28"/>
                <w:szCs w:val="28"/>
              </w:rPr>
              <w:t>9957428781</w:t>
            </w:r>
          </w:p>
        </w:tc>
        <w:tc>
          <w:tcPr>
            <w:tcW w:w="3934" w:type="dxa"/>
            <w:vMerge/>
          </w:tcPr>
          <w:p w14:paraId="2D97F755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321CB6" w14:paraId="1DF9ADC9" w14:textId="77777777" w:rsidTr="004E539B">
        <w:trPr>
          <w:trHeight w:val="300"/>
        </w:trPr>
        <w:tc>
          <w:tcPr>
            <w:tcW w:w="5637" w:type="dxa"/>
          </w:tcPr>
          <w:p w14:paraId="02AC5C54" w14:textId="77777777" w:rsidR="004E539B" w:rsidRPr="003E521F" w:rsidRDefault="004E539B" w:rsidP="00D772FF">
            <w:pPr>
              <w:rPr>
                <w:sz w:val="28"/>
                <w:szCs w:val="28"/>
                <w:lang w:val="en-US"/>
              </w:rPr>
            </w:pPr>
            <w:r w:rsidRPr="00A56E8E"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r w:rsidR="00C63ED1">
              <w:rPr>
                <w:sz w:val="28"/>
                <w:szCs w:val="28"/>
                <w:lang w:val="en-US"/>
              </w:rPr>
              <w:t>bosovnikolay</w:t>
            </w:r>
            <w:r w:rsidR="002469FA" w:rsidRPr="00A6241B">
              <w:rPr>
                <w:sz w:val="28"/>
                <w:szCs w:val="28"/>
              </w:rPr>
              <w:t>@</w:t>
            </w:r>
            <w:r w:rsidR="002469FA">
              <w:rPr>
                <w:sz w:val="28"/>
                <w:szCs w:val="28"/>
                <w:lang w:val="en-US"/>
              </w:rPr>
              <w:t>mail</w:t>
            </w:r>
            <w:r w:rsidR="002469FA">
              <w:rPr>
                <w:sz w:val="28"/>
                <w:szCs w:val="28"/>
              </w:rPr>
              <w:t>.</w:t>
            </w:r>
            <w:r w:rsidR="002469FA">
              <w:rPr>
                <w:sz w:val="28"/>
                <w:szCs w:val="28"/>
                <w:lang w:val="en-US"/>
              </w:rPr>
              <w:t>ru</w:t>
            </w:r>
          </w:p>
          <w:p w14:paraId="295EA489" w14:textId="77777777" w:rsidR="00D772FF" w:rsidRPr="008A74FE" w:rsidRDefault="00D772FF" w:rsidP="00D772F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2EDAE115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</w:tbl>
    <w:p w14:paraId="0E8CB29E" w14:textId="77777777" w:rsidR="000C3177" w:rsidRPr="004E539B" w:rsidRDefault="00665CBF" w:rsidP="00C636E3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 xml:space="preserve">Образовательное учреждение: </w:t>
      </w:r>
    </w:p>
    <w:p w14:paraId="46AD0C86" w14:textId="77777777" w:rsidR="00665CBF" w:rsidRPr="004E539B" w:rsidRDefault="00CB4020" w:rsidP="000C3177">
      <w:pPr>
        <w:spacing w:line="276" w:lineRule="auto"/>
        <w:rPr>
          <w:sz w:val="26"/>
          <w:szCs w:val="26"/>
        </w:rPr>
      </w:pPr>
      <w:r w:rsidRPr="004E539B">
        <w:rPr>
          <w:sz w:val="26"/>
          <w:szCs w:val="26"/>
        </w:rPr>
        <w:t>ГА</w:t>
      </w:r>
      <w:r w:rsidR="00A56E8E" w:rsidRPr="004E539B">
        <w:rPr>
          <w:sz w:val="26"/>
          <w:szCs w:val="26"/>
        </w:rPr>
        <w:t xml:space="preserve">ПОУ  СО   </w:t>
      </w:r>
      <w:r w:rsidR="00665CBF" w:rsidRPr="004E539B">
        <w:rPr>
          <w:sz w:val="26"/>
          <w:szCs w:val="26"/>
        </w:rPr>
        <w:t>«Богдановичский политехникум»</w:t>
      </w:r>
    </w:p>
    <w:p w14:paraId="77C64233" w14:textId="2511A44E" w:rsidR="009377C6" w:rsidRPr="004E539B" w:rsidRDefault="00665CBF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sz w:val="26"/>
          <w:szCs w:val="26"/>
        </w:rPr>
        <w:t>Специал</w:t>
      </w:r>
      <w:r w:rsidR="004E539B" w:rsidRPr="004E539B">
        <w:rPr>
          <w:b/>
          <w:sz w:val="26"/>
          <w:szCs w:val="26"/>
        </w:rPr>
        <w:t>ьность</w:t>
      </w:r>
      <w:r w:rsidR="00273E2B" w:rsidRPr="004E539B">
        <w:rPr>
          <w:b/>
          <w:sz w:val="26"/>
          <w:szCs w:val="26"/>
        </w:rPr>
        <w:t xml:space="preserve">: </w:t>
      </w:r>
      <w:r w:rsidR="009377C6" w:rsidRPr="004E539B">
        <w:rPr>
          <w:color w:val="000000"/>
          <w:sz w:val="26"/>
          <w:szCs w:val="26"/>
        </w:rPr>
        <w:t>"</w:t>
      </w:r>
      <w:r w:rsidR="00C63ED1">
        <w:rPr>
          <w:color w:val="000000"/>
          <w:sz w:val="26"/>
          <w:szCs w:val="26"/>
        </w:rPr>
        <w:t>Организация перевозок</w:t>
      </w:r>
      <w:r w:rsidR="00A20447" w:rsidRPr="00A20447">
        <w:rPr>
          <w:color w:val="000000"/>
          <w:sz w:val="26"/>
          <w:szCs w:val="26"/>
        </w:rPr>
        <w:t xml:space="preserve"> </w:t>
      </w:r>
      <w:r w:rsidR="00A20447">
        <w:rPr>
          <w:color w:val="000000"/>
          <w:sz w:val="26"/>
          <w:szCs w:val="26"/>
        </w:rPr>
        <w:t>и управление</w:t>
      </w:r>
      <w:r w:rsidR="00C63ED1">
        <w:rPr>
          <w:color w:val="000000"/>
          <w:sz w:val="26"/>
          <w:szCs w:val="26"/>
        </w:rPr>
        <w:t xml:space="preserve"> на транспорте (</w:t>
      </w:r>
      <w:r w:rsidR="009377C6" w:rsidRPr="004E539B">
        <w:rPr>
          <w:color w:val="000000"/>
          <w:sz w:val="26"/>
          <w:szCs w:val="26"/>
        </w:rPr>
        <w:t xml:space="preserve">по </w:t>
      </w:r>
      <w:r w:rsidR="00C63ED1">
        <w:rPr>
          <w:color w:val="000000"/>
          <w:sz w:val="26"/>
          <w:szCs w:val="26"/>
        </w:rPr>
        <w:t>видам)</w:t>
      </w:r>
      <w:r w:rsidR="009377C6" w:rsidRPr="004E539B">
        <w:rPr>
          <w:color w:val="000000"/>
          <w:sz w:val="26"/>
          <w:szCs w:val="26"/>
        </w:rPr>
        <w:t>"</w:t>
      </w:r>
    </w:p>
    <w:p w14:paraId="0BE69059" w14:textId="77777777" w:rsidR="000C3177" w:rsidRDefault="009377C6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Квалификация</w:t>
      </w:r>
      <w:r w:rsidRPr="004E539B">
        <w:rPr>
          <w:color w:val="000000"/>
          <w:sz w:val="26"/>
          <w:szCs w:val="26"/>
        </w:rPr>
        <w:t xml:space="preserve">: </w:t>
      </w:r>
      <w:r w:rsidR="004F4585">
        <w:rPr>
          <w:color w:val="000000"/>
          <w:sz w:val="26"/>
          <w:szCs w:val="26"/>
        </w:rPr>
        <w:t>Техник</w:t>
      </w:r>
    </w:p>
    <w:p w14:paraId="273C5683" w14:textId="77777777" w:rsidR="00935EDA" w:rsidRDefault="00935EDA" w:rsidP="009377C6">
      <w:pPr>
        <w:spacing w:line="276" w:lineRule="auto"/>
        <w:rPr>
          <w:color w:val="000000"/>
          <w:sz w:val="26"/>
          <w:szCs w:val="26"/>
        </w:rPr>
      </w:pPr>
    </w:p>
    <w:p w14:paraId="50CFB190" w14:textId="77777777" w:rsidR="009A25C4" w:rsidRDefault="009A25C4" w:rsidP="00CB66DB">
      <w:pPr>
        <w:spacing w:line="276" w:lineRule="auto"/>
        <w:rPr>
          <w:b/>
          <w:sz w:val="26"/>
          <w:szCs w:val="26"/>
        </w:rPr>
      </w:pPr>
    </w:p>
    <w:p w14:paraId="4ADBB036" w14:textId="77777777" w:rsidR="00665CBF" w:rsidRPr="004E539B" w:rsidRDefault="00665CBF" w:rsidP="00CB66DB">
      <w:pPr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Тип деятельности, которым вы хотели бы заниматься:</w:t>
      </w:r>
    </w:p>
    <w:p w14:paraId="6903EBB8" w14:textId="77777777" w:rsidR="000A5833" w:rsidRPr="004E539B" w:rsidRDefault="00C63ED1" w:rsidP="00CB66D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Составление маршрута для перевозки грузов для транспорта</w:t>
      </w:r>
      <w:r w:rsidR="006E31F9">
        <w:rPr>
          <w:sz w:val="26"/>
          <w:szCs w:val="26"/>
        </w:rPr>
        <w:t>, работать диспетчером в такси.</w:t>
      </w:r>
    </w:p>
    <w:p w14:paraId="5676E575" w14:textId="77777777" w:rsidR="00C636E3" w:rsidRDefault="00C636E3" w:rsidP="000C3177">
      <w:pPr>
        <w:spacing w:line="276" w:lineRule="auto"/>
        <w:rPr>
          <w:b/>
          <w:color w:val="000000"/>
          <w:sz w:val="26"/>
          <w:szCs w:val="26"/>
        </w:rPr>
      </w:pPr>
    </w:p>
    <w:p w14:paraId="2A4D9DC2" w14:textId="77777777" w:rsidR="000C3177" w:rsidRPr="004E539B" w:rsidRDefault="000C3177" w:rsidP="000C3177">
      <w:pPr>
        <w:spacing w:line="276" w:lineRule="auto"/>
        <w:rPr>
          <w:b/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Достижения:</w:t>
      </w:r>
    </w:p>
    <w:p w14:paraId="7EA9F6A9" w14:textId="3CE4A3E8" w:rsidR="009A25C4" w:rsidRPr="002B1325" w:rsidRDefault="00C63ED1" w:rsidP="00243FF1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b/>
          <w:sz w:val="26"/>
          <w:szCs w:val="26"/>
        </w:rPr>
      </w:pPr>
      <w:r>
        <w:rPr>
          <w:color w:val="000000"/>
          <w:sz w:val="26"/>
          <w:szCs w:val="26"/>
        </w:rPr>
        <w:t>Участвую в</w:t>
      </w:r>
      <w:r w:rsidR="002B1325">
        <w:rPr>
          <w:color w:val="000000"/>
          <w:sz w:val="26"/>
          <w:szCs w:val="26"/>
        </w:rPr>
        <w:t xml:space="preserve"> </w:t>
      </w:r>
      <w:r w:rsidR="002B1325" w:rsidRPr="002B1325">
        <w:rPr>
          <w:color w:val="000000"/>
          <w:sz w:val="26"/>
          <w:szCs w:val="26"/>
        </w:rPr>
        <w:t>Российско</w:t>
      </w:r>
      <w:r w:rsidR="002B1325">
        <w:rPr>
          <w:color w:val="000000"/>
          <w:sz w:val="26"/>
          <w:szCs w:val="26"/>
        </w:rPr>
        <w:t>м</w:t>
      </w:r>
      <w:r w:rsidR="002B1325" w:rsidRPr="002B1325">
        <w:rPr>
          <w:color w:val="000000"/>
          <w:sz w:val="26"/>
          <w:szCs w:val="26"/>
        </w:rPr>
        <w:t xml:space="preserve"> движени</w:t>
      </w:r>
      <w:r w:rsidR="002B1325">
        <w:rPr>
          <w:color w:val="000000"/>
          <w:sz w:val="26"/>
          <w:szCs w:val="26"/>
        </w:rPr>
        <w:t>и</w:t>
      </w:r>
      <w:r w:rsidR="002B1325" w:rsidRPr="002B1325">
        <w:rPr>
          <w:color w:val="000000"/>
          <w:sz w:val="26"/>
          <w:szCs w:val="26"/>
        </w:rPr>
        <w:t xml:space="preserve"> детей и молодёжи «Движение </w:t>
      </w:r>
      <w:r w:rsidR="002B1325">
        <w:rPr>
          <w:color w:val="000000"/>
          <w:sz w:val="26"/>
          <w:szCs w:val="26"/>
        </w:rPr>
        <w:t>П</w:t>
      </w:r>
      <w:r w:rsidR="002B1325" w:rsidRPr="002B1325">
        <w:rPr>
          <w:color w:val="000000"/>
          <w:sz w:val="26"/>
          <w:szCs w:val="26"/>
        </w:rPr>
        <w:t>ервых»</w:t>
      </w:r>
    </w:p>
    <w:p w14:paraId="72E8E0F2" w14:textId="77777777" w:rsidR="002B1325" w:rsidRPr="00C63ED1" w:rsidRDefault="002B1325" w:rsidP="002B1325">
      <w:pPr>
        <w:pStyle w:val="aa"/>
        <w:spacing w:line="276" w:lineRule="auto"/>
        <w:ind w:left="360"/>
        <w:jc w:val="both"/>
        <w:rPr>
          <w:b/>
          <w:sz w:val="26"/>
          <w:szCs w:val="26"/>
        </w:rPr>
      </w:pPr>
    </w:p>
    <w:p w14:paraId="5968B3C5" w14:textId="77777777" w:rsidR="00243FF1" w:rsidRPr="004E539B" w:rsidRDefault="005B3577" w:rsidP="00243FF1">
      <w:pPr>
        <w:spacing w:line="276" w:lineRule="auto"/>
        <w:rPr>
          <w:sz w:val="26"/>
          <w:szCs w:val="26"/>
        </w:rPr>
      </w:pPr>
      <w:r w:rsidRPr="004E539B">
        <w:rPr>
          <w:b/>
          <w:sz w:val="26"/>
          <w:szCs w:val="26"/>
        </w:rPr>
        <w:t>Способности и навыки</w:t>
      </w:r>
      <w:r w:rsidRPr="004E539B">
        <w:rPr>
          <w:sz w:val="26"/>
          <w:szCs w:val="26"/>
        </w:rPr>
        <w:t>:</w:t>
      </w:r>
    </w:p>
    <w:p w14:paraId="20C56881" w14:textId="77777777" w:rsidR="000A5833" w:rsidRPr="004E539B" w:rsidRDefault="000A5833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Уверенно пользуюсь компьютером</w:t>
      </w:r>
      <w:r w:rsidR="004E539B">
        <w:rPr>
          <w:color w:val="000000"/>
          <w:sz w:val="26"/>
          <w:szCs w:val="26"/>
        </w:rPr>
        <w:t>;</w:t>
      </w:r>
    </w:p>
    <w:p w14:paraId="5046F1D5" w14:textId="4393501E" w:rsidR="00273E2B" w:rsidRDefault="00273E2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Умею пользовать программами: Компас 3</w:t>
      </w:r>
      <w:r w:rsidR="009A25C4">
        <w:rPr>
          <w:color w:val="000000"/>
          <w:sz w:val="26"/>
          <w:szCs w:val="26"/>
        </w:rPr>
        <w:t xml:space="preserve">-Д,  Microsoft Word, Microsoft </w:t>
      </w:r>
      <w:r w:rsidR="009A25C4">
        <w:rPr>
          <w:color w:val="000000"/>
          <w:sz w:val="26"/>
          <w:szCs w:val="26"/>
          <w:lang w:val="en-US"/>
        </w:rPr>
        <w:t>E</w:t>
      </w:r>
      <w:r w:rsidRPr="004E539B">
        <w:rPr>
          <w:color w:val="000000"/>
          <w:sz w:val="26"/>
          <w:szCs w:val="26"/>
        </w:rPr>
        <w:t>xcel</w:t>
      </w:r>
      <w:r w:rsidR="004E539B" w:rsidRPr="004E539B">
        <w:rPr>
          <w:color w:val="000000"/>
          <w:sz w:val="26"/>
          <w:szCs w:val="26"/>
        </w:rPr>
        <w:t xml:space="preserve">, </w:t>
      </w:r>
      <w:r w:rsidRPr="004E539B">
        <w:rPr>
          <w:color w:val="000000"/>
          <w:sz w:val="26"/>
          <w:szCs w:val="26"/>
        </w:rPr>
        <w:t>Microsoft PowerPoint</w:t>
      </w:r>
      <w:r w:rsidR="002B1325">
        <w:rPr>
          <w:color w:val="000000"/>
          <w:sz w:val="26"/>
          <w:szCs w:val="26"/>
        </w:rPr>
        <w:t>.</w:t>
      </w:r>
    </w:p>
    <w:p w14:paraId="4CB85178" w14:textId="77777777" w:rsidR="00C12C4F" w:rsidRDefault="00C12C4F" w:rsidP="00C12C4F">
      <w:pPr>
        <w:spacing w:line="276" w:lineRule="auto"/>
        <w:jc w:val="both"/>
        <w:rPr>
          <w:b/>
          <w:sz w:val="26"/>
          <w:szCs w:val="26"/>
        </w:rPr>
      </w:pPr>
    </w:p>
    <w:p w14:paraId="561A414F" w14:textId="77777777" w:rsidR="00C12C4F" w:rsidRPr="0068082A" w:rsidRDefault="00C12C4F" w:rsidP="00C12C4F">
      <w:pPr>
        <w:spacing w:line="276" w:lineRule="auto"/>
        <w:jc w:val="both"/>
        <w:rPr>
          <w:b/>
          <w:sz w:val="26"/>
          <w:szCs w:val="26"/>
        </w:rPr>
      </w:pPr>
      <w:r w:rsidRPr="00C12C4F">
        <w:rPr>
          <w:b/>
          <w:sz w:val="26"/>
          <w:szCs w:val="26"/>
        </w:rPr>
        <w:t>Опыт работы</w:t>
      </w:r>
    </w:p>
    <w:p w14:paraId="48484FF0" w14:textId="77777777" w:rsidR="0068082A" w:rsidRPr="00D36B79" w:rsidRDefault="0068082A" w:rsidP="00C12C4F">
      <w:pPr>
        <w:spacing w:line="276" w:lineRule="auto"/>
        <w:jc w:val="both"/>
        <w:rPr>
          <w:color w:val="000000"/>
          <w:sz w:val="26"/>
          <w:szCs w:val="26"/>
        </w:rPr>
      </w:pPr>
      <w:r w:rsidRPr="00D36B79">
        <w:rPr>
          <w:b/>
          <w:sz w:val="26"/>
          <w:szCs w:val="26"/>
        </w:rPr>
        <w:t>-</w:t>
      </w:r>
      <w:r w:rsidRPr="00B1370C">
        <w:rPr>
          <w:color w:val="000000"/>
          <w:sz w:val="26"/>
          <w:szCs w:val="26"/>
        </w:rPr>
        <w:t>01.07.25-25.08.25</w:t>
      </w:r>
    </w:p>
    <w:p w14:paraId="192F74AB" w14:textId="04B0074B" w:rsidR="0052720A" w:rsidRPr="00C12C4F" w:rsidRDefault="00C12C4F" w:rsidP="00C12C4F">
      <w:pPr>
        <w:spacing w:line="276" w:lineRule="auto"/>
        <w:jc w:val="both"/>
        <w:rPr>
          <w:sz w:val="26"/>
          <w:szCs w:val="26"/>
        </w:rPr>
      </w:pPr>
      <w:r w:rsidRPr="00C12C4F">
        <w:rPr>
          <w:sz w:val="26"/>
          <w:szCs w:val="26"/>
        </w:rPr>
        <w:t>ООО Национальная нерудная компания «Комбинат Строительных Материалов»</w:t>
      </w:r>
    </w:p>
    <w:p w14:paraId="4C9B8CBA" w14:textId="77777777" w:rsidR="00C12C4F" w:rsidRDefault="00C12C4F" w:rsidP="006E10A1">
      <w:pPr>
        <w:spacing w:line="276" w:lineRule="auto"/>
        <w:jc w:val="both"/>
        <w:rPr>
          <w:b/>
          <w:sz w:val="26"/>
          <w:szCs w:val="26"/>
        </w:rPr>
      </w:pPr>
    </w:p>
    <w:p w14:paraId="067295CA" w14:textId="77777777" w:rsidR="00273E2B" w:rsidRPr="00121752" w:rsidRDefault="006E10A1" w:rsidP="006E10A1">
      <w:pPr>
        <w:spacing w:line="276" w:lineRule="auto"/>
        <w:jc w:val="both"/>
        <w:rPr>
          <w:b/>
          <w:sz w:val="26"/>
          <w:szCs w:val="26"/>
        </w:rPr>
      </w:pPr>
      <w:r w:rsidRPr="00121752">
        <w:rPr>
          <w:b/>
          <w:sz w:val="26"/>
          <w:szCs w:val="26"/>
        </w:rPr>
        <w:t>Дополнительные сведения:</w:t>
      </w:r>
    </w:p>
    <w:p w14:paraId="74E90E2B" w14:textId="77777777" w:rsidR="009A25C4" w:rsidRPr="00121752" w:rsidRDefault="006E10A1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 w:rsidRPr="00121752">
        <w:rPr>
          <w:rFonts w:ascii="Times New Roman" w:hAnsi="Times New Roman"/>
          <w:sz w:val="26"/>
          <w:szCs w:val="26"/>
          <w:lang w:val="ru-RU"/>
        </w:rPr>
        <w:t>Имею водительское удостоверение по категориям В, В</w:t>
      </w:r>
      <w:r w:rsidRPr="00121752">
        <w:rPr>
          <w:rFonts w:ascii="Times New Roman" w:hAnsi="Times New Roman"/>
          <w:sz w:val="26"/>
          <w:szCs w:val="26"/>
          <w:vertAlign w:val="subscript"/>
          <w:lang w:val="ru-RU"/>
        </w:rPr>
        <w:t>1</w:t>
      </w:r>
      <w:r w:rsidR="00C929BE" w:rsidRPr="00121752">
        <w:rPr>
          <w:rFonts w:ascii="Times New Roman" w:hAnsi="Times New Roman"/>
          <w:sz w:val="26"/>
          <w:szCs w:val="26"/>
          <w:lang w:val="ru-RU"/>
        </w:rPr>
        <w:t>, М</w:t>
      </w:r>
      <w:r w:rsidRPr="00121752">
        <w:rPr>
          <w:rFonts w:ascii="Times New Roman" w:hAnsi="Times New Roman"/>
          <w:sz w:val="26"/>
          <w:szCs w:val="26"/>
          <w:lang w:val="ru-RU"/>
        </w:rPr>
        <w:t>.</w:t>
      </w:r>
    </w:p>
    <w:p w14:paraId="2BD172C5" w14:textId="77777777" w:rsidR="00121752" w:rsidRDefault="00121752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 w:rsidRPr="00121752">
        <w:rPr>
          <w:rFonts w:ascii="Times New Roman" w:hAnsi="Times New Roman"/>
          <w:sz w:val="26"/>
          <w:szCs w:val="26"/>
          <w:lang w:val="ru-RU"/>
        </w:rPr>
        <w:t>Готов к командировкам.</w:t>
      </w:r>
    </w:p>
    <w:p w14:paraId="1D2CBFD1" w14:textId="77777777" w:rsidR="00C12C4F" w:rsidRDefault="00C12C4F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58C77D01" w14:textId="77777777" w:rsidR="000E5EE4" w:rsidRPr="000E5EE4" w:rsidRDefault="00121752" w:rsidP="004E539B">
      <w:pPr>
        <w:pStyle w:val="a4"/>
        <w:rPr>
          <w:rFonts w:ascii="Times New Roman" w:hAnsi="Times New Roman"/>
          <w:b/>
          <w:sz w:val="26"/>
          <w:szCs w:val="26"/>
          <w:lang w:val="ru-RU"/>
        </w:rPr>
      </w:pPr>
      <w:r w:rsidRPr="000E5EE4">
        <w:rPr>
          <w:rFonts w:ascii="Times New Roman" w:hAnsi="Times New Roman"/>
          <w:b/>
          <w:sz w:val="26"/>
          <w:szCs w:val="26"/>
          <w:lang w:val="ru-RU"/>
        </w:rPr>
        <w:t>Х</w:t>
      </w:r>
      <w:r w:rsidR="00C12C4F" w:rsidRPr="000E5EE4">
        <w:rPr>
          <w:rFonts w:ascii="Times New Roman" w:hAnsi="Times New Roman"/>
          <w:b/>
          <w:sz w:val="26"/>
          <w:szCs w:val="26"/>
          <w:lang w:val="ru-RU"/>
        </w:rPr>
        <w:t>обби</w:t>
      </w:r>
      <w:r w:rsidRPr="000E5EE4">
        <w:rPr>
          <w:rFonts w:ascii="Times New Roman" w:hAnsi="Times New Roman"/>
          <w:b/>
          <w:sz w:val="26"/>
          <w:szCs w:val="26"/>
          <w:lang w:val="ru-RU"/>
        </w:rPr>
        <w:t xml:space="preserve">: </w:t>
      </w:r>
    </w:p>
    <w:p w14:paraId="78138586" w14:textId="77777777" w:rsidR="00121752" w:rsidRPr="00121752" w:rsidRDefault="00121752" w:rsidP="004E539B">
      <w:pPr>
        <w:pStyle w:val="a4"/>
        <w:rPr>
          <w:rFonts w:ascii="Times New Roman" w:hAnsi="Times New Roman"/>
          <w:b/>
          <w:sz w:val="26"/>
          <w:szCs w:val="26"/>
          <w:lang w:val="ru-RU"/>
        </w:rPr>
      </w:pPr>
      <w:r w:rsidRPr="00121752">
        <w:rPr>
          <w:rFonts w:ascii="Times New Roman" w:hAnsi="Times New Roman"/>
          <w:sz w:val="26"/>
          <w:szCs w:val="26"/>
          <w:lang w:val="ru-RU"/>
        </w:rPr>
        <w:t>Увлекаюсь автоспортом</w:t>
      </w:r>
    </w:p>
    <w:p w14:paraId="1FF650AE" w14:textId="77777777" w:rsidR="00C929BE" w:rsidRDefault="00C929B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4781E55F" w14:textId="77777777" w:rsidR="00C929BE" w:rsidRDefault="00C929B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5D495643" w14:textId="77777777" w:rsidR="00C929BE" w:rsidRDefault="00C929B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617F1FA1" w14:textId="77777777" w:rsidR="00C929BE" w:rsidRDefault="0068082A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 w:eastAsia="ru-RU" w:bidi="ar-SA"/>
        </w:rPr>
        <w:drawing>
          <wp:inline distT="0" distB="0" distL="0" distR="0" wp14:anchorId="72338A27" wp14:editId="70147400">
            <wp:extent cx="5940425" cy="6998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9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D54C7" w14:textId="77777777" w:rsidR="00C929BE" w:rsidRDefault="00C929B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7FDA48B4" w14:textId="77777777" w:rsidR="00C929BE" w:rsidRDefault="00C929B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74242F9A" w14:textId="77777777" w:rsidR="00C929BE" w:rsidRDefault="00C929B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2B431DDC" w14:textId="77777777" w:rsidR="00C929BE" w:rsidRDefault="00C929B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48DD3E96" w14:textId="77777777" w:rsidR="00C929BE" w:rsidRDefault="00C929B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6AB6ED23" w14:textId="77777777"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06B44018" w14:textId="77777777"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4C0B8D2B" w14:textId="77777777" w:rsidR="009A25C4" w:rsidRPr="0068082A" w:rsidRDefault="009A25C4" w:rsidP="004E539B">
      <w:pPr>
        <w:pStyle w:val="a4"/>
        <w:rPr>
          <w:rFonts w:ascii="Times New Roman" w:hAnsi="Times New Roman"/>
          <w:sz w:val="26"/>
          <w:szCs w:val="26"/>
        </w:rPr>
      </w:pPr>
    </w:p>
    <w:sectPr w:rsidR="009A25C4" w:rsidRPr="0068082A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429695601">
    <w:abstractNumId w:val="0"/>
  </w:num>
  <w:num w:numId="2" w16cid:durableId="1123966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CBF"/>
    <w:rsid w:val="00045C39"/>
    <w:rsid w:val="000A5833"/>
    <w:rsid w:val="000C3177"/>
    <w:rsid w:val="000D3267"/>
    <w:rsid w:val="000E5EE4"/>
    <w:rsid w:val="00115628"/>
    <w:rsid w:val="00121752"/>
    <w:rsid w:val="001C1656"/>
    <w:rsid w:val="00220AAD"/>
    <w:rsid w:val="00243FF1"/>
    <w:rsid w:val="002469FA"/>
    <w:rsid w:val="00273E2B"/>
    <w:rsid w:val="002B04C5"/>
    <w:rsid w:val="002B1325"/>
    <w:rsid w:val="002D3C57"/>
    <w:rsid w:val="00312D7B"/>
    <w:rsid w:val="00321CB6"/>
    <w:rsid w:val="003760F7"/>
    <w:rsid w:val="003A4056"/>
    <w:rsid w:val="003E09FF"/>
    <w:rsid w:val="003E521F"/>
    <w:rsid w:val="00411B8D"/>
    <w:rsid w:val="00493969"/>
    <w:rsid w:val="004B3174"/>
    <w:rsid w:val="004B7A31"/>
    <w:rsid w:val="004E539B"/>
    <w:rsid w:val="004F4585"/>
    <w:rsid w:val="0052720A"/>
    <w:rsid w:val="00542045"/>
    <w:rsid w:val="005B3577"/>
    <w:rsid w:val="005C3492"/>
    <w:rsid w:val="005D1F16"/>
    <w:rsid w:val="0065677B"/>
    <w:rsid w:val="00665CBF"/>
    <w:rsid w:val="0068082A"/>
    <w:rsid w:val="00684517"/>
    <w:rsid w:val="006D1AC7"/>
    <w:rsid w:val="006E10A1"/>
    <w:rsid w:val="006E31F9"/>
    <w:rsid w:val="007047B6"/>
    <w:rsid w:val="00724A81"/>
    <w:rsid w:val="007A365E"/>
    <w:rsid w:val="007A7048"/>
    <w:rsid w:val="007B5502"/>
    <w:rsid w:val="007C2770"/>
    <w:rsid w:val="008A74FE"/>
    <w:rsid w:val="008D45CA"/>
    <w:rsid w:val="00935EDA"/>
    <w:rsid w:val="009377C6"/>
    <w:rsid w:val="00974061"/>
    <w:rsid w:val="009844E5"/>
    <w:rsid w:val="009A1459"/>
    <w:rsid w:val="009A25C4"/>
    <w:rsid w:val="009B1057"/>
    <w:rsid w:val="009F7916"/>
    <w:rsid w:val="00A16E8A"/>
    <w:rsid w:val="00A20447"/>
    <w:rsid w:val="00A33EA2"/>
    <w:rsid w:val="00A56E8E"/>
    <w:rsid w:val="00A6241B"/>
    <w:rsid w:val="00A664B7"/>
    <w:rsid w:val="00AB1ED6"/>
    <w:rsid w:val="00B03220"/>
    <w:rsid w:val="00BA2798"/>
    <w:rsid w:val="00C12C4F"/>
    <w:rsid w:val="00C636E3"/>
    <w:rsid w:val="00C63ED1"/>
    <w:rsid w:val="00C7686A"/>
    <w:rsid w:val="00C929BE"/>
    <w:rsid w:val="00CA649E"/>
    <w:rsid w:val="00CB4020"/>
    <w:rsid w:val="00CB66DB"/>
    <w:rsid w:val="00D03C4B"/>
    <w:rsid w:val="00D2483B"/>
    <w:rsid w:val="00D32860"/>
    <w:rsid w:val="00D36B79"/>
    <w:rsid w:val="00D43CFA"/>
    <w:rsid w:val="00D772FF"/>
    <w:rsid w:val="00DF0B6F"/>
    <w:rsid w:val="00DF11F0"/>
    <w:rsid w:val="00E24B79"/>
    <w:rsid w:val="00E47DC7"/>
    <w:rsid w:val="00E9414F"/>
    <w:rsid w:val="00EC166C"/>
    <w:rsid w:val="00F745DA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CBB8A"/>
  <w15:docId w15:val="{F8300C7B-574F-4E39-884C-B9A84FB98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uiPriority w:val="99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7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23</cp:revision>
  <dcterms:created xsi:type="dcterms:W3CDTF">2025-06-21T04:36:00Z</dcterms:created>
  <dcterms:modified xsi:type="dcterms:W3CDTF">2026-06-18T05:47:00Z</dcterms:modified>
</cp:coreProperties>
</file>