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AB58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667D3FAC">
          <v:rect id="_x0000_s1036" style="position:absolute;margin-left:372.45pt;margin-top:-8.7pt;width:96.75pt;height:135pt;z-index:1;mso-wrap-style:none">
            <v:textbox style="mso-fit-shape-to-text:t">
              <w:txbxContent>
                <w:p w14:paraId="520FB23F" w14:textId="77777777" w:rsidR="008F280B" w:rsidRDefault="00000000">
                  <w:r>
                    <w:pict w14:anchorId="67A84AA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79.5pt;height:117pt">
                        <v:imagedata r:id="rId5" o:title="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59DF577D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682C2E73" w14:textId="77777777" w:rsidR="000F7BFE" w:rsidRPr="00CE4FC8" w:rsidRDefault="000F7BFE" w:rsidP="00C506E8">
      <w:pPr>
        <w:spacing w:line="276" w:lineRule="auto"/>
        <w:rPr>
          <w:sz w:val="28"/>
          <w:szCs w:val="28"/>
        </w:rPr>
      </w:pPr>
      <w:r w:rsidRPr="00C506E8">
        <w:rPr>
          <w:b/>
          <w:bCs/>
          <w:sz w:val="28"/>
          <w:szCs w:val="28"/>
        </w:rPr>
        <w:t>Ф.И.О</w:t>
      </w:r>
      <w:r w:rsidR="00F55BA7" w:rsidRPr="00C506E8">
        <w:rPr>
          <w:b/>
          <w:bCs/>
          <w:sz w:val="28"/>
          <w:szCs w:val="28"/>
        </w:rPr>
        <w:t>.</w:t>
      </w:r>
      <w:r w:rsidRPr="00C506E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F280B">
        <w:rPr>
          <w:sz w:val="28"/>
          <w:szCs w:val="28"/>
        </w:rPr>
        <w:t>Корепанов Максим Андреевич</w:t>
      </w:r>
    </w:p>
    <w:p w14:paraId="01FEDC08" w14:textId="3D87529F" w:rsidR="000F7BFE" w:rsidRPr="00DF785E" w:rsidRDefault="000F7BFE" w:rsidP="00C506E8">
      <w:pPr>
        <w:spacing w:line="276" w:lineRule="auto"/>
        <w:rPr>
          <w:sz w:val="28"/>
          <w:szCs w:val="28"/>
        </w:rPr>
      </w:pPr>
      <w:r w:rsidRPr="00C506E8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8F280B" w:rsidRPr="008F280B">
        <w:rPr>
          <w:sz w:val="28"/>
          <w:szCs w:val="28"/>
        </w:rPr>
        <w:t>08.04.2008</w:t>
      </w:r>
      <w:r w:rsidR="00C506E8">
        <w:rPr>
          <w:sz w:val="28"/>
          <w:szCs w:val="28"/>
        </w:rPr>
        <w:t xml:space="preserve"> г.</w:t>
      </w:r>
    </w:p>
    <w:p w14:paraId="294BC1C0" w14:textId="77777777" w:rsidR="00757978" w:rsidRDefault="008F47F5" w:rsidP="00C506E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5A54A7FC" w14:textId="77777777" w:rsidR="008F47F5" w:rsidRDefault="00E873F8" w:rsidP="00C506E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14:paraId="7CBD5917" w14:textId="77777777" w:rsidR="000F7BFE" w:rsidRDefault="000F7BFE" w:rsidP="00C506E8">
      <w:pPr>
        <w:spacing w:line="276" w:lineRule="auto"/>
        <w:rPr>
          <w:sz w:val="28"/>
          <w:szCs w:val="28"/>
        </w:rPr>
      </w:pPr>
      <w:r w:rsidRPr="00C506E8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8F280B">
        <w:rPr>
          <w:sz w:val="28"/>
          <w:szCs w:val="28"/>
        </w:rPr>
        <w:t>89935173177</w:t>
      </w:r>
    </w:p>
    <w:p w14:paraId="070FD2CD" w14:textId="77777777" w:rsidR="00E873F8" w:rsidRPr="00E873F8" w:rsidRDefault="00E873F8" w:rsidP="00C506E8">
      <w:pPr>
        <w:spacing w:line="276" w:lineRule="auto"/>
        <w:rPr>
          <w:sz w:val="28"/>
          <w:szCs w:val="28"/>
        </w:rPr>
      </w:pPr>
      <w:r w:rsidRPr="00C506E8">
        <w:rPr>
          <w:b/>
          <w:bCs/>
          <w:sz w:val="28"/>
          <w:szCs w:val="28"/>
        </w:rPr>
        <w:t>@</w:t>
      </w:r>
      <w:r w:rsidRPr="00C506E8">
        <w:rPr>
          <w:b/>
          <w:bCs/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r w:rsidR="008F280B" w:rsidRPr="008F280B">
        <w:t>makkor2@mail.ru</w:t>
      </w:r>
    </w:p>
    <w:p w14:paraId="0516B74D" w14:textId="77777777" w:rsidR="003A6B5F" w:rsidRPr="003A6B5F" w:rsidRDefault="003A6B5F" w:rsidP="00B45F44">
      <w:pPr>
        <w:rPr>
          <w:sz w:val="28"/>
          <w:szCs w:val="28"/>
        </w:rPr>
      </w:pPr>
    </w:p>
    <w:p w14:paraId="5382BA9F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593E41B3" w14:textId="77777777" w:rsidR="00F55BA7" w:rsidRDefault="00F55BA7" w:rsidP="00DF785E">
      <w:pPr>
        <w:rPr>
          <w:sz w:val="28"/>
          <w:szCs w:val="28"/>
        </w:rPr>
      </w:pPr>
    </w:p>
    <w:p w14:paraId="446B44FF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6242C3BA" w14:textId="77777777" w:rsidR="000F7BFE" w:rsidRPr="00652E8E" w:rsidRDefault="000F7BFE" w:rsidP="00B45F44">
      <w:pPr>
        <w:rPr>
          <w:sz w:val="28"/>
          <w:szCs w:val="28"/>
        </w:rPr>
      </w:pPr>
    </w:p>
    <w:p w14:paraId="365B8F49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7194BFC1" w14:textId="3A9170F4" w:rsidR="008F280B" w:rsidRPr="008F280B" w:rsidRDefault="008F280B" w:rsidP="00B45F44">
      <w:pPr>
        <w:rPr>
          <w:sz w:val="28"/>
          <w:szCs w:val="28"/>
        </w:rPr>
      </w:pPr>
      <w:r w:rsidRPr="008F280B">
        <w:rPr>
          <w:sz w:val="28"/>
          <w:szCs w:val="28"/>
        </w:rPr>
        <w:t xml:space="preserve">Логистика, </w:t>
      </w:r>
      <w:r w:rsidR="007957BA" w:rsidRPr="008F280B">
        <w:rPr>
          <w:sz w:val="28"/>
          <w:szCs w:val="28"/>
        </w:rPr>
        <w:t>программное</w:t>
      </w:r>
      <w:r w:rsidRPr="008F280B">
        <w:rPr>
          <w:sz w:val="28"/>
          <w:szCs w:val="28"/>
        </w:rPr>
        <w:t xml:space="preserve"> обеспечение</w:t>
      </w:r>
      <w:r w:rsidR="00C506E8">
        <w:rPr>
          <w:sz w:val="28"/>
          <w:szCs w:val="28"/>
        </w:rPr>
        <w:t>.</w:t>
      </w:r>
    </w:p>
    <w:p w14:paraId="3ED2054B" w14:textId="77777777" w:rsidR="00C506E8" w:rsidRDefault="00C506E8" w:rsidP="00BA7BB8">
      <w:pPr>
        <w:rPr>
          <w:sz w:val="28"/>
          <w:szCs w:val="28"/>
        </w:rPr>
      </w:pPr>
    </w:p>
    <w:p w14:paraId="728D3FF4" w14:textId="78A7220B" w:rsidR="00E873F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Богдановичском </w:t>
      </w:r>
      <w:r w:rsidR="008F280B">
        <w:rPr>
          <w:sz w:val="28"/>
          <w:szCs w:val="28"/>
        </w:rPr>
        <w:t>ОАО «Огнеупоры»</w:t>
      </w:r>
    </w:p>
    <w:p w14:paraId="2FDB62C3" w14:textId="77777777" w:rsidR="008F280B" w:rsidRPr="00846378" w:rsidRDefault="008F280B" w:rsidP="00BA7BB8">
      <w:pPr>
        <w:rPr>
          <w:sz w:val="28"/>
          <w:szCs w:val="28"/>
        </w:rPr>
      </w:pPr>
      <w:r>
        <w:rPr>
          <w:sz w:val="28"/>
          <w:szCs w:val="28"/>
        </w:rPr>
        <w:t>С 18.03.2026-17.06.2026</w:t>
      </w:r>
    </w:p>
    <w:p w14:paraId="0E6894B5" w14:textId="77777777" w:rsidR="00843714" w:rsidRDefault="00843714" w:rsidP="00BA7BB8">
      <w:pPr>
        <w:rPr>
          <w:sz w:val="28"/>
          <w:szCs w:val="28"/>
        </w:rPr>
      </w:pPr>
    </w:p>
    <w:p w14:paraId="5D1D8A44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514E3A7A" w14:textId="77777777" w:rsidR="008F280B" w:rsidRDefault="008F280B" w:rsidP="008F280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Активный участник мероприятий техникума военно-спортивной, художественно-эстетической  направленности;</w:t>
      </w:r>
    </w:p>
    <w:p w14:paraId="41264A1D" w14:textId="1A21ED7C" w:rsidR="008F280B" w:rsidRDefault="008F280B" w:rsidP="008F280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Участник хора Богдановичского политехникума</w:t>
      </w:r>
      <w:r w:rsidR="00C506E8">
        <w:rPr>
          <w:sz w:val="28"/>
          <w:szCs w:val="28"/>
        </w:rPr>
        <w:t>;</w:t>
      </w:r>
    </w:p>
    <w:p w14:paraId="74F614AC" w14:textId="22A05C5B" w:rsidR="008F280B" w:rsidRPr="008F280B" w:rsidRDefault="008F280B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Награжден грамотой за активное участие в жизни техникума</w:t>
      </w:r>
      <w:r w:rsidR="00C506E8">
        <w:rPr>
          <w:sz w:val="28"/>
          <w:szCs w:val="28"/>
        </w:rPr>
        <w:t>;</w:t>
      </w:r>
    </w:p>
    <w:p w14:paraId="1F83F808" w14:textId="77777777" w:rsidR="00E873F8" w:rsidRPr="0027583E" w:rsidRDefault="008F280B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Благодарственное письмо за участие в профориентационной деятельности. </w:t>
      </w:r>
    </w:p>
    <w:p w14:paraId="24CF13F7" w14:textId="77777777" w:rsidR="00D53260" w:rsidRDefault="00D53260" w:rsidP="00B45F44">
      <w:pPr>
        <w:rPr>
          <w:b/>
          <w:sz w:val="28"/>
          <w:szCs w:val="28"/>
        </w:rPr>
      </w:pPr>
    </w:p>
    <w:p w14:paraId="373DA207" w14:textId="77777777" w:rsidR="00307275" w:rsidRDefault="00307275" w:rsidP="00B45F44">
      <w:pPr>
        <w:rPr>
          <w:sz w:val="28"/>
          <w:szCs w:val="28"/>
        </w:rPr>
      </w:pPr>
    </w:p>
    <w:p w14:paraId="527DC254" w14:textId="77777777" w:rsidR="00307275" w:rsidRDefault="00307275" w:rsidP="00B45F44">
      <w:pPr>
        <w:rPr>
          <w:sz w:val="28"/>
          <w:szCs w:val="28"/>
        </w:rPr>
      </w:pPr>
    </w:p>
    <w:p w14:paraId="3D94FDE9" w14:textId="77777777" w:rsidR="00307275" w:rsidRDefault="00307275" w:rsidP="00B45F44">
      <w:pPr>
        <w:rPr>
          <w:sz w:val="28"/>
          <w:szCs w:val="28"/>
        </w:rPr>
      </w:pPr>
    </w:p>
    <w:p w14:paraId="17DDB4FB" w14:textId="77777777" w:rsidR="00307275" w:rsidRDefault="00307275" w:rsidP="00B45F44">
      <w:pPr>
        <w:rPr>
          <w:sz w:val="28"/>
          <w:szCs w:val="28"/>
        </w:rPr>
      </w:pPr>
    </w:p>
    <w:p w14:paraId="2F74B2CA" w14:textId="77777777" w:rsidR="00307275" w:rsidRDefault="00307275" w:rsidP="00B45F44">
      <w:pPr>
        <w:rPr>
          <w:sz w:val="28"/>
          <w:szCs w:val="28"/>
        </w:rPr>
      </w:pPr>
    </w:p>
    <w:p w14:paraId="2AFBAC4D" w14:textId="77777777" w:rsidR="00307275" w:rsidRDefault="00307275" w:rsidP="00B45F44">
      <w:pPr>
        <w:rPr>
          <w:sz w:val="28"/>
          <w:szCs w:val="28"/>
        </w:rPr>
      </w:pPr>
    </w:p>
    <w:p w14:paraId="140DD34D" w14:textId="77777777" w:rsidR="00307275" w:rsidRDefault="00307275" w:rsidP="00B45F44">
      <w:pPr>
        <w:rPr>
          <w:sz w:val="28"/>
          <w:szCs w:val="28"/>
        </w:rPr>
      </w:pPr>
    </w:p>
    <w:p w14:paraId="716FF5D4" w14:textId="77777777" w:rsidR="00307275" w:rsidRDefault="00307275" w:rsidP="00B45F44">
      <w:pPr>
        <w:rPr>
          <w:sz w:val="28"/>
          <w:szCs w:val="28"/>
        </w:rPr>
      </w:pPr>
    </w:p>
    <w:p w14:paraId="6F36C371" w14:textId="77777777" w:rsidR="00307275" w:rsidRDefault="00307275" w:rsidP="00307275">
      <w:pPr>
        <w:jc w:val="center"/>
        <w:rPr>
          <w:sz w:val="28"/>
          <w:szCs w:val="28"/>
        </w:rPr>
      </w:pPr>
    </w:p>
    <w:p w14:paraId="22F4C8F4" w14:textId="77777777" w:rsidR="00764570" w:rsidRDefault="00764570" w:rsidP="00307275">
      <w:pPr>
        <w:jc w:val="center"/>
        <w:rPr>
          <w:sz w:val="28"/>
          <w:szCs w:val="28"/>
        </w:rPr>
      </w:pPr>
    </w:p>
    <w:p w14:paraId="23CDF8B5" w14:textId="77777777" w:rsidR="00764570" w:rsidRDefault="00764570" w:rsidP="00307275">
      <w:pPr>
        <w:jc w:val="center"/>
        <w:rPr>
          <w:sz w:val="28"/>
          <w:szCs w:val="28"/>
        </w:rPr>
      </w:pPr>
    </w:p>
    <w:p w14:paraId="2FCAF6D8" w14:textId="77777777" w:rsidR="00764570" w:rsidRDefault="00764570" w:rsidP="00307275">
      <w:pPr>
        <w:jc w:val="center"/>
        <w:rPr>
          <w:sz w:val="28"/>
          <w:szCs w:val="28"/>
        </w:rPr>
      </w:pPr>
    </w:p>
    <w:p w14:paraId="186C9410" w14:textId="77777777" w:rsidR="00764570" w:rsidRDefault="00764570" w:rsidP="00307275">
      <w:pPr>
        <w:jc w:val="center"/>
        <w:rPr>
          <w:sz w:val="28"/>
          <w:szCs w:val="28"/>
        </w:rPr>
      </w:pPr>
    </w:p>
    <w:p w14:paraId="1878EA41" w14:textId="77777777" w:rsidR="00764570" w:rsidRDefault="00764570" w:rsidP="00307275">
      <w:pPr>
        <w:jc w:val="center"/>
        <w:rPr>
          <w:sz w:val="28"/>
          <w:szCs w:val="28"/>
        </w:rPr>
      </w:pPr>
    </w:p>
    <w:p w14:paraId="71BF7B2E" w14:textId="77777777" w:rsidR="00764570" w:rsidRDefault="00764570" w:rsidP="00307275">
      <w:pPr>
        <w:jc w:val="center"/>
        <w:rPr>
          <w:sz w:val="28"/>
          <w:szCs w:val="28"/>
        </w:rPr>
      </w:pPr>
    </w:p>
    <w:p w14:paraId="59E57D0F" w14:textId="77777777" w:rsidR="00764570" w:rsidRDefault="00764570" w:rsidP="00307275">
      <w:pPr>
        <w:jc w:val="center"/>
        <w:rPr>
          <w:sz w:val="28"/>
          <w:szCs w:val="28"/>
        </w:rPr>
      </w:pPr>
    </w:p>
    <w:p w14:paraId="53FB9146" w14:textId="77777777" w:rsidR="00764570" w:rsidRDefault="00764570" w:rsidP="00307275">
      <w:pPr>
        <w:jc w:val="center"/>
        <w:rPr>
          <w:sz w:val="28"/>
          <w:szCs w:val="28"/>
        </w:rPr>
      </w:pPr>
    </w:p>
    <w:p w14:paraId="750108B0" w14:textId="77777777" w:rsidR="00764570" w:rsidRDefault="00764570" w:rsidP="00307275">
      <w:pPr>
        <w:jc w:val="center"/>
        <w:rPr>
          <w:sz w:val="28"/>
          <w:szCs w:val="28"/>
        </w:rPr>
      </w:pPr>
    </w:p>
    <w:p w14:paraId="43B7351C" w14:textId="77777777" w:rsidR="00764570" w:rsidRPr="00B77FCB" w:rsidRDefault="00C506E8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6E0094C7">
          <v:shape id="_x0000_i1027" type="#_x0000_t75" style="width:465.75pt;height:658.5pt">
            <v:imagedata r:id="rId6" o:title="корепанов согл"/>
          </v:shape>
        </w:pict>
      </w:r>
    </w:p>
    <w:sectPr w:rsidR="00764570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69167">
    <w:abstractNumId w:val="2"/>
  </w:num>
  <w:num w:numId="2" w16cid:durableId="726950815">
    <w:abstractNumId w:val="1"/>
  </w:num>
  <w:num w:numId="3" w16cid:durableId="21184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759A5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506E8"/>
    <w:rsid w:val="00C7148B"/>
    <w:rsid w:val="00C962CA"/>
    <w:rsid w:val="00CE4FC8"/>
    <w:rsid w:val="00D07B99"/>
    <w:rsid w:val="00D53260"/>
    <w:rsid w:val="00D70644"/>
    <w:rsid w:val="00D82857"/>
    <w:rsid w:val="00DF785E"/>
    <w:rsid w:val="00E34735"/>
    <w:rsid w:val="00E873F8"/>
    <w:rsid w:val="00EB6436"/>
    <w:rsid w:val="00ED168D"/>
    <w:rsid w:val="00EF4C7B"/>
    <w:rsid w:val="00F50CA1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0BE1D91D"/>
  <w15:docId w15:val="{C8D987A4-C406-4C5C-B570-7766AD74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41</cp:revision>
  <dcterms:created xsi:type="dcterms:W3CDTF">2016-05-05T07:32:00Z</dcterms:created>
  <dcterms:modified xsi:type="dcterms:W3CDTF">2026-09-01T11:41:00Z</dcterms:modified>
</cp:coreProperties>
</file>