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5"/>
        <w:gridCol w:w="4356"/>
      </w:tblGrid>
      <w:tr w:rsidR="006A0EB8" w:rsidTr="006A1074">
        <w:tc>
          <w:tcPr>
            <w:tcW w:w="6355" w:type="dxa"/>
          </w:tcPr>
          <w:p w:rsidR="006A0EB8" w:rsidRDefault="00B517E4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данные:</w:t>
            </w:r>
          </w:p>
          <w:p w:rsidR="006A0EB8" w:rsidRPr="00A35DAB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r w:rsidR="004A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Васильевн</w:t>
            </w:r>
            <w:r w:rsidR="00A35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5E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E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22.10.1999</w:t>
            </w:r>
          </w:p>
          <w:p w:rsidR="006A0EB8" w:rsidRDefault="002E400A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proofErr w:type="gramStart"/>
            <w:r w:rsidR="006A0E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A0EB8">
              <w:rPr>
                <w:rFonts w:ascii="Times New Roman" w:hAnsi="Times New Roman" w:cs="Times New Roman"/>
                <w:sz w:val="28"/>
                <w:szCs w:val="28"/>
              </w:rPr>
              <w:t>. Богданович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+7 912-23-88-345</w:t>
            </w:r>
          </w:p>
          <w:p w:rsidR="006A0EB8" w:rsidRDefault="006A0EB8" w:rsidP="006A1074"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proofErr w:type="spellStart"/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spellEnd"/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. почты: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480BE6">
                <w:rPr>
                  <w:rStyle w:val="a3"/>
                  <w:lang w:val="en-US"/>
                </w:rPr>
                <w:t>snezhkova</w:t>
              </w:r>
              <w:r w:rsidRPr="00480BE6">
                <w:rPr>
                  <w:rStyle w:val="a3"/>
                </w:rPr>
                <w:t>@</w:t>
              </w:r>
              <w:r w:rsidRPr="00480BE6">
                <w:rPr>
                  <w:rStyle w:val="a3"/>
                  <w:lang w:val="en-US"/>
                </w:rPr>
                <w:t>icloud</w:t>
              </w:r>
              <w:r w:rsidRPr="00480BE6">
                <w:rPr>
                  <w:rStyle w:val="a3"/>
                </w:rPr>
                <w:t>.</w:t>
              </w:r>
              <w:r w:rsidRPr="00480BE6">
                <w:rPr>
                  <w:rStyle w:val="a3"/>
                  <w:lang w:val="en-US"/>
                </w:rPr>
                <w:t>com</w:t>
              </w:r>
            </w:hyperlink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A35DAB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СО «Богдановичский политехникум»</w:t>
            </w:r>
            <w:bookmarkStart w:id="0" w:name="_GoBack"/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455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  <w:bookmarkEnd w:id="0"/>
            <w:r w:rsidRPr="00C7365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бухгалтерский учет </w:t>
            </w:r>
            <w:r w:rsidR="00A35DAB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dxa"/>
          </w:tcPr>
          <w:p w:rsidR="006A0EB8" w:rsidRDefault="006D6CC9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9850" cy="3262381"/>
                  <wp:effectExtent l="19050" t="0" r="0" b="0"/>
                  <wp:docPr id="2" name="Рисунок 1" descr="5fmpb6ZHr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fmpb6ZHr4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450" cy="327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EB8" w:rsidRPr="00954218" w:rsidRDefault="006A0EB8" w:rsidP="006A0EB8">
      <w:pPr>
        <w:rPr>
          <w:rFonts w:ascii="Times New Roman" w:hAnsi="Times New Roman" w:cs="Times New Roman"/>
          <w:b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 xml:space="preserve">Достижения: </w:t>
      </w:r>
    </w:p>
    <w:p w:rsidR="006A0EB8" w:rsidRDefault="006A0EB8" w:rsidP="006A0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Активное участие в спортивных мероприятиях. </w:t>
      </w:r>
    </w:p>
    <w:p w:rsidR="006D6CC9" w:rsidRDefault="006D6CC9" w:rsidP="006A0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2E400A">
        <w:rPr>
          <w:rFonts w:ascii="Times New Roman" w:hAnsi="Times New Roman" w:cs="Times New Roman"/>
          <w:sz w:val="28"/>
          <w:szCs w:val="28"/>
        </w:rPr>
        <w:t xml:space="preserve">участника марафона </w:t>
      </w:r>
      <w:r>
        <w:rPr>
          <w:rFonts w:ascii="Times New Roman" w:hAnsi="Times New Roman" w:cs="Times New Roman"/>
          <w:sz w:val="28"/>
          <w:szCs w:val="28"/>
        </w:rPr>
        <w:t>«Финансовая грамотность для детей и молодежи»</w:t>
      </w:r>
      <w:r w:rsidR="002E4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7E4" w:rsidRDefault="00B517E4" w:rsidP="006A0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2763B">
        <w:rPr>
          <w:rFonts w:ascii="Times New Roman" w:hAnsi="Times New Roman" w:cs="Times New Roman"/>
          <w:sz w:val="28"/>
          <w:szCs w:val="28"/>
        </w:rPr>
        <w:t>в сфере бухгалтерского учета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Коммуникабельность, целеустремленность, желание развиваться, аккуратность, опрятность, отзывчивость, пунктуальность, нацеленность на результат, умение находить общий язык.</w:t>
      </w:r>
      <w:proofErr w:type="gramEnd"/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«Делай только то, что ты действительно хочешь. Не играй по чужим правилам. Если от тебя хотят, что бы ты повернул на право, жми налево до конца»</w:t>
      </w:r>
    </w:p>
    <w:p w:rsidR="002E400A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6A0EB8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</w:t>
      </w:r>
      <w:r w:rsidR="00B517E4">
        <w:rPr>
          <w:rFonts w:ascii="Times New Roman" w:hAnsi="Times New Roman" w:cs="Times New Roman"/>
          <w:sz w:val="28"/>
          <w:szCs w:val="28"/>
        </w:rPr>
        <w:t>тся сертификат: «Мастер</w:t>
      </w:r>
      <w:r w:rsidR="006A0EB8">
        <w:rPr>
          <w:rFonts w:ascii="Times New Roman" w:hAnsi="Times New Roman" w:cs="Times New Roman"/>
          <w:sz w:val="28"/>
          <w:szCs w:val="28"/>
        </w:rPr>
        <w:t xml:space="preserve"> ногтевого сервиса»</w:t>
      </w:r>
    </w:p>
    <w:p w:rsidR="006939C0" w:rsidRDefault="006939C0"/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EB8"/>
    <w:rsid w:val="001379C8"/>
    <w:rsid w:val="001E1ABD"/>
    <w:rsid w:val="00216B86"/>
    <w:rsid w:val="002E400A"/>
    <w:rsid w:val="0035470C"/>
    <w:rsid w:val="004A5EE3"/>
    <w:rsid w:val="006923C0"/>
    <w:rsid w:val="006939C0"/>
    <w:rsid w:val="006A0EB8"/>
    <w:rsid w:val="006D6CC9"/>
    <w:rsid w:val="008913FB"/>
    <w:rsid w:val="00904DD7"/>
    <w:rsid w:val="009944C6"/>
    <w:rsid w:val="00A35DAB"/>
    <w:rsid w:val="00A409AB"/>
    <w:rsid w:val="00B517E4"/>
    <w:rsid w:val="00C458E9"/>
    <w:rsid w:val="00D2763B"/>
    <w:rsid w:val="00D87CC7"/>
    <w:rsid w:val="00FC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nezhkova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6</cp:revision>
  <dcterms:created xsi:type="dcterms:W3CDTF">2018-10-25T08:12:00Z</dcterms:created>
  <dcterms:modified xsi:type="dcterms:W3CDTF">2019-06-03T18:29:00Z</dcterms:modified>
</cp:coreProperties>
</file>