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279" w:rsidRDefault="00E07279" w:rsidP="00E072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7279" w:rsidRPr="00E07B6E" w:rsidRDefault="00E07279" w:rsidP="00E07279">
      <w:pPr>
        <w:ind w:left="-426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07279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Выполненные работы высылать на электронную почту </w:t>
      </w:r>
      <w:proofErr w:type="spellStart"/>
      <w:r w:rsidRPr="00E07279">
        <w:rPr>
          <w:rFonts w:ascii="Times New Roman" w:hAnsi="Times New Roman" w:cs="Times New Roman"/>
          <w:b/>
          <w:color w:val="222222"/>
          <w:sz w:val="28"/>
          <w:szCs w:val="28"/>
        </w:rPr>
        <w:t>Vf</w:t>
      </w:r>
      <w:proofErr w:type="spellEnd"/>
      <w:r w:rsidRPr="00E07279">
        <w:rPr>
          <w:rFonts w:ascii="Times New Roman" w:hAnsi="Times New Roman" w:cs="Times New Roman"/>
          <w:b/>
          <w:color w:val="FF0000"/>
          <w:sz w:val="28"/>
          <w:szCs w:val="28"/>
        </w:rPr>
        <w:t>_</w:t>
      </w:r>
      <w:r w:rsidRPr="00E0727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p</w:t>
      </w:r>
      <w:r w:rsidRPr="00E0727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@</w:t>
      </w:r>
      <w:r w:rsidRPr="00E0727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mail</w:t>
      </w:r>
      <w:r w:rsidRPr="00E07279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proofErr w:type="spellStart"/>
      <w:r w:rsidRPr="00E0727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ru</w:t>
      </w:r>
      <w:proofErr w:type="spellEnd"/>
    </w:p>
    <w:p w:rsidR="00E07B6E" w:rsidRPr="00744A03" w:rsidRDefault="00E07B6E" w:rsidP="00E07B6E">
      <w:pPr>
        <w:ind w:left="-426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44A0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Задание на   </w:t>
      </w:r>
      <w:r w:rsidR="00744A03" w:rsidRPr="00744A03">
        <w:rPr>
          <w:rFonts w:ascii="Times New Roman" w:hAnsi="Times New Roman" w:cs="Times New Roman"/>
          <w:b/>
          <w:color w:val="FF0000"/>
          <w:sz w:val="24"/>
          <w:szCs w:val="24"/>
        </w:rPr>
        <w:t>8.04.20</w:t>
      </w:r>
    </w:p>
    <w:p w:rsidR="00E07279" w:rsidRDefault="00E07279" w:rsidP="00E072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075A" w:rsidRPr="002E075A" w:rsidRDefault="002E075A" w:rsidP="00E07279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0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А.А. Фадеев</w:t>
      </w:r>
    </w:p>
    <w:p w:rsidR="006F36A5" w:rsidRDefault="002E075A" w:rsidP="00E07279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2E075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Найти самостоятельно материал</w:t>
      </w:r>
      <w:r w:rsidR="00E07279">
        <w:rPr>
          <w:rFonts w:ascii="Times New Roman" w:hAnsi="Times New Roman" w:cs="Times New Roman"/>
          <w:sz w:val="24"/>
          <w:szCs w:val="24"/>
        </w:rPr>
        <w:t>, ч</w:t>
      </w:r>
      <w:r w:rsidRPr="002E075A">
        <w:rPr>
          <w:rFonts w:ascii="Times New Roman" w:hAnsi="Times New Roman" w:cs="Times New Roman"/>
          <w:sz w:val="24"/>
          <w:szCs w:val="24"/>
        </w:rPr>
        <w:t>итать биографию и творчество А.А.</w:t>
      </w:r>
      <w:r w:rsidR="00E072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075A">
        <w:rPr>
          <w:rFonts w:ascii="Times New Roman" w:hAnsi="Times New Roman" w:cs="Times New Roman"/>
          <w:sz w:val="24"/>
          <w:szCs w:val="24"/>
        </w:rPr>
        <w:t xml:space="preserve">Фадеева </w:t>
      </w:r>
      <w:r w:rsidR="00E0727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07279" w:rsidRPr="002E075A" w:rsidRDefault="00E07279" w:rsidP="00E07279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2.Прочитать роман «Разгром»,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составить характеристику Морозки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E07279" w:rsidRPr="002E0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4A7"/>
    <w:rsid w:val="002E075A"/>
    <w:rsid w:val="006F36A5"/>
    <w:rsid w:val="00744A03"/>
    <w:rsid w:val="00B564A7"/>
    <w:rsid w:val="00E07279"/>
    <w:rsid w:val="00E0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AAF11-5A4A-4874-AFF2-85895F8CE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7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8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Пользаватель</dc:creator>
  <cp:keywords/>
  <dc:description/>
  <cp:lastModifiedBy>Пользаватель</cp:lastModifiedBy>
  <cp:revision>4</cp:revision>
  <dcterms:created xsi:type="dcterms:W3CDTF">2020-03-29T14:49:00Z</dcterms:created>
  <dcterms:modified xsi:type="dcterms:W3CDTF">2020-04-07T10:16:00Z</dcterms:modified>
</cp:coreProperties>
</file>