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F9" w:rsidRPr="00AC2196" w:rsidRDefault="00C45AF9" w:rsidP="00C45AF9">
      <w:pPr>
        <w:ind w:left="-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5AF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Выполненные работы </w:t>
      </w:r>
      <w:r w:rsidR="00E8600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отправлять </w:t>
      </w:r>
      <w:r w:rsidR="00E86003" w:rsidRPr="00C45AF9">
        <w:rPr>
          <w:rFonts w:ascii="Times New Roman" w:hAnsi="Times New Roman" w:cs="Times New Roman"/>
          <w:b/>
          <w:color w:val="222222"/>
          <w:sz w:val="24"/>
          <w:szCs w:val="24"/>
        </w:rPr>
        <w:t>на</w:t>
      </w:r>
      <w:r w:rsidRPr="00C45AF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электронную </w:t>
      </w:r>
      <w:r w:rsidR="00E86003" w:rsidRPr="00C45AF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почту </w:t>
      </w:r>
      <w:proofErr w:type="spellStart"/>
      <w:r w:rsidR="00E86003" w:rsidRPr="00DC42B8">
        <w:rPr>
          <w:rFonts w:ascii="Times New Roman" w:hAnsi="Times New Roman" w:cs="Times New Roman"/>
          <w:b/>
          <w:color w:val="FF0000"/>
          <w:sz w:val="24"/>
          <w:szCs w:val="24"/>
        </w:rPr>
        <w:t>Vf</w:t>
      </w:r>
      <w:proofErr w:type="spellEnd"/>
      <w:r w:rsidRPr="00DC42B8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  <w:r w:rsidRPr="00DC42B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</w:t>
      </w:r>
      <w:r w:rsidRPr="00DC42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45AF9">
        <w:rPr>
          <w:rFonts w:ascii="Times New Roman" w:hAnsi="Times New Roman" w:cs="Times New Roman"/>
          <w:b/>
          <w:color w:val="FF0000"/>
          <w:sz w:val="24"/>
          <w:szCs w:val="24"/>
        </w:rPr>
        <w:t>@</w:t>
      </w:r>
      <w:r w:rsidRPr="00C45AF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mail</w:t>
      </w:r>
      <w:r w:rsidRPr="00C45AF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spellStart"/>
      <w:r w:rsidRPr="00C45AF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  <w:proofErr w:type="spellEnd"/>
    </w:p>
    <w:p w:rsidR="00AC2196" w:rsidRPr="00E86003" w:rsidRDefault="00AC2196" w:rsidP="00AC2196">
      <w:pPr>
        <w:ind w:left="-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0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Задание на   </w:t>
      </w:r>
      <w:r w:rsidR="00E86003" w:rsidRPr="00E86003">
        <w:rPr>
          <w:rFonts w:ascii="Times New Roman" w:hAnsi="Times New Roman" w:cs="Times New Roman"/>
          <w:b/>
          <w:color w:val="FF0000"/>
          <w:sz w:val="24"/>
          <w:szCs w:val="24"/>
        </w:rPr>
        <w:t>8.04.20</w:t>
      </w:r>
    </w:p>
    <w:p w:rsidR="00C45AF9" w:rsidRDefault="00C45AF9" w:rsidP="00C45AF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45AF9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45AF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Развитие русской литературы и культур в первой половине XIX века</w:t>
      </w:r>
    </w:p>
    <w:p w:rsidR="00E86003" w:rsidRPr="00C45AF9" w:rsidRDefault="00E86003" w:rsidP="00C45AF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45AF9" w:rsidRDefault="00C45AF9" w:rsidP="00C45AF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контрольная работа.</w:t>
      </w:r>
      <w:r w:rsidR="00E860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2/10</w:t>
      </w:r>
    </w:p>
    <w:p w:rsidR="00DC42B8" w:rsidRDefault="00DC42B8" w:rsidP="00C45AF9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C45AF9" w:rsidRDefault="00C45AF9" w:rsidP="00C45AF9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E86003">
        <w:rPr>
          <w:rFonts w:ascii="Times New Roman" w:hAnsi="Times New Roman" w:cs="Times New Roman"/>
          <w:b/>
          <w:i/>
          <w:sz w:val="24"/>
          <w:szCs w:val="24"/>
        </w:rPr>
        <w:t xml:space="preserve">1.Выполнить контрольную работу. </w:t>
      </w:r>
    </w:p>
    <w:p w:rsidR="00DC42B8" w:rsidRDefault="00DC42B8" w:rsidP="00451007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451007" w:rsidRPr="00451007" w:rsidRDefault="00451007" w:rsidP="00451007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451007">
        <w:rPr>
          <w:rFonts w:ascii="Times New Roman" w:hAnsi="Times New Roman" w:cs="Times New Roman"/>
          <w:b/>
          <w:i/>
          <w:sz w:val="24"/>
          <w:szCs w:val="24"/>
        </w:rPr>
        <w:t xml:space="preserve">Часть 1. </w:t>
      </w:r>
      <w:r w:rsidRPr="00451007">
        <w:rPr>
          <w:rFonts w:ascii="Times New Roman" w:hAnsi="Times New Roman" w:cs="Times New Roman"/>
          <w:b/>
          <w:i/>
          <w:sz w:val="24"/>
          <w:szCs w:val="24"/>
        </w:rPr>
        <w:t xml:space="preserve">Вопросы по биографии и творчеству </w:t>
      </w:r>
      <w:r w:rsidRPr="00451007">
        <w:rPr>
          <w:rFonts w:ascii="Times New Roman" w:hAnsi="Times New Roman" w:cs="Times New Roman"/>
          <w:b/>
          <w:i/>
          <w:sz w:val="24"/>
          <w:szCs w:val="24"/>
        </w:rPr>
        <w:t>А. С.</w:t>
      </w:r>
      <w:r w:rsidR="00DC42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007">
        <w:rPr>
          <w:rFonts w:ascii="Times New Roman" w:hAnsi="Times New Roman" w:cs="Times New Roman"/>
          <w:b/>
          <w:i/>
          <w:sz w:val="24"/>
          <w:szCs w:val="24"/>
        </w:rPr>
        <w:t>Пушкина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rPr>
          <w:b/>
          <w:bCs/>
          <w:i/>
          <w:iCs/>
        </w:rPr>
        <w:t>1. Назовите годы жизни А.С. Пушкина.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t xml:space="preserve">А) 1802-1841 </w:t>
      </w:r>
      <w:r w:rsidRPr="00451007">
        <w:br/>
        <w:t xml:space="preserve">Б) 1789-1828 </w:t>
      </w:r>
      <w:r w:rsidRPr="00451007">
        <w:br/>
        <w:t xml:space="preserve">В) 1799-1837 </w:t>
      </w:r>
      <w:r w:rsidRPr="00451007">
        <w:br/>
        <w:t>Г) 1805-1840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rPr>
          <w:b/>
          <w:bCs/>
          <w:i/>
          <w:iCs/>
        </w:rPr>
        <w:t>2. В каком городе родился А.С. Пушкин?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t xml:space="preserve">А) Петербург </w:t>
      </w:r>
      <w:r w:rsidRPr="00451007">
        <w:br/>
        <w:t xml:space="preserve">Б) Москва </w:t>
      </w:r>
      <w:r w:rsidRPr="00451007">
        <w:br/>
        <w:t xml:space="preserve">В) Киев </w:t>
      </w:r>
      <w:r w:rsidRPr="00451007">
        <w:br/>
        <w:t>Г) Тула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rPr>
          <w:b/>
          <w:bCs/>
          <w:i/>
          <w:iCs/>
        </w:rPr>
        <w:t>3. Сколько лет было Пушкину, когда он стал лицеистом?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t xml:space="preserve">А) 10 лет </w:t>
      </w:r>
      <w:r w:rsidRPr="00451007">
        <w:br/>
        <w:t xml:space="preserve">Б) 8 лет </w:t>
      </w:r>
      <w:r w:rsidRPr="00451007">
        <w:br/>
        <w:t xml:space="preserve">В) 12 лет </w:t>
      </w:r>
      <w:r w:rsidRPr="00451007">
        <w:br/>
        <w:t>Г) 11 лет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rPr>
          <w:b/>
          <w:bCs/>
          <w:i/>
          <w:iCs/>
        </w:rPr>
        <w:t>4. Какая дата, связанная с Лицеем, не раз встретится в лирике Пушкина?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t xml:space="preserve">А) 5 мая </w:t>
      </w:r>
      <w:r w:rsidRPr="00451007">
        <w:br/>
        <w:t xml:space="preserve">Б) 21 октября </w:t>
      </w:r>
      <w:r w:rsidRPr="00451007">
        <w:br/>
        <w:t xml:space="preserve">В) 1 января </w:t>
      </w:r>
      <w:r w:rsidRPr="00451007">
        <w:br/>
        <w:t>Г) 19 октября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rPr>
          <w:b/>
          <w:bCs/>
          <w:i/>
          <w:iCs/>
        </w:rPr>
        <w:t>5. Какое стих-е читал Пушкин перед Державиным на экзамене в Лицее?</w:t>
      </w:r>
    </w:p>
    <w:p w:rsid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t xml:space="preserve">А) “Лициния” </w:t>
      </w:r>
      <w:r w:rsidRPr="00451007">
        <w:br/>
        <w:t xml:space="preserve">Б) “Воспоминания в Царском Селе” </w:t>
      </w:r>
      <w:r w:rsidRPr="00451007">
        <w:br/>
        <w:t>В) “</w:t>
      </w:r>
      <w:r w:rsidR="00451007" w:rsidRPr="00451007">
        <w:t>Городок”</w:t>
      </w:r>
    </w:p>
    <w:p w:rsidR="00EA3975" w:rsidRPr="00451007" w:rsidRDefault="00451007" w:rsidP="00451007">
      <w:pPr>
        <w:pStyle w:val="a4"/>
        <w:spacing w:before="0" w:beforeAutospacing="0" w:after="0" w:afterAutospacing="0"/>
        <w:ind w:left="-567"/>
      </w:pPr>
      <w:r w:rsidRPr="00451007">
        <w:t>Г</w:t>
      </w:r>
      <w:r w:rsidR="00EA3975" w:rsidRPr="00451007">
        <w:t>) “Деревня”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rPr>
          <w:b/>
          <w:bCs/>
          <w:i/>
          <w:iCs/>
        </w:rPr>
        <w:t>6. Кто из названных поэтов не был лицейским товарищем Пушкина?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t>А) И.</w:t>
      </w:r>
      <w:r w:rsidR="00451007">
        <w:t xml:space="preserve"> </w:t>
      </w:r>
      <w:r w:rsidRPr="00451007">
        <w:t xml:space="preserve">Пущин </w:t>
      </w:r>
      <w:r w:rsidRPr="00451007">
        <w:br/>
        <w:t>Б) А.</w:t>
      </w:r>
      <w:r w:rsidR="00451007">
        <w:t xml:space="preserve"> </w:t>
      </w:r>
      <w:r w:rsidRPr="00451007">
        <w:t xml:space="preserve">Дельвиг </w:t>
      </w:r>
      <w:r w:rsidRPr="00451007">
        <w:br/>
        <w:t xml:space="preserve">В) </w:t>
      </w:r>
      <w:r w:rsidR="00451007" w:rsidRPr="00451007">
        <w:t>В</w:t>
      </w:r>
      <w:r w:rsidR="00451007">
        <w:t>. Кюхельбекер</w:t>
      </w:r>
      <w:r w:rsidRPr="00451007">
        <w:t xml:space="preserve"> </w:t>
      </w:r>
      <w:r w:rsidRPr="00451007">
        <w:br/>
        <w:t>Г) П.</w:t>
      </w:r>
      <w:r w:rsidR="00451007">
        <w:t xml:space="preserve"> </w:t>
      </w:r>
      <w:r w:rsidRPr="00451007">
        <w:t>Чаадаев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rPr>
          <w:b/>
          <w:bCs/>
          <w:i/>
          <w:iCs/>
        </w:rPr>
        <w:t>7. Назовите жанр стихотворения “Вольность”.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t xml:space="preserve">А) мадригал </w:t>
      </w:r>
      <w:r w:rsidRPr="00451007">
        <w:br/>
        <w:t xml:space="preserve">Б) стансы </w:t>
      </w:r>
      <w:r w:rsidRPr="00451007">
        <w:br/>
        <w:t xml:space="preserve">В) баллада </w:t>
      </w:r>
      <w:r w:rsidRPr="00451007">
        <w:br/>
        <w:t>Г) ода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rPr>
          <w:b/>
          <w:bCs/>
          <w:i/>
          <w:iCs/>
        </w:rPr>
        <w:t>8. Из какого стих-я строки: “Мы ждем с томленьем упованья / Минуты вольности святой…”?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t xml:space="preserve">А) “К Чаадаеву” </w:t>
      </w:r>
      <w:r w:rsidRPr="00451007">
        <w:br/>
        <w:t xml:space="preserve">Б) “Вольность” </w:t>
      </w:r>
      <w:r w:rsidRPr="00451007">
        <w:br/>
        <w:t xml:space="preserve">В) “Поэт” </w:t>
      </w:r>
      <w:r w:rsidRPr="00451007">
        <w:br/>
        <w:t>Г) “К морю”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rPr>
          <w:b/>
          <w:bCs/>
          <w:i/>
          <w:iCs/>
        </w:rPr>
        <w:t>9. Какое стих-е Пушкина восходит к библейскому источнику?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lastRenderedPageBreak/>
        <w:t xml:space="preserve">А) “Поэт” </w:t>
      </w:r>
      <w:r w:rsidRPr="00451007">
        <w:br/>
        <w:t xml:space="preserve">Б) “Поэт и толпа” </w:t>
      </w:r>
      <w:r w:rsidRPr="00451007">
        <w:br/>
        <w:t xml:space="preserve">В) “Пророк” </w:t>
      </w:r>
      <w:r w:rsidRPr="00451007">
        <w:br/>
        <w:t>Г) “Я памятник себе…”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rPr>
          <w:b/>
          <w:bCs/>
          <w:i/>
          <w:iCs/>
        </w:rPr>
        <w:t>10. Какое историческое событие предшествовало написанию стих-я “Пророк”?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t xml:space="preserve">А) Отечественная война 1812 г. </w:t>
      </w:r>
      <w:r w:rsidRPr="00451007">
        <w:br/>
        <w:t xml:space="preserve">Б) восстание декабристов 1825 г. </w:t>
      </w:r>
      <w:r w:rsidRPr="00451007">
        <w:br/>
        <w:t>В) смерть императора Николая 1 в 1855 г.</w:t>
      </w:r>
      <w:r w:rsidRPr="00451007">
        <w:br/>
        <w:t xml:space="preserve">Г) восшествие на престол Александра 1 в 1801 г. 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rPr>
          <w:b/>
          <w:bCs/>
          <w:i/>
          <w:iCs/>
        </w:rPr>
        <w:t>1</w:t>
      </w:r>
      <w:r w:rsidR="00451007">
        <w:rPr>
          <w:b/>
          <w:bCs/>
          <w:i/>
          <w:iCs/>
        </w:rPr>
        <w:t>1</w:t>
      </w:r>
      <w:r w:rsidRPr="00451007">
        <w:rPr>
          <w:b/>
          <w:bCs/>
          <w:i/>
          <w:iCs/>
        </w:rPr>
        <w:t>. Героем какой романтической поэмы является Алеко?</w:t>
      </w:r>
    </w:p>
    <w:p w:rsid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t>А) “Бахчисарайский фонтан”</w:t>
      </w:r>
    </w:p>
    <w:p w:rsidR="00EA3975" w:rsidRPr="00451007" w:rsidRDefault="00EA3975" w:rsidP="00451007">
      <w:pPr>
        <w:pStyle w:val="a4"/>
        <w:spacing w:before="0" w:beforeAutospacing="0" w:after="0" w:afterAutospacing="0"/>
        <w:ind w:left="-567"/>
      </w:pPr>
      <w:r w:rsidRPr="00451007">
        <w:t>Б) “</w:t>
      </w:r>
      <w:proofErr w:type="spellStart"/>
      <w:r w:rsidRPr="00451007">
        <w:t>Цыганы</w:t>
      </w:r>
      <w:proofErr w:type="spellEnd"/>
      <w:r w:rsidRPr="00451007">
        <w:t xml:space="preserve">” </w:t>
      </w:r>
      <w:r w:rsidRPr="00451007">
        <w:br/>
        <w:t xml:space="preserve">В) “Руслан и </w:t>
      </w:r>
      <w:proofErr w:type="gramStart"/>
      <w:r w:rsidRPr="00451007">
        <w:t>Людмила”</w:t>
      </w:r>
      <w:r w:rsidRPr="00451007">
        <w:br/>
        <w:t>Г</w:t>
      </w:r>
      <w:proofErr w:type="gramEnd"/>
      <w:r w:rsidRPr="00451007">
        <w:t>) “Кавказский пленник”</w:t>
      </w:r>
    </w:p>
    <w:p w:rsidR="00EA3975" w:rsidRDefault="00EA3975" w:rsidP="00451007">
      <w:pPr>
        <w:pStyle w:val="a4"/>
        <w:spacing w:before="0" w:beforeAutospacing="0" w:after="0" w:afterAutospacing="0"/>
        <w:ind w:left="-567"/>
        <w:rPr>
          <w:b/>
          <w:bCs/>
          <w:i/>
          <w:iCs/>
        </w:rPr>
      </w:pPr>
      <w:r w:rsidRPr="00451007">
        <w:rPr>
          <w:b/>
          <w:bCs/>
          <w:i/>
          <w:iCs/>
        </w:rPr>
        <w:t>1</w:t>
      </w:r>
      <w:r w:rsidR="00451007">
        <w:rPr>
          <w:b/>
          <w:bCs/>
          <w:i/>
          <w:iCs/>
        </w:rPr>
        <w:t>2</w:t>
      </w:r>
      <w:r w:rsidRPr="00451007">
        <w:rPr>
          <w:b/>
          <w:bCs/>
          <w:i/>
          <w:iCs/>
        </w:rPr>
        <w:t>. Соотнесите стих-я и жанры.</w:t>
      </w:r>
    </w:p>
    <w:p w:rsidR="00451007" w:rsidRPr="00451007" w:rsidRDefault="00451007" w:rsidP="00451007">
      <w:pPr>
        <w:pStyle w:val="a4"/>
        <w:spacing w:before="0" w:beforeAutospacing="0" w:after="0" w:afterAutospacing="0"/>
        <w:ind w:left="-567"/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9"/>
        <w:gridCol w:w="1661"/>
      </w:tblGrid>
      <w:tr w:rsidR="00EA3975" w:rsidRPr="00451007" w:rsidTr="001A569E">
        <w:trPr>
          <w:tblCellSpacing w:w="7" w:type="dxa"/>
        </w:trPr>
        <w:tc>
          <w:tcPr>
            <w:tcW w:w="0" w:type="auto"/>
          </w:tcPr>
          <w:p w:rsidR="00EA3975" w:rsidRPr="00451007" w:rsidRDefault="00EA3975" w:rsidP="00451007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hAnsi="Times New Roman" w:cs="Times New Roman"/>
                <w:sz w:val="24"/>
                <w:szCs w:val="24"/>
              </w:rPr>
              <w:t xml:space="preserve">А) “На холмах Грузии” 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“Вольность” 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В) “К Чаадаеву” 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Г) “На Воронцова” </w:t>
            </w:r>
          </w:p>
        </w:tc>
        <w:tc>
          <w:tcPr>
            <w:tcW w:w="0" w:type="auto"/>
          </w:tcPr>
          <w:p w:rsidR="00EA3975" w:rsidRPr="00451007" w:rsidRDefault="00EA3975" w:rsidP="00451007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hAnsi="Times New Roman" w:cs="Times New Roman"/>
                <w:sz w:val="24"/>
                <w:szCs w:val="24"/>
              </w:rPr>
              <w:t>1) элегия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>2) послание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>3) эпиграмма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>4) ода</w:t>
            </w:r>
          </w:p>
        </w:tc>
      </w:tr>
    </w:tbl>
    <w:p w:rsidR="00EA3975" w:rsidRDefault="00EA3975" w:rsidP="00451007">
      <w:pPr>
        <w:pStyle w:val="a4"/>
        <w:spacing w:before="0" w:beforeAutospacing="0" w:after="0" w:afterAutospacing="0"/>
        <w:ind w:left="-567"/>
        <w:rPr>
          <w:b/>
          <w:bCs/>
          <w:i/>
          <w:iCs/>
        </w:rPr>
      </w:pPr>
      <w:r w:rsidRPr="00451007">
        <w:rPr>
          <w:b/>
          <w:bCs/>
          <w:i/>
          <w:iCs/>
        </w:rPr>
        <w:t>1</w:t>
      </w:r>
      <w:r w:rsidR="00451007">
        <w:rPr>
          <w:b/>
          <w:bCs/>
          <w:i/>
          <w:iCs/>
        </w:rPr>
        <w:t>3</w:t>
      </w:r>
      <w:r w:rsidRPr="00451007">
        <w:rPr>
          <w:b/>
          <w:bCs/>
          <w:i/>
          <w:iCs/>
        </w:rPr>
        <w:t>. Распределите стих-я по тематике.</w:t>
      </w:r>
    </w:p>
    <w:p w:rsidR="00451007" w:rsidRPr="00451007" w:rsidRDefault="00451007" w:rsidP="00451007">
      <w:pPr>
        <w:pStyle w:val="a4"/>
        <w:spacing w:before="0" w:beforeAutospacing="0" w:after="0" w:afterAutospacing="0"/>
        <w:ind w:left="-567"/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3"/>
        <w:gridCol w:w="5829"/>
      </w:tblGrid>
      <w:tr w:rsidR="00EA3975" w:rsidRPr="00451007" w:rsidTr="001A569E">
        <w:trPr>
          <w:tblCellSpacing w:w="7" w:type="dxa"/>
        </w:trPr>
        <w:tc>
          <w:tcPr>
            <w:tcW w:w="0" w:type="auto"/>
          </w:tcPr>
          <w:p w:rsidR="00EA3975" w:rsidRPr="00451007" w:rsidRDefault="00EA3975" w:rsidP="00451007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hAnsi="Times New Roman" w:cs="Times New Roman"/>
                <w:sz w:val="24"/>
                <w:szCs w:val="24"/>
              </w:rPr>
              <w:t xml:space="preserve">А) пейзажная 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философская 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В) свободолюбивая 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Г) назначение поэта и поэзии 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Д) дружба 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Е) любовная </w:t>
            </w:r>
          </w:p>
        </w:tc>
        <w:tc>
          <w:tcPr>
            <w:tcW w:w="0" w:type="auto"/>
          </w:tcPr>
          <w:p w:rsidR="00EA3975" w:rsidRDefault="00EA3975" w:rsidP="00451007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hAnsi="Times New Roman" w:cs="Times New Roman"/>
                <w:sz w:val="24"/>
                <w:szCs w:val="24"/>
              </w:rPr>
              <w:t>1) “Во глубине сибирских руд”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>2) “Памятник”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>3) “К Чаадаеву”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>4) “Пророк”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</w:t>
            </w:r>
            <w:r w:rsidR="00451007" w:rsidRPr="00451007">
              <w:rPr>
                <w:rFonts w:ascii="Times New Roman" w:hAnsi="Times New Roman" w:cs="Times New Roman"/>
                <w:sz w:val="24"/>
                <w:szCs w:val="24"/>
              </w:rPr>
              <w:t>“Я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t xml:space="preserve"> помню чудное мгновенье”</w:t>
            </w:r>
            <w:r w:rsidRPr="00451007">
              <w:rPr>
                <w:rFonts w:ascii="Times New Roman" w:hAnsi="Times New Roman" w:cs="Times New Roman"/>
                <w:sz w:val="24"/>
                <w:szCs w:val="24"/>
              </w:rPr>
              <w:br/>
              <w:t>6) “Зимнее утро”</w:t>
            </w:r>
          </w:p>
          <w:p w:rsidR="00451007" w:rsidRDefault="00451007" w:rsidP="00451007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07" w:rsidRPr="00451007" w:rsidRDefault="00451007" w:rsidP="00451007">
            <w:pPr>
              <w:spacing w:after="0" w:line="240" w:lineRule="auto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0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1 часть – 21.</w:t>
            </w:r>
          </w:p>
        </w:tc>
      </w:tr>
    </w:tbl>
    <w:p w:rsidR="00DC42B8" w:rsidRDefault="00DC42B8" w:rsidP="00451007">
      <w:pPr>
        <w:pStyle w:val="a4"/>
        <w:spacing w:before="0" w:beforeAutospacing="0" w:after="0" w:afterAutospacing="0"/>
        <w:ind w:left="-567"/>
        <w:rPr>
          <w:b/>
          <w:i/>
        </w:rPr>
      </w:pPr>
    </w:p>
    <w:p w:rsidR="00DC42B8" w:rsidRDefault="00DC42B8" w:rsidP="00451007">
      <w:pPr>
        <w:pStyle w:val="a4"/>
        <w:spacing w:before="0" w:beforeAutospacing="0" w:after="0" w:afterAutospacing="0"/>
        <w:ind w:left="-567"/>
        <w:rPr>
          <w:b/>
          <w:i/>
        </w:rPr>
      </w:pPr>
    </w:p>
    <w:p w:rsidR="00EA3975" w:rsidRDefault="00DC42B8" w:rsidP="00451007">
      <w:pPr>
        <w:pStyle w:val="a4"/>
        <w:spacing w:before="0" w:beforeAutospacing="0" w:after="0" w:afterAutospacing="0"/>
        <w:ind w:left="-567"/>
        <w:rPr>
          <w:b/>
          <w:i/>
        </w:rPr>
      </w:pPr>
      <w:r>
        <w:rPr>
          <w:b/>
          <w:i/>
        </w:rPr>
        <w:t xml:space="preserve">Часть 2. </w:t>
      </w:r>
      <w:r w:rsidR="00451007" w:rsidRPr="00451007">
        <w:rPr>
          <w:b/>
          <w:i/>
        </w:rPr>
        <w:t>Вопросы по биографии и творчеству М.Ю. Лермонтова</w:t>
      </w:r>
    </w:p>
    <w:p w:rsidR="00DC42B8" w:rsidRDefault="00DC42B8" w:rsidP="00DC42B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45AF9" w:rsidRPr="00451007" w:rsidRDefault="00C45AF9" w:rsidP="00451007">
      <w:pPr>
        <w:numPr>
          <w:ilvl w:val="0"/>
          <w:numId w:val="1"/>
        </w:numPr>
        <w:spacing w:after="0" w:line="240" w:lineRule="auto"/>
        <w:ind w:left="-567" w:hanging="1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1007">
        <w:rPr>
          <w:rFonts w:ascii="Times New Roman" w:eastAsia="Calibri" w:hAnsi="Times New Roman" w:cs="Times New Roman"/>
          <w:b/>
          <w:i/>
          <w:sz w:val="24"/>
          <w:szCs w:val="24"/>
        </w:rPr>
        <w:t>М.Ю. Лермонтов родился: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а) в Тарханах б) в Петербурге г) в Пятигорске д) в Москве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</w:p>
    <w:p w:rsidR="00C45AF9" w:rsidRPr="00451007" w:rsidRDefault="00C45AF9" w:rsidP="00451007">
      <w:pPr>
        <w:numPr>
          <w:ilvl w:val="0"/>
          <w:numId w:val="1"/>
        </w:numPr>
        <w:spacing w:after="0" w:line="240" w:lineRule="auto"/>
        <w:ind w:left="-567" w:hanging="11"/>
        <w:rPr>
          <w:rFonts w:ascii="Times New Roman" w:eastAsia="Calibri" w:hAnsi="Times New Roman" w:cs="Times New Roman"/>
          <w:i/>
          <w:sz w:val="24"/>
          <w:szCs w:val="24"/>
        </w:rPr>
      </w:pPr>
      <w:r w:rsidRPr="00451007">
        <w:rPr>
          <w:rFonts w:ascii="Times New Roman" w:eastAsia="Calibri" w:hAnsi="Times New Roman" w:cs="Times New Roman"/>
          <w:i/>
          <w:sz w:val="24"/>
          <w:szCs w:val="24"/>
        </w:rPr>
        <w:t>В какое учебное заведение поступил М.Ю. Лермонтов в 1831 г.?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а) в Школу гвардейских прапорщиков и кавалерийских юнкеров в Петербурге</w:t>
      </w:r>
    </w:p>
    <w:p w:rsidR="00DC42B8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 xml:space="preserve">б) в Московский университет   </w:t>
      </w:r>
    </w:p>
    <w:p w:rsidR="00DC42B8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 xml:space="preserve">в) в Царскосельский лицей 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г) в Петербургский университет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</w:p>
    <w:p w:rsidR="00C45AF9" w:rsidRPr="00451007" w:rsidRDefault="00C45AF9" w:rsidP="00451007">
      <w:pPr>
        <w:numPr>
          <w:ilvl w:val="0"/>
          <w:numId w:val="1"/>
        </w:numPr>
        <w:spacing w:after="0" w:line="240" w:lineRule="auto"/>
        <w:ind w:left="-567" w:hanging="11"/>
        <w:rPr>
          <w:rFonts w:ascii="Times New Roman" w:eastAsia="Calibri" w:hAnsi="Times New Roman" w:cs="Times New Roman"/>
          <w:i/>
          <w:sz w:val="24"/>
          <w:szCs w:val="24"/>
        </w:rPr>
      </w:pPr>
      <w:r w:rsidRPr="00451007">
        <w:rPr>
          <w:rFonts w:ascii="Times New Roman" w:eastAsia="Calibri" w:hAnsi="Times New Roman" w:cs="Times New Roman"/>
          <w:i/>
          <w:sz w:val="24"/>
          <w:szCs w:val="24"/>
        </w:rPr>
        <w:t>Какое произведение сделало имя М.Ю. Лермонтова знаменитым?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а) «Парус» б) «Герой нашего времени» в) «Маскарад» г) «Смерть поэта»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</w:p>
    <w:p w:rsidR="00C45AF9" w:rsidRPr="00451007" w:rsidRDefault="00C45AF9" w:rsidP="00451007">
      <w:pPr>
        <w:numPr>
          <w:ilvl w:val="0"/>
          <w:numId w:val="1"/>
        </w:numPr>
        <w:spacing w:after="0" w:line="240" w:lineRule="auto"/>
        <w:ind w:left="-567" w:hanging="11"/>
        <w:rPr>
          <w:rFonts w:ascii="Times New Roman" w:eastAsia="Calibri" w:hAnsi="Times New Roman" w:cs="Times New Roman"/>
          <w:i/>
          <w:sz w:val="24"/>
          <w:szCs w:val="24"/>
        </w:rPr>
      </w:pPr>
      <w:r w:rsidRPr="00451007">
        <w:rPr>
          <w:rFonts w:ascii="Times New Roman" w:eastAsia="Calibri" w:hAnsi="Times New Roman" w:cs="Times New Roman"/>
          <w:i/>
          <w:sz w:val="24"/>
          <w:szCs w:val="24"/>
        </w:rPr>
        <w:t>Назовите основной мотив в творчестве М.Ю. Лермонтова.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а) зависть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б) свобода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в) одиночество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г) усталость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</w:p>
    <w:p w:rsidR="00C45AF9" w:rsidRPr="00451007" w:rsidRDefault="00C45AF9" w:rsidP="00451007">
      <w:pPr>
        <w:numPr>
          <w:ilvl w:val="0"/>
          <w:numId w:val="1"/>
        </w:numPr>
        <w:spacing w:after="0" w:line="240" w:lineRule="auto"/>
        <w:ind w:left="-567" w:hanging="11"/>
        <w:rPr>
          <w:rFonts w:ascii="Times New Roman" w:eastAsia="Calibri" w:hAnsi="Times New Roman" w:cs="Times New Roman"/>
          <w:i/>
          <w:sz w:val="24"/>
          <w:szCs w:val="24"/>
        </w:rPr>
      </w:pPr>
      <w:r w:rsidRPr="00451007">
        <w:rPr>
          <w:rFonts w:ascii="Times New Roman" w:eastAsia="Calibri" w:hAnsi="Times New Roman" w:cs="Times New Roman"/>
          <w:i/>
          <w:sz w:val="24"/>
          <w:szCs w:val="24"/>
        </w:rPr>
        <w:t>В поэзии М.А. Лермонтова воплотились принципы: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а) романтизма и сентиментализма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б) реализма и романтизма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в) классицизма и романтизма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г) реализма и классицизма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6. Стихотворение «Бородино» было написано М.</w:t>
      </w:r>
      <w:r w:rsidR="00DC4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2B8" w:rsidRPr="00451007">
        <w:rPr>
          <w:rFonts w:ascii="Times New Roman" w:eastAsia="Calibri" w:hAnsi="Times New Roman" w:cs="Times New Roman"/>
          <w:sz w:val="24"/>
          <w:szCs w:val="24"/>
        </w:rPr>
        <w:t>Ю</w:t>
      </w:r>
      <w:r w:rsidR="00DC42B8">
        <w:rPr>
          <w:rFonts w:ascii="Times New Roman" w:eastAsia="Calibri" w:hAnsi="Times New Roman" w:cs="Times New Roman"/>
          <w:sz w:val="24"/>
          <w:szCs w:val="24"/>
        </w:rPr>
        <w:t>. Лермонтовым</w:t>
      </w:r>
      <w:r w:rsidRPr="00451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2B8" w:rsidRPr="00451007">
        <w:rPr>
          <w:rFonts w:ascii="Times New Roman" w:eastAsia="Calibri" w:hAnsi="Times New Roman" w:cs="Times New Roman"/>
          <w:sz w:val="24"/>
          <w:szCs w:val="24"/>
        </w:rPr>
        <w:t>к: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а) 10 - летней годовщины битвы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б) 20 - летней годовщине битвы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в) 25 - летнему юбилею сражения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г) 15 - летию сражения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7. Главной философской проблемой поэмы «Мцыри» является проблема: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а) добра и зла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б) веры и богоборчества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в) смысла жизни</w:t>
      </w:r>
    </w:p>
    <w:p w:rsidR="00C45AF9" w:rsidRPr="00451007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</w:p>
    <w:p w:rsidR="00C45AF9" w:rsidRDefault="00C45AF9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  <w:r w:rsidRPr="00451007">
        <w:rPr>
          <w:rFonts w:ascii="Times New Roman" w:eastAsia="Calibri" w:hAnsi="Times New Roman" w:cs="Times New Roman"/>
          <w:sz w:val="24"/>
          <w:szCs w:val="24"/>
        </w:rPr>
        <w:t>8. Найдите соответствия между отрывками и названиями произведения:</w:t>
      </w:r>
    </w:p>
    <w:p w:rsidR="00451007" w:rsidRPr="00451007" w:rsidRDefault="00451007" w:rsidP="00451007">
      <w:pPr>
        <w:spacing w:after="0" w:line="240" w:lineRule="auto"/>
        <w:ind w:left="-567" w:hanging="1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5AF9" w:rsidRPr="00451007" w:rsidTr="00C45AF9">
        <w:tc>
          <w:tcPr>
            <w:tcW w:w="4672" w:type="dxa"/>
          </w:tcPr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а) И только небо засветилось,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Все шумно вдруг зашевелилось,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Сверкнул за строем строй.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Полковник наш рожден был хватом: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Слуга царю, отец солдатам…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Да жаль его: сражен булатом,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Он спит в земле сырой.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б) Зачем от мирных нег и дружбы простодушной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Вступил он в этот свет завистливый и душный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Для сердца вольного и пламенных страстей?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в) Так тощий плод, до времени созрелый,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Ни вкуса нашего не радуя, ни глаз,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Висит между цветов, пришелец осиротелый,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И час их красоты - его паденья час!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г) Люблю дымок спаленной жнивы,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В степи ночующий обоз</w:t>
            </w:r>
          </w:p>
          <w:p w:rsidR="00C45AF9" w:rsidRPr="00451007" w:rsidRDefault="00C45AF9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И на холме средь желтой нивы</w:t>
            </w:r>
          </w:p>
          <w:p w:rsidR="00C45AF9" w:rsidRPr="00451007" w:rsidRDefault="00C45AF9" w:rsidP="00DC42B8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Чету белеющих берез.</w:t>
            </w:r>
          </w:p>
        </w:tc>
        <w:tc>
          <w:tcPr>
            <w:tcW w:w="4673" w:type="dxa"/>
          </w:tcPr>
          <w:p w:rsidR="00C45AF9" w:rsidRPr="00451007" w:rsidRDefault="00C45AF9" w:rsidP="00451007">
            <w:pPr>
              <w:spacing w:after="0" w:line="240" w:lineRule="auto"/>
              <w:ind w:left="182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А) «Родина»</w:t>
            </w:r>
          </w:p>
          <w:p w:rsidR="00C45AF9" w:rsidRPr="00451007" w:rsidRDefault="00C45AF9" w:rsidP="00451007">
            <w:pPr>
              <w:spacing w:after="0" w:line="240" w:lineRule="auto"/>
              <w:ind w:left="182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Б) «Бородино»</w:t>
            </w:r>
          </w:p>
          <w:p w:rsidR="00C45AF9" w:rsidRPr="00451007" w:rsidRDefault="00C45AF9" w:rsidP="00451007">
            <w:pPr>
              <w:spacing w:after="0" w:line="240" w:lineRule="auto"/>
              <w:ind w:left="182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В) «Смерть поэта»</w:t>
            </w:r>
          </w:p>
          <w:p w:rsidR="00C45AF9" w:rsidRPr="00451007" w:rsidRDefault="00C45AF9" w:rsidP="00451007">
            <w:pPr>
              <w:spacing w:after="0" w:line="240" w:lineRule="auto"/>
              <w:ind w:left="182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07">
              <w:rPr>
                <w:rFonts w:ascii="Times New Roman" w:eastAsia="Calibri" w:hAnsi="Times New Roman" w:cs="Times New Roman"/>
                <w:sz w:val="24"/>
                <w:szCs w:val="24"/>
              </w:rPr>
              <w:t>Г) «Дума»</w:t>
            </w:r>
          </w:p>
          <w:p w:rsidR="00C45AF9" w:rsidRPr="00451007" w:rsidRDefault="00C45AF9" w:rsidP="00451007">
            <w:pPr>
              <w:spacing w:after="0" w:line="240" w:lineRule="auto"/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2B8" w:rsidRPr="00451007" w:rsidTr="00C45AF9">
        <w:tc>
          <w:tcPr>
            <w:tcW w:w="4672" w:type="dxa"/>
          </w:tcPr>
          <w:p w:rsidR="00DC42B8" w:rsidRPr="00451007" w:rsidRDefault="00DC42B8" w:rsidP="00451007">
            <w:pPr>
              <w:spacing w:after="0" w:line="240" w:lineRule="auto"/>
              <w:ind w:left="34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C42B8" w:rsidRPr="00451007" w:rsidRDefault="00DC42B8" w:rsidP="00451007">
            <w:pPr>
              <w:spacing w:after="0" w:line="240" w:lineRule="auto"/>
              <w:ind w:left="182" w:hanging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42B8" w:rsidRDefault="00DC42B8" w:rsidP="0045100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кол-во баллов за выполнение заданий Части 2 -11</w:t>
      </w:r>
    </w:p>
    <w:p w:rsidR="00DC42B8" w:rsidRDefault="00DC42B8" w:rsidP="0045100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2B8" w:rsidRDefault="00DC42B8" w:rsidP="0045100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AF9" w:rsidRPr="00DC42B8" w:rsidRDefault="00DC42B8" w:rsidP="00451007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r w:rsidRPr="00DC42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Часть 3.</w:t>
      </w:r>
      <w:r w:rsidR="00C45AF9" w:rsidRPr="00DC42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Тест по содержанию повести Н.В. Гоголя «Портрет»</w:t>
      </w:r>
    </w:p>
    <w:bookmarkEnd w:id="0"/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Действие повести происходит: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Петербурге;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Москве;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 деревне.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Имя главного героя: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Андрей Петрович </w:t>
      </w:r>
      <w:proofErr w:type="spellStart"/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Чартков</w:t>
      </w:r>
      <w:proofErr w:type="spellEnd"/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Алексей Иванович </w:t>
      </w:r>
      <w:proofErr w:type="spellStart"/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Чартков</w:t>
      </w:r>
      <w:proofErr w:type="spellEnd"/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Никита Иванович </w:t>
      </w:r>
      <w:proofErr w:type="spellStart"/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Чартков</w:t>
      </w:r>
      <w:proofErr w:type="spellEnd"/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В лавочке продавали: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картины, писанные маслом;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акварели;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гравюры.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Покупателей было: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много;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немного;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было совсем.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5. </w:t>
      </w:r>
      <w:proofErr w:type="spellStart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Чартков</w:t>
      </w:r>
      <w:proofErr w:type="spellEnd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впервые увидал портрет: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выставке;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монастыре;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картинной лавке.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Главной деталью портрета было: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широкий азиатский;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пейзажный фон – пламенный полдень;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глаза старика.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7. </w:t>
      </w:r>
      <w:proofErr w:type="spellStart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Чартков</w:t>
      </w:r>
      <w:proofErr w:type="spellEnd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купил портрет на аукционе;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неожиданно нашел портрет дома, появившийся таинственным образом;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сторговался в лавочке за двугривенный.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Портрет в конце концов: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 продан на аукционе;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уничтожен; 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украден.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На что были потрачены внезапно появившиеся деньги: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необходимые для художника материалы;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поездку за границу для повышения уровня мастерства,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новую квартиру, одежду, развлечения.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10. Талант </w:t>
      </w:r>
      <w:proofErr w:type="spellStart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Чарткова</w:t>
      </w:r>
      <w:proofErr w:type="spellEnd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еще проявил себя: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изображении Психеи;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аристократической дамы;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портрете дочери аристократической дамы.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11. </w:t>
      </w:r>
      <w:proofErr w:type="spellStart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Чарткова</w:t>
      </w:r>
      <w:proofErr w:type="spellEnd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прославил: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таинственный портрет;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дама – заказчица;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 себя прославил, заказав журналисту хвалебную статью и дав взятку.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12. </w:t>
      </w:r>
      <w:proofErr w:type="spellStart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Чартков</w:t>
      </w:r>
      <w:proofErr w:type="spellEnd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стал знаменитым: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благодаря высокому таланту;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благодаря отступлению от принципов искусства и потаканию заказчикам;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благодаря таинственной силе портрета.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13. </w:t>
      </w:r>
      <w:proofErr w:type="spellStart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Чартков</w:t>
      </w:r>
      <w:proofErr w:type="spellEnd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окончил жизнь бесславно из–за: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зависти;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пьянства;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скандальной истории.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14. После смерти </w:t>
      </w:r>
      <w:proofErr w:type="spellStart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Чарткова</w:t>
      </w:r>
      <w:proofErr w:type="spellEnd"/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его квартире обнаружили: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много денег;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незаконченные великие произведения искусства;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нарезанные на куски великие творения мастеров искусства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 Историю таинственного портрета рассказал: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аукционист;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аристократ, любитель живописи;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молодой художник.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16. Общение с человеком, изображенным на портрете, приносило людям: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удачу и богатство;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несчастье;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широкую известность.</w:t>
      </w: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17. Портрет был заказан художнику: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церковью, для которой он писал святых;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родными ростовщика;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самим ростовщиком.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18. Поняв, что его кисть послужила дьявольским орудием, художник: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бросил вообще заниматься своим ремеслом;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ушел в монастырь, чтобы очиститься от греха;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продолжал писать картины.</w:t>
      </w:r>
    </w:p>
    <w:p w:rsidR="00C45AF9" w:rsidRPr="00451007" w:rsidRDefault="00C45AF9" w:rsidP="00451007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A7" w:rsidRDefault="00DC42B8" w:rsidP="00DC42B8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51007">
        <w:rPr>
          <w:rFonts w:ascii="Times New Roman" w:hAnsi="Times New Roman" w:cs="Times New Roman"/>
          <w:b/>
          <w:sz w:val="24"/>
          <w:szCs w:val="24"/>
        </w:rPr>
        <w:t>Мак</w:t>
      </w:r>
      <w:r>
        <w:rPr>
          <w:rFonts w:ascii="Times New Roman" w:hAnsi="Times New Roman" w:cs="Times New Roman"/>
          <w:b/>
          <w:sz w:val="24"/>
          <w:szCs w:val="24"/>
        </w:rPr>
        <w:t>симальное количество баллов за 3</w:t>
      </w:r>
      <w:r w:rsidRPr="00451007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sz w:val="24"/>
          <w:szCs w:val="24"/>
        </w:rPr>
        <w:t>- 18</w:t>
      </w:r>
    </w:p>
    <w:p w:rsidR="00DC42B8" w:rsidRPr="00DC42B8" w:rsidRDefault="00DC42B8" w:rsidP="00DC42B8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максимальное  количество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баллов - 50баллов</w:t>
      </w:r>
    </w:p>
    <w:sectPr w:rsidR="00DC42B8" w:rsidRPr="00DC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A6F69"/>
    <w:multiLevelType w:val="hybridMultilevel"/>
    <w:tmpl w:val="5ED45D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61"/>
    <w:rsid w:val="00415CA7"/>
    <w:rsid w:val="00451007"/>
    <w:rsid w:val="00AC2196"/>
    <w:rsid w:val="00C45AF9"/>
    <w:rsid w:val="00CC7E61"/>
    <w:rsid w:val="00DC42B8"/>
    <w:rsid w:val="00E86003"/>
    <w:rsid w:val="00E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2A04B-2AF8-40E7-B67D-0A6058BE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A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4</cp:revision>
  <dcterms:created xsi:type="dcterms:W3CDTF">2020-03-27T17:56:00Z</dcterms:created>
  <dcterms:modified xsi:type="dcterms:W3CDTF">2020-04-05T07:47:00Z</dcterms:modified>
</cp:coreProperties>
</file>