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A5" w:rsidRPr="00360B3F" w:rsidRDefault="00C434A5" w:rsidP="00C43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>Дисциплина «Информатика»</w:t>
      </w:r>
    </w:p>
    <w:p w:rsidR="00C434A5" w:rsidRPr="00CA771D" w:rsidRDefault="00C434A5" w:rsidP="00C43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 xml:space="preserve">Тема: </w:t>
      </w:r>
      <w:r>
        <w:rPr>
          <w:rFonts w:cs="Times New Roman"/>
          <w:b/>
          <w:color w:val="000000"/>
          <w:sz w:val="28"/>
          <w:szCs w:val="28"/>
        </w:rPr>
        <w:t>Создание электронных образовательных ресурсов по профилю специальности с использованием облачных сервисов.</w:t>
      </w:r>
    </w:p>
    <w:p w:rsidR="00C434A5" w:rsidRDefault="00C434A5" w:rsidP="00C434A5">
      <w:pPr>
        <w:spacing w:after="0" w:line="240" w:lineRule="auto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C434A5" w:rsidRDefault="00C434A5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1. 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Найдите 3 интернет источника (сайта) с информацией </w:t>
      </w:r>
      <w:proofErr w:type="gramStart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по</w:t>
      </w:r>
      <w:proofErr w:type="gramEnd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спец</w:t>
      </w:r>
      <w:proofErr w:type="gramEnd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предметам </w:t>
      </w:r>
      <w:r w:rsidR="0066111D"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(например</w:t>
      </w:r>
      <w:r w:rsid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,</w:t>
      </w:r>
      <w:r w:rsidR="0066111D"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Техническая механика, Ремонт или Монтаж промышленного оборудования)</w:t>
      </w:r>
    </w:p>
    <w:p w:rsidR="0066111D" w:rsidRDefault="0066111D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434A5" w:rsidRDefault="00C434A5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2. </w:t>
      </w:r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Найдите 3 видеоролика </w:t>
      </w:r>
      <w:proofErr w:type="gramStart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по</w:t>
      </w:r>
      <w:proofErr w:type="gramEnd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спец</w:t>
      </w:r>
      <w:proofErr w:type="gramEnd"/>
      <w:r w:rsidR="0066111D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предметам </w:t>
      </w:r>
      <w:r w:rsidR="0066111D"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(например</w:t>
      </w:r>
      <w:r w:rsid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,</w:t>
      </w:r>
      <w:r w:rsidR="0066111D"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Компьютерное моделирование – САПР, </w:t>
      </w:r>
      <w:r w:rsidR="0066111D"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Техническая механика, Ремонт или Монтаж промышленного оборудования)</w:t>
      </w:r>
    </w:p>
    <w:p w:rsidR="0066111D" w:rsidRDefault="0066111D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6111D" w:rsidRDefault="0066111D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Найдите 3 учебника (книги) </w:t>
      </w:r>
      <w:proofErr w:type="gramStart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по</w:t>
      </w:r>
      <w:proofErr w:type="gramEnd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спец</w:t>
      </w:r>
      <w:proofErr w:type="gramEnd"/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предметам </w:t>
      </w: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(например</w:t>
      </w: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,</w:t>
      </w: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Техническая механика, Ремонт или Монтаж промышленного оборудования)</w:t>
      </w:r>
    </w:p>
    <w:p w:rsidR="0066111D" w:rsidRDefault="0066111D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6111D" w:rsidRDefault="0066111D" w:rsidP="0066111D">
      <w:pPr>
        <w:spacing w:after="0" w:line="240" w:lineRule="auto"/>
        <w:ind w:firstLine="851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Перейдите по ссылке ниже и заполните строку таблицы соответствующую Вашей фамилии. </w:t>
      </w:r>
    </w:p>
    <w:p w:rsidR="0066111D" w:rsidRPr="0066111D" w:rsidRDefault="0066111D" w:rsidP="0066111D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Скопируйте в столбец Сайты те три ссылки на сайты, которые Вы нашли.</w:t>
      </w:r>
    </w:p>
    <w:p w:rsidR="0066111D" w:rsidRPr="0066111D" w:rsidRDefault="0066111D" w:rsidP="0066111D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Скопируйте в столбец Видео те три ссылки на вид</w:t>
      </w: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оролики, которые Вы нашли.</w:t>
      </w:r>
    </w:p>
    <w:p w:rsidR="0066111D" w:rsidRPr="0066111D" w:rsidRDefault="0066111D" w:rsidP="0066111D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Впишите в столбец </w:t>
      </w: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Книги</w:t>
      </w: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три учебника</w:t>
      </w: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,</w:t>
      </w:r>
      <w:r w:rsidRPr="0066111D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которые Вы нашли.</w:t>
      </w:r>
    </w:p>
    <w:p w:rsidR="0066111D" w:rsidRDefault="0066111D" w:rsidP="0066111D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27FD" w:rsidRDefault="00921E7B" w:rsidP="00921E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Электронные ресурсы по профилю специальности</w:t>
      </w:r>
      <w:r w:rsidR="002927FD">
        <w:rPr>
          <w:b/>
          <w:bCs/>
          <w:color w:val="000000"/>
          <w:sz w:val="28"/>
          <w:szCs w:val="28"/>
        </w:rPr>
        <w:t>:</w:t>
      </w:r>
    </w:p>
    <w:p w:rsidR="00921E7B" w:rsidRDefault="00921E7B" w:rsidP="00921E7B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hyperlink r:id="rId5" w:history="1">
        <w:r w:rsidRPr="007F7989">
          <w:rPr>
            <w:rStyle w:val="a3"/>
            <w:rFonts w:eastAsia="Times New Roman" w:cs="Times New Roman"/>
            <w:b/>
            <w:kern w:val="36"/>
            <w:sz w:val="28"/>
            <w:szCs w:val="28"/>
            <w:lang w:eastAsia="ru-RU"/>
          </w:rPr>
          <w:t>https://docs.google.com/document/d/1OAwrIlLdtByh-7WQy56kntN3n4XAZmQHIp1EJxjhjrU/edit?usp=sharing</w:t>
        </w:r>
      </w:hyperlink>
    </w:p>
    <w:p w:rsidR="00921E7B" w:rsidRDefault="00921E7B" w:rsidP="0066111D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6111D" w:rsidRDefault="0066111D" w:rsidP="0066111D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21E7B" w:rsidRDefault="00921E7B" w:rsidP="0066111D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21E7B" w:rsidRDefault="00921E7B" w:rsidP="0066111D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sectPr w:rsidR="00921E7B" w:rsidSect="0003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52C"/>
    <w:multiLevelType w:val="hybridMultilevel"/>
    <w:tmpl w:val="51E67820"/>
    <w:lvl w:ilvl="0" w:tplc="93E2D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568E0"/>
    <w:multiLevelType w:val="hybridMultilevel"/>
    <w:tmpl w:val="A1C0E63E"/>
    <w:lvl w:ilvl="0" w:tplc="9A2293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73A3"/>
    <w:multiLevelType w:val="hybridMultilevel"/>
    <w:tmpl w:val="17D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4A5"/>
    <w:rsid w:val="000360A2"/>
    <w:rsid w:val="002927FD"/>
    <w:rsid w:val="0066111D"/>
    <w:rsid w:val="00921E7B"/>
    <w:rsid w:val="00C4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A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434A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434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OAwrIlLdtByh-7WQy56kntN3n4XAZmQHIp1EJxjhjr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2020-04-07T05:32:00Z</dcterms:created>
  <dcterms:modified xsi:type="dcterms:W3CDTF">2020-04-07T06:44:00Z</dcterms:modified>
</cp:coreProperties>
</file>