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09.04.2020г.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М-18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726BBF">
        <w:rPr>
          <w:rFonts w:ascii="Times New Roman" w:hAnsi="Times New Roman" w:cs="Times New Roman"/>
          <w:sz w:val="28"/>
          <w:szCs w:val="28"/>
        </w:rPr>
        <w:t>Обозначение времени и дат. День здоровья.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2276D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041">
        <w:rPr>
          <w:rFonts w:ascii="Times New Roman" w:hAnsi="Times New Roman" w:cs="Times New Roman"/>
          <w:sz w:val="28"/>
          <w:szCs w:val="28"/>
        </w:rPr>
        <w:t>Разряды числительных; употребление числительных.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Default="00726BBF" w:rsidP="003B60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времени и дат. Выполнение упражнений.</w:t>
      </w:r>
    </w:p>
    <w:p w:rsidR="003B6041" w:rsidRDefault="00726BBF" w:rsidP="003B60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 здоровье.</w:t>
      </w:r>
    </w:p>
    <w:p w:rsidR="003B6041" w:rsidRDefault="003B6041" w:rsidP="003B60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BBF" w:rsidRDefault="003B6041" w:rsidP="00726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BBF" w:rsidRPr="0072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краткий конспект темы под этим заданием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(только основное). Фото записанного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тетради </w:t>
      </w:r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конспекта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28685C" w:rsidRPr="0028685C" w:rsidRDefault="003B6041" w:rsidP="0028685C">
      <w:pPr>
        <w:pStyle w:val="2"/>
        <w:rPr>
          <w:lang w:val="en-US"/>
        </w:rPr>
      </w:pPr>
      <w:r w:rsidRPr="0028685C">
        <w:rPr>
          <w:bCs w:val="0"/>
          <w:i/>
          <w:sz w:val="28"/>
          <w:szCs w:val="28"/>
        </w:rPr>
        <w:t xml:space="preserve"> </w:t>
      </w:r>
      <w:r w:rsidR="0028685C" w:rsidRPr="0028685C">
        <w:t>Время</w:t>
      </w:r>
    </w:p>
    <w:p w:rsidR="0028685C" w:rsidRPr="0028685C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time is it (now)?</w:t>
      </w:r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proofErr w:type="spellStart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What's</w:t>
      </w:r>
      <w:proofErr w:type="spellEnd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</w:t>
      </w:r>
      <w:proofErr w:type="spellEnd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8685C" w:rsidRPr="0028685C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часто можете встретить подобные </w:t>
      </w:r>
      <w:proofErr w:type="gram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обозначения: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a.m</w:t>
      </w:r>
      <w:proofErr w:type="spellEnd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полудня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p.m</w:t>
      </w:r>
      <w:proofErr w:type="spellEnd"/>
      <w:r w:rsidRPr="00286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полудня </w:t>
      </w:r>
    </w:p>
    <w:p w:rsidR="0028685C" w:rsidRPr="0028685C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английском не любят употреблять 24 часовое время, а обычно используют 12 часовое. Чтобы не путаться они применяют сокращения. Время с 00 до 12 обозначают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a.m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время с 12 до 00 часов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p.m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91E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2456425"/>
            <wp:effectExtent l="0" t="0" r="0" b="1270"/>
            <wp:docPr id="1" name="Рисунок 1" descr="http://begin-english.ru/img/upload/b/3/b/9/8f23ecc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gin-english.ru/img/upload/b/3/b/9/8f23ecc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07" cy="25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5C" w:rsidRPr="0028685C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Внимательно посмотрите на обозначения. Вы видите: </w:t>
      </w:r>
    </w:p>
    <w:p w:rsidR="0028685C" w:rsidRPr="0028685C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половины часа надо использовать "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после половины – "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3A391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вместо слова "пятнадцать" надо использовать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quarter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(четверть).</w:t>
      </w:r>
    </w:p>
    <w:p w:rsidR="0028685C" w:rsidRPr="0028685C" w:rsidRDefault="0028685C" w:rsidP="002868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68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Обозначения и примеры </w:t>
      </w:r>
    </w:p>
    <w:p w:rsidR="0028685C" w:rsidRPr="0028685C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midnight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00.00 - полночь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midnight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полночь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after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midnight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полночь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утром</w:t>
      </w: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вечером</w:t>
      </w:r>
    </w:p>
    <w:p w:rsidR="0028685C" w:rsidRPr="0028685C" w:rsidRDefault="0028685C" w:rsidP="0028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02.15 (пятнадцать минут третьего ночи) -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quarter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05.30 (половина шестого утра) -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half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12.05 (пять минут первого дня) -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twelve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13.10 (десять минут второго дня) -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ten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14.15 (пятнадцать минут третьего дня) -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quarter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pm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1, 2, 3 ... часов говорят обычно просто -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three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o'clock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десять часов утра -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ten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o'clock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a.m</w:t>
      </w:r>
      <w:proofErr w:type="spellEnd"/>
      <w:r w:rsidRPr="00286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28685C" w:rsidRPr="0028685C" w:rsidTr="0028685C">
        <w:trPr>
          <w:tblCellSpacing w:w="0" w:type="dxa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</w:t>
            </w:r>
          </w:p>
        </w:tc>
      </w:tr>
    </w:tbl>
    <w:p w:rsidR="0028685C" w:rsidRPr="0028685C" w:rsidRDefault="0028685C" w:rsidP="0028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85C" w:rsidRPr="0028685C" w:rsidRDefault="0028685C" w:rsidP="003A39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85C">
        <w:rPr>
          <w:rFonts w:ascii="Times New Roman" w:hAnsi="Times New Roman" w:cs="Times New Roman"/>
          <w:bCs/>
          <w:sz w:val="28"/>
          <w:szCs w:val="28"/>
        </w:rPr>
        <w:t>При чтении обозначения года называют два двузначных числа, соответствующих двум первым и двум последним цифрам обозначения:</w:t>
      </w:r>
    </w:p>
    <w:p w:rsidR="0028685C" w:rsidRPr="0028685C" w:rsidRDefault="0028685C" w:rsidP="0028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"/>
        <w:gridCol w:w="3922"/>
        <w:gridCol w:w="4670"/>
      </w:tblGrid>
      <w:tr w:rsidR="0028685C" w:rsidRPr="0028685C" w:rsidTr="0028685C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ОБОЗНАЧЕНИЯ ГОДА</w:t>
            </w:r>
          </w:p>
        </w:tc>
      </w:tr>
      <w:tr w:rsidR="0028685C" w:rsidRPr="0028685C" w:rsidTr="0028685C">
        <w:trPr>
          <w:tblCellSpacing w:w="0" w:type="dxa"/>
        </w:trPr>
        <w:tc>
          <w:tcPr>
            <w:tcW w:w="25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ПИШЕТСЯ</w:t>
            </w:r>
          </w:p>
        </w:tc>
        <w:tc>
          <w:tcPr>
            <w:tcW w:w="2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ЧИТАЕТСЯ</w:t>
            </w:r>
          </w:p>
        </w:tc>
      </w:tr>
      <w:tr w:rsidR="0028685C" w:rsidRPr="007A2E95" w:rsidTr="0028685C">
        <w:trPr>
          <w:tblCellSpacing w:w="0" w:type="dxa"/>
        </w:trPr>
        <w:tc>
          <w:tcPr>
            <w:tcW w:w="25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1612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1812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1941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1960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1900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1905</w:t>
            </w:r>
          </w:p>
        </w:tc>
        <w:tc>
          <w:tcPr>
            <w:tcW w:w="2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sixteen twelve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eighteen twelve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nineteen forty-one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nineteen sixty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nineteen hundred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nineteen o [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əu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 five</w:t>
            </w:r>
          </w:p>
        </w:tc>
      </w:tr>
      <w:tr w:rsidR="0028685C" w:rsidRPr="0028685C" w:rsidTr="0028685C">
        <w:trPr>
          <w:trHeight w:val="840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таком чтении слово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year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не добавляется: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Pushkin was born in seventeen ninety-nine.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Пушкин родился в 1799 году.</w:t>
            </w:r>
          </w:p>
        </w:tc>
      </w:tr>
      <w:tr w:rsidR="0028685C" w:rsidRPr="0028685C" w:rsidTr="0028685C">
        <w:trPr>
          <w:trHeight w:val="840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могут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читаться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другому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1754 - the year seventeen hundred and fifty-four.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Такое чтение иногда встречается в документах.</w:t>
            </w:r>
          </w:p>
        </w:tc>
      </w:tr>
      <w:tr w:rsidR="0028685C" w:rsidRPr="0028685C" w:rsidTr="0028685C">
        <w:trPr>
          <w:tblCellSpacing w:w="0" w:type="dxa"/>
        </w:trPr>
        <w:tc>
          <w:tcPr>
            <w:tcW w:w="4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N. B.</w:t>
            </w:r>
          </w:p>
        </w:tc>
        <w:tc>
          <w:tcPr>
            <w:tcW w:w="455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2000 год —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year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two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thousand</w:t>
            </w:r>
            <w:proofErr w:type="spellEnd"/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Начиная с 2001, годы читаются как количественные числительные: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2007 —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two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thousand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seven</w:t>
            </w:r>
            <w:proofErr w:type="spellEnd"/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Начиная с 2010 года всё чаще встречается чтение года как двух чисел: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2014 -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twenty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fourteen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2020 -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twenty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twenty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/>
            </w:r>
            <w:proofErr w:type="gramStart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Так</w:t>
            </w:r>
            <w:proofErr w:type="gram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 примеру, 2013 год можно прочитать как </w:t>
            </w:r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two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thousand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thirteen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либо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twenty</w:t>
            </w:r>
            <w:proofErr w:type="spellEnd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6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thirteen</w:t>
            </w:r>
            <w:proofErr w:type="spellEnd"/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</w:tbl>
    <w:p w:rsidR="0028685C" w:rsidRPr="0028685C" w:rsidRDefault="0028685C" w:rsidP="0028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2"/>
        <w:gridCol w:w="3082"/>
        <w:gridCol w:w="2895"/>
      </w:tblGrid>
      <w:tr w:rsidR="0028685C" w:rsidRPr="0028685C" w:rsidTr="0028685C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ОБОЗНАЧЕНИЕ И ЧТЕНИЕ ДАТ </w:t>
            </w:r>
          </w:p>
        </w:tc>
      </w:tr>
      <w:tr w:rsidR="0028685C" w:rsidRPr="0028685C" w:rsidTr="0028685C">
        <w:trPr>
          <w:tblCellSpacing w:w="0" w:type="dxa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ПИШЕТСЯ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ЧИТАЕТСЯ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</w:t>
            </w:r>
          </w:p>
        </w:tc>
      </w:tr>
      <w:tr w:rsidR="0028685C" w:rsidRPr="0028685C" w:rsidTr="0028685C">
        <w:trPr>
          <w:tblCellSpacing w:w="0" w:type="dxa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25th July, 1976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July 25 (25th), 1976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 July 1976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vAlign w:val="center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twenty-fifth of July, nineteen seventy-six;</w:t>
            </w: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July the twenty-fifth, nineteen seventy-six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8685C" w:rsidRPr="0028685C" w:rsidRDefault="0028685C" w:rsidP="00286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85C">
              <w:rPr>
                <w:rFonts w:ascii="Times New Roman" w:hAnsi="Times New Roman" w:cs="Times New Roman"/>
                <w:bCs/>
                <w:sz w:val="28"/>
                <w:szCs w:val="28"/>
              </w:rPr>
              <w:t>25 июля 1976 года</w:t>
            </w:r>
          </w:p>
        </w:tc>
      </w:tr>
    </w:tbl>
    <w:p w:rsidR="0028685C" w:rsidRPr="0028685C" w:rsidRDefault="0028685C" w:rsidP="00286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85C">
        <w:rPr>
          <w:rFonts w:ascii="Times New Roman" w:hAnsi="Times New Roman" w:cs="Times New Roman"/>
          <w:bCs/>
          <w:sz w:val="28"/>
          <w:szCs w:val="28"/>
        </w:rPr>
        <w:br/>
      </w:r>
      <w:r w:rsidRP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3A391E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упражнения.</w:t>
      </w:r>
    </w:p>
    <w:p w:rsidR="003B6041" w:rsidRPr="0028685C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указанное время цифрами.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twenty past five. – 5:20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half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three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ten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six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quarter past two.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quarter to twelve.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twenty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half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eight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five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eleven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3A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twenty-five to four.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nine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o’clock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91E" w:rsidRPr="003A391E" w:rsidRDefault="003A391E" w:rsidP="003A3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ten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91E">
        <w:rPr>
          <w:rFonts w:ascii="Times New Roman" w:eastAsia="Times New Roman" w:hAnsi="Times New Roman" w:cs="Times New Roman"/>
          <w:sz w:val="28"/>
          <w:szCs w:val="28"/>
          <w:lang w:eastAsia="ru-RU"/>
        </w:rPr>
        <w:t>ten</w:t>
      </w:r>
      <w:proofErr w:type="spellEnd"/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2) Напишите указанное время словами.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4:45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12:40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6:30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3:00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5:10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2:35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9:55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12:05</w:t>
      </w:r>
    </w:p>
    <w:p w:rsidR="003A391E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8:25</w:t>
      </w:r>
    </w:p>
    <w:p w:rsidR="003B6041" w:rsidRPr="003A391E" w:rsidRDefault="003A391E" w:rsidP="003A39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7:15</w:t>
      </w:r>
    </w:p>
    <w:p w:rsidR="003A391E" w:rsidRDefault="003A391E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1E" w:rsidRPr="003A391E" w:rsidRDefault="003A391E" w:rsidP="003A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3) Напишите следу</w:t>
      </w:r>
      <w:r>
        <w:rPr>
          <w:rFonts w:ascii="Times New Roman" w:hAnsi="Times New Roman" w:cs="Times New Roman"/>
          <w:sz w:val="28"/>
          <w:szCs w:val="28"/>
        </w:rPr>
        <w:t>ющие даты на английском языке</w:t>
      </w:r>
      <w:r w:rsidRPr="003A391E">
        <w:rPr>
          <w:rFonts w:ascii="Times New Roman" w:hAnsi="Times New Roman" w:cs="Times New Roman"/>
          <w:sz w:val="28"/>
          <w:szCs w:val="28"/>
        </w:rPr>
        <w:t>: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1. 2 сентября 1981.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2. 1 января 2012.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lastRenderedPageBreak/>
        <w:t>3. 9 мая 1945.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4. 28 февраля 1612.</w:t>
      </w:r>
    </w:p>
    <w:p w:rsid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E">
        <w:rPr>
          <w:rFonts w:ascii="Times New Roman" w:hAnsi="Times New Roman" w:cs="Times New Roman"/>
          <w:sz w:val="28"/>
          <w:szCs w:val="28"/>
        </w:rPr>
        <w:t>5. 3 августа 1273.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A391E">
        <w:rPr>
          <w:rFonts w:ascii="Times New Roman" w:hAnsi="Times New Roman" w:cs="Times New Roman"/>
          <w:sz w:val="28"/>
          <w:szCs w:val="28"/>
        </w:rPr>
        <w:t>31 декабря 2017.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A391E">
        <w:rPr>
          <w:rFonts w:ascii="Times New Roman" w:hAnsi="Times New Roman" w:cs="Times New Roman"/>
          <w:sz w:val="28"/>
          <w:szCs w:val="28"/>
        </w:rPr>
        <w:t xml:space="preserve"> 25 ноября 1965.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391E">
        <w:rPr>
          <w:rFonts w:ascii="Times New Roman" w:hAnsi="Times New Roman" w:cs="Times New Roman"/>
          <w:sz w:val="28"/>
          <w:szCs w:val="28"/>
        </w:rPr>
        <w:t>. 12 января 2000.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391E">
        <w:rPr>
          <w:rFonts w:ascii="Times New Roman" w:hAnsi="Times New Roman" w:cs="Times New Roman"/>
          <w:sz w:val="28"/>
          <w:szCs w:val="28"/>
        </w:rPr>
        <w:t>. 7 июля 1931.</w:t>
      </w:r>
    </w:p>
    <w:p w:rsidR="003A391E" w:rsidRPr="003A391E" w:rsidRDefault="003A391E" w:rsidP="003A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A391E">
        <w:rPr>
          <w:rFonts w:ascii="Times New Roman" w:hAnsi="Times New Roman" w:cs="Times New Roman"/>
          <w:sz w:val="28"/>
          <w:szCs w:val="28"/>
        </w:rPr>
        <w:t>. 19 марта 1845.</w:t>
      </w:r>
    </w:p>
    <w:p w:rsidR="003A391E" w:rsidRDefault="003A391E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6D" w:rsidRPr="0032276D" w:rsidRDefault="0032276D" w:rsidP="00322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276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2276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Подготовьте презентацию по теме «День здоровья» (здоровье и спорт).</w:t>
      </w:r>
    </w:p>
    <w:p w:rsidR="0032276D" w:rsidRPr="007A2E95" w:rsidRDefault="0032276D" w:rsidP="007A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можете рассказать, как беречь своё здоровье, о занятиях спортом, о том, как вредят здоровью вредные привычки. Можете сами выбрать о чём конкретно. В презентации должно быть не меньше 10 слайдов.</w:t>
      </w:r>
      <w:bookmarkStart w:id="0" w:name="_GoBack"/>
      <w:bookmarkEnd w:id="0"/>
    </w:p>
    <w:p w:rsidR="0032276D" w:rsidRDefault="0032276D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276D">
        <w:rPr>
          <w:rFonts w:ascii="Times New Roman" w:hAnsi="Times New Roman" w:cs="Times New Roman"/>
          <w:sz w:val="28"/>
          <w:szCs w:val="28"/>
        </w:rPr>
        <w:t>записанного в тетради конспекта и отправить мне.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276D">
        <w:rPr>
          <w:rFonts w:ascii="Times New Roman" w:hAnsi="Times New Roman" w:cs="Times New Roman"/>
          <w:sz w:val="28"/>
          <w:szCs w:val="28"/>
        </w:rPr>
        <w:t>выполненных упражнений и отправить мне.</w:t>
      </w:r>
    </w:p>
    <w:p w:rsidR="003B6041" w:rsidRPr="00F220B0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конспект и упражнения до 11.04.</w:t>
      </w:r>
    </w:p>
    <w:p w:rsidR="00F220B0" w:rsidRPr="00F220B0" w:rsidRDefault="00F220B0" w:rsidP="003B60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20B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</w:t>
      </w:r>
      <w:r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Презентации до 13.04</w:t>
      </w:r>
    </w:p>
    <w:p w:rsidR="00C45F77" w:rsidRDefault="003B6041" w:rsidP="00F220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="00F220B0" w:rsidRPr="00F220B0">
          <w:rPr>
            <w:rStyle w:val="a3"/>
            <w:rFonts w:ascii="Times New Roman" w:hAnsi="Times New Roman" w:cs="Times New Roman"/>
            <w:b/>
            <w:sz w:val="28"/>
            <w:szCs w:val="28"/>
          </w:rPr>
          <w:t>elena.angliisky@yandex.ru</w:t>
        </w:r>
      </w:hyperlink>
      <w:r w:rsidR="00F220B0" w:rsidRPr="00F2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Pr="00B57917" w:rsidRDefault="00F220B0" w:rsidP="00F220B0">
      <w:pPr>
        <w:ind w:left="720"/>
        <w:rPr>
          <w:rFonts w:ascii="Times New Roman" w:hAnsi="Times New Roman" w:cs="Times New Roman"/>
          <w:sz w:val="28"/>
          <w:szCs w:val="28"/>
        </w:rPr>
      </w:pPr>
      <w:r w:rsidRPr="00B57917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0B0" w:rsidRPr="00F220B0" w:rsidSect="003A39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28685C"/>
    <w:rsid w:val="0032276D"/>
    <w:rsid w:val="003A391E"/>
    <w:rsid w:val="003B6041"/>
    <w:rsid w:val="00726BBF"/>
    <w:rsid w:val="007A2E95"/>
    <w:rsid w:val="00C45F77"/>
    <w:rsid w:val="00F20511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D0ED-6132-41D4-BB5C-3C4E4B0B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5</cp:revision>
  <dcterms:created xsi:type="dcterms:W3CDTF">2020-04-08T12:08:00Z</dcterms:created>
  <dcterms:modified xsi:type="dcterms:W3CDTF">2020-04-08T15:47:00Z</dcterms:modified>
</cp:coreProperties>
</file>