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4" w:rsidRPr="002D5A35" w:rsidRDefault="00C43BF4" w:rsidP="00C4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43BF4" w:rsidRPr="002D5A35" w:rsidRDefault="00C43BF4" w:rsidP="005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71BA2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C43BF4" w:rsidRPr="002D5A35" w:rsidRDefault="00C43BF4" w:rsidP="005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r w:rsidRPr="002D5A35">
        <w:rPr>
          <w:rFonts w:ascii="Times New Roman" w:hAnsi="Times New Roman" w:cs="Times New Roman"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43BF4" w:rsidRPr="002D5A35" w:rsidRDefault="00C43BF4" w:rsidP="005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C43BF4" w:rsidRDefault="00C43BF4" w:rsidP="00585BAA">
      <w:pPr>
        <w:spacing w:after="0" w:line="240" w:lineRule="auto"/>
      </w:pPr>
      <w:r w:rsidRPr="002D5A35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Pr="00C43BF4">
        <w:rPr>
          <w:rFonts w:ascii="Times New Roman" w:hAnsi="Times New Roman" w:cs="Times New Roman"/>
          <w:sz w:val="28"/>
          <w:szCs w:val="28"/>
          <w:u w:val="single"/>
        </w:rPr>
        <w:t>Напряженность электрического поля</w:t>
      </w:r>
      <w:r w:rsidR="00585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BAA" w:rsidRPr="00585BAA">
        <w:rPr>
          <w:rFonts w:ascii="Times New Roman" w:hAnsi="Times New Roman" w:cs="Times New Roman"/>
          <w:color w:val="FF0000"/>
          <w:sz w:val="28"/>
          <w:szCs w:val="28"/>
          <w:u w:val="single"/>
        </w:rPr>
        <w:t>(Записать в тетради</w:t>
      </w:r>
      <w:r w:rsidR="0018422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тему занятия</w:t>
      </w:r>
      <w:r w:rsidR="00585BAA" w:rsidRPr="00585BAA">
        <w:rPr>
          <w:rFonts w:ascii="Times New Roman" w:hAnsi="Times New Roman" w:cs="Times New Roman"/>
          <w:color w:val="FF0000"/>
          <w:sz w:val="28"/>
          <w:szCs w:val="28"/>
          <w:u w:val="single"/>
        </w:rPr>
        <w:t>)</w:t>
      </w:r>
    </w:p>
    <w:p w:rsidR="00C43BF4" w:rsidRPr="00585BAA" w:rsidRDefault="00C43BF4" w:rsidP="005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A35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C43BF4" w:rsidRPr="002D5A35" w:rsidRDefault="00C43BF4" w:rsidP="005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C43BF4" w:rsidRDefault="00C43BF4" w:rsidP="005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C01635">
        <w:rPr>
          <w:rFonts w:ascii="Times New Roman" w:hAnsi="Times New Roman" w:cs="Times New Roman"/>
          <w:sz w:val="28"/>
          <w:szCs w:val="28"/>
        </w:rPr>
        <w:t xml:space="preserve">Элементарный заряд, электромагнитные взаимодействия, теория близкодействия, теория </w:t>
      </w:r>
      <w:proofErr w:type="spellStart"/>
      <w:r w:rsidR="00C01635">
        <w:rPr>
          <w:rFonts w:ascii="Times New Roman" w:hAnsi="Times New Roman" w:cs="Times New Roman"/>
          <w:sz w:val="28"/>
          <w:szCs w:val="28"/>
        </w:rPr>
        <w:t>дальнодействия</w:t>
      </w:r>
      <w:proofErr w:type="spellEnd"/>
      <w:r w:rsidR="00C01635">
        <w:rPr>
          <w:rFonts w:ascii="Times New Roman" w:hAnsi="Times New Roman" w:cs="Times New Roman"/>
          <w:sz w:val="28"/>
          <w:szCs w:val="28"/>
        </w:rPr>
        <w:t xml:space="preserve">, закон Кулона. </w:t>
      </w:r>
    </w:p>
    <w:p w:rsidR="00C01635" w:rsidRPr="00C01635" w:rsidRDefault="00C01635" w:rsidP="00C43B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635">
        <w:rPr>
          <w:rFonts w:ascii="Times New Roman" w:hAnsi="Times New Roman" w:cs="Times New Roman"/>
          <w:b/>
          <w:color w:val="FF0000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дание: установите соответствие: к первому столбику найдите правильные ответы из второго столбика.</w:t>
      </w:r>
      <w:r w:rsidR="00585B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5BAA" w:rsidRPr="00585BAA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Ответ выслать вместе с тестом, размещённым в конце теоретического материала!!!!!</w:t>
      </w:r>
      <w:r w:rsidR="00585B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01635" w:rsidRDefault="00C01635" w:rsidP="0058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009900"/>
            <wp:effectExtent l="19050" t="0" r="0" b="0"/>
            <wp:docPr id="15" name="Рисунок 33" descr="https://fsd.kopilkaurokov.ru/uploads/user_file_55e5a9e3bbc21/user_file_55e5a9e3bbc21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loads/user_file_55e5a9e3bbc21/user_file_55e5a9e3bbc21_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F4" w:rsidRDefault="00C43BF4" w:rsidP="00C43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C43BF4" w:rsidRPr="00730034" w:rsidRDefault="00AF5A2B" w:rsidP="00C43B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Напряженность электрического поля</w:t>
      </w:r>
    </w:p>
    <w:p w:rsidR="00C43BF4" w:rsidRPr="00585BAA" w:rsidRDefault="00AF5A2B" w:rsidP="00585BAA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BAA">
        <w:rPr>
          <w:rFonts w:ascii="Times New Roman" w:hAnsi="Times New Roman" w:cs="Times New Roman"/>
          <w:sz w:val="28"/>
          <w:szCs w:val="28"/>
        </w:rPr>
        <w:t>Решение тестовых заданий</w:t>
      </w:r>
    </w:p>
    <w:p w:rsidR="00C43BF4" w:rsidRPr="00643BC7" w:rsidRDefault="00C43BF4" w:rsidP="00C43B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3BC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Задание для </w:t>
      </w:r>
      <w:proofErr w:type="gramStart"/>
      <w:r w:rsidRPr="00643BC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обучающихся</w:t>
      </w:r>
      <w:proofErr w:type="gramEnd"/>
      <w:r w:rsidRPr="00643BC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:</w:t>
      </w:r>
      <w:r w:rsidR="00C01635" w:rsidRPr="00643BC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="00643BC7" w:rsidRPr="00643BC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Прочитать теоретический материал, оформит</w:t>
      </w:r>
      <w:r w:rsidR="0018422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ь конспект</w:t>
      </w:r>
      <w:r w:rsidR="001842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выписать, что выделено красным цветом.</w:t>
      </w:r>
    </w:p>
    <w:p w:rsidR="00C43BF4" w:rsidRPr="00585BAA" w:rsidRDefault="00C43BF4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C43BF4" w:rsidRP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идее Фарадея электрические заряды не действуют друг на друга непосредственно. Каждый из них создаёт в окружающем пространстве электрическое поле. </w:t>
      </w:r>
    </w:p>
    <w:p w:rsid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Электрическое поле - это особый вид материи, посредством которой происходит взаимодействие зарядов. </w:t>
      </w:r>
      <w:r w:rsidR="00585B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585B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Скорость распространения электрического поля в вакууме равна</w:t>
      </w:r>
      <w:r w:rsid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BAA" w:rsidRPr="00585BAA" w:rsidRDefault="00585BAA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υ = с = 300000 км/с = 3·10</w:t>
      </w:r>
      <w:r w:rsidRPr="00585B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vertAlign w:val="superscript"/>
          <w:lang w:eastAsia="ru-RU"/>
        </w:rPr>
        <w:t>8</w:t>
      </w:r>
      <w:r w:rsidRPr="00585B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м/с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, где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скорость света </w:t>
      </w:r>
    </w:p>
    <w:p w:rsidR="00C43BF4" w:rsidRP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Напряжённость</w:t>
      </w:r>
      <w:proofErr w:type="gramStart"/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Е</w:t>
      </w:r>
      <w:proofErr w:type="gramEnd"/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- силовая характеристика электрического поля.</w:t>
      </w:r>
    </w:p>
    <w:p w:rsidR="00643BC7" w:rsidRDefault="00C43BF4" w:rsidP="00643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Электрическое поле, напряженность которого одинакова во всех точках, называется однородным. </w:t>
      </w:r>
    </w:p>
    <w:p w:rsidR="00585BAA" w:rsidRPr="00643BC7" w:rsidRDefault="00643BC7" w:rsidP="00643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 однородном электрическом поле линии напряжённости направлены параллельно друг другу. </w:t>
      </w:r>
    </w:p>
    <w:p w:rsidR="00C43BF4" w:rsidRP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Поле между параллельными пластинами однородно</w:t>
      </w:r>
    </w:p>
    <w:p w:rsidR="00C43BF4" w:rsidRP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Главное свойство электрического поля – это действие его на электрические заряды с некоторой силой. </w:t>
      </w:r>
    </w:p>
    <w:p w:rsidR="00C43BF4" w:rsidRP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Напряжённость-это отношение силы, действующей на помещаемый в данную точку поля</w:t>
      </w:r>
      <w:r w:rsidR="00585BAA"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точечный заряд, к этому заряду </w:t>
      </w:r>
    </w:p>
    <w:p w:rsidR="00585BAA" w:rsidRDefault="00585BAA" w:rsidP="00585B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</w:pP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 xml:space="preserve">Е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val="en-US" w:eastAsia="ru-RU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ru-RU"/>
              </w:rPr>
              <m:t>q</m:t>
            </m:r>
          </m:den>
        </m:f>
      </m:oMath>
    </w:p>
    <w:p w:rsidR="00585BAA" w:rsidRDefault="00585BAA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Е </w:t>
      </w: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– напряжённость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электрического </w:t>
      </w:r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ru-RU"/>
              </w:rPr>
              <m:t>Е</m:t>
            </m:r>
          </m:e>
        </m:d>
      </m:oMath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ru-RU"/>
              </w:rPr>
              <m:t>Н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ru-RU"/>
              </w:rPr>
              <m:t>Кл</m:t>
            </m:r>
          </m:den>
        </m:f>
      </m:oMath>
    </w:p>
    <w:p w:rsidR="00585BAA" w:rsidRDefault="00585BAA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F – </w:t>
      </w:r>
      <w:proofErr w:type="spellStart"/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сила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ru-RU"/>
              </w:rPr>
              <m:t>F</m:t>
            </m:r>
          </m:e>
        </m:d>
      </m:oMath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 xml:space="preserve"> = Н</w:t>
      </w:r>
    </w:p>
    <w:p w:rsidR="00585BAA" w:rsidRPr="00585BAA" w:rsidRDefault="00585BAA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q</w:t>
      </w:r>
      <w:proofErr w:type="spellEnd"/>
      <w:r w:rsidRPr="00585BA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электрический заряд,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ru-RU"/>
              </w:rPr>
              <m:t>q</m:t>
            </m:r>
          </m:e>
        </m:d>
      </m:oMath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= Кл.</w:t>
      </w:r>
    </w:p>
    <w:p w:rsidR="00C43BF4" w:rsidRPr="00585BAA" w:rsidRDefault="00C43BF4" w:rsidP="0058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в данной точке пространства различные заряженные частицы создают поля, напряжённости которых Е</w:t>
      </w:r>
      <w:proofErr w:type="gramStart"/>
      <w:r w:rsidRPr="00585BA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1</w:t>
      </w:r>
      <w:proofErr w:type="gramEnd"/>
      <w:r w:rsidRPr="00585B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Е</w:t>
      </w:r>
      <w:r w:rsidRPr="00585BA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2</w:t>
      </w:r>
      <w:r w:rsidRPr="00585B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то результирующая напряжённость поля в этой точке равна геометрической сумме напряжённостей этих полей. В этом состоит принцип суперпозиции полей. </w:t>
      </w:r>
    </w:p>
    <w:p w:rsidR="00C43BF4" w:rsidRPr="00585BAA" w:rsidRDefault="00C43BF4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447800" cy="200025"/>
            <wp:effectExtent l="19050" t="0" r="0" b="0"/>
            <wp:docPr id="1" name="Рисунок 1" descr="https://resh.edu.ru/uploads/lesson_extract/5899/20190204174714/OEBPS/objects/c_phys_10_27_1/3c0270a2-3c64-4b1f-8ea6-09668730f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899/20190204174714/OEBPS/objects/c_phys_10_27_1/3c0270a2-3c64-4b1f-8ea6-09668730f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(Формулу тоже записать)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43BF4" w:rsidRPr="00643BC7" w:rsidTr="00C43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F4" w:rsidRPr="00643BC7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3BF4" w:rsidRPr="00643BC7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43BF4" w:rsidRPr="00643BC7" w:rsidRDefault="00C43BF4" w:rsidP="00643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Силовые линии электростатического поля</w:t>
      </w:r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– линии, касательные к которым в каждой точке совпадают с направлением вектора напряжённости.</w:t>
      </w:r>
    </w:p>
    <w:p w:rsidR="00C43BF4" w:rsidRPr="00643BC7" w:rsidRDefault="00C43BF4" w:rsidP="00643BC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Свойства силовых линий:</w:t>
      </w:r>
    </w:p>
    <w:p w:rsidR="00C43BF4" w:rsidRPr="00643BC7" w:rsidRDefault="00C43BF4" w:rsidP="00585BA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1.Всегда </w:t>
      </w:r>
      <w:proofErr w:type="gramStart"/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незамкнуты</w:t>
      </w:r>
      <w:proofErr w:type="gramEnd"/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: начинаются на положительных и заканчиваются на отрицательных зарядах;</w:t>
      </w:r>
    </w:p>
    <w:p w:rsidR="00C43BF4" w:rsidRPr="00643BC7" w:rsidRDefault="00C43BF4" w:rsidP="00585BA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2.Не пересекаются;</w:t>
      </w:r>
    </w:p>
    <w:p w:rsidR="00C43BF4" w:rsidRPr="00643BC7" w:rsidRDefault="00C43BF4" w:rsidP="00585BA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3.Густота линий тем больше, чем больше напряженность, то есть напряженность поля прямо пропорциональна количеству силовых линий, проходящих через единицу площади поверхности.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475"/>
      </w:tblGrid>
      <w:tr w:rsidR="00C43BF4" w:rsidRPr="00643BC7" w:rsidTr="00C43BF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3BF4" w:rsidRPr="00643BC7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3BF4" w:rsidRPr="00643BC7" w:rsidRDefault="00C43BF4" w:rsidP="00643B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43B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Силовые линии начинаются на положительном заряде и заканчиваются на отрицательном или в бесконечности, где нет поля</w:t>
            </w:r>
            <w:proofErr w:type="gramStart"/>
            <w:r w:rsidRPr="00643B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="00643B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Рис а) и рис. б) (Зарисовать)</w:t>
            </w:r>
          </w:p>
        </w:tc>
      </w:tr>
      <w:tr w:rsidR="00C43BF4" w:rsidRPr="00585BAA" w:rsidTr="00C43B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3BF4" w:rsidRPr="00585BAA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3BF4" w:rsidRPr="00585BAA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</w:t>
            </w:r>
            <w:r w:rsidRPr="00585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изображены поля двух равных разноимённых зарядов.</w:t>
            </w:r>
          </w:p>
        </w:tc>
      </w:tr>
      <w:tr w:rsidR="00C43BF4" w:rsidRPr="00585BAA" w:rsidTr="00C43B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3BF4" w:rsidRPr="00585BAA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3BF4" w:rsidRPr="00585BAA" w:rsidRDefault="00C43BF4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</w:t>
            </w:r>
            <w:proofErr w:type="gramStart"/>
            <w:r w:rsidRPr="00585B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изображены поля двух равных одноимённых зарядов; </w:t>
            </w:r>
          </w:p>
        </w:tc>
      </w:tr>
    </w:tbl>
    <w:p w:rsidR="00C01635" w:rsidRPr="00643BC7" w:rsidRDefault="00C01635" w:rsidP="00643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Графическое представление электрических полей</w:t>
      </w:r>
    </w:p>
    <w:p w:rsidR="00643BC7" w:rsidRPr="00643BC7" w:rsidRDefault="00643BC7" w:rsidP="00643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C01635"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Силовые линии поля начинаются на положительном</w:t>
      </w:r>
      <w:proofErr w:type="gramStart"/>
      <w:r w:rsidR="00C01635"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(+) </w:t>
      </w:r>
      <w:proofErr w:type="gramEnd"/>
      <w:r w:rsidR="00C01635"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заканчиваются на отрицательном (–) заряде.</w:t>
      </w:r>
      <w:r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(Рис а) и Рис б)</w:t>
      </w:r>
    </w:p>
    <w:p w:rsidR="00C01635" w:rsidRPr="00585BAA" w:rsidRDefault="00C01635" w:rsidP="00643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силовых линий можно показать графическое представление электрических полей. Практически наглядное получение силовых линий поля можно показать с помощью </w:t>
      </w:r>
      <w:proofErr w:type="spell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электрофорной</w:t>
      </w:r>
      <w:proofErr w:type="spellEnd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и электрических султанов.</w:t>
      </w:r>
    </w:p>
    <w:p w:rsidR="00C01635" w:rsidRPr="00585BAA" w:rsidRDefault="00C01635" w:rsidP="0064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Поочерёдно, соединяя электрические султаны с </w:t>
      </w:r>
      <w:proofErr w:type="spell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электрофорной</w:t>
      </w:r>
      <w:proofErr w:type="spellEnd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машиной, получаем наглядную демонстрацию графического представления электрических полей. 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C01635" w:rsidP="00585BAA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Поле одиночного заряда: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(демонстрация)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704975"/>
            <wp:effectExtent l="19050" t="0" r="9525" b="0"/>
            <wp:docPr id="41" name="Рисунок 41" descr="https://fsd.kopilkaurokov.ru/uploads/user_file_55e5a9e3bbc21/user_file_55e5a9e3bbc21_1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kopilkaurokov.ru/uploads/user_file_55e5a9e3bbc21/user_file_55e5a9e3bbc21_1_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000125"/>
            <wp:effectExtent l="19050" t="0" r="0" b="0"/>
            <wp:docPr id="42" name="Рисунок 42" descr="https://fsd.kopilkaurokov.ru/uploads/user_file_55e5a9e3bbc21/user_file_55e5a9e3bbc21_1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kopilkaurokov.ru/uploads/user_file_55e5a9e3bbc21/user_file_55e5a9e3bbc21_1_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 а)</w:t>
      </w:r>
    </w:p>
    <w:p w:rsidR="00C01635" w:rsidRPr="00184222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4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 поле одиночного положительного заряда: (графическое представление)</w:t>
      </w:r>
    </w:p>
    <w:p w:rsidR="00C01635" w:rsidRPr="00184222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422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990600" cy="847725"/>
            <wp:effectExtent l="19050" t="0" r="0" b="0"/>
            <wp:docPr id="43" name="Рисунок 43" descr="https://fsd.kopilkaurokov.ru/uploads/user_file_55e5a9e3bbc21/user_file_55e5a9e3bbc21_1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kopilkaurokov.ru/uploads/user_file_55e5a9e3bbc21/user_file_55e5a9e3bbc21_1_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BC7" w:rsidRPr="00184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Рис. б)</w:t>
      </w:r>
    </w:p>
    <w:p w:rsidR="00C01635" w:rsidRPr="00184222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4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б) Поле одиночного отрицательного заряда: (графическое представление)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666875"/>
            <wp:effectExtent l="19050" t="0" r="9525" b="0"/>
            <wp:docPr id="44" name="Рисунок 44" descr="https://fsd.kopilkaurokov.ru/uploads/user_file_55e5a9e3bbc21/user_file_55e5a9e3bbc21_1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kopilkaurokov.ru/uploads/user_file_55e5a9e3bbc21/user_file_55e5a9e3bbc21_1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643BC7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в) поле двух разноимённых зарядов </w:t>
      </w:r>
      <w:r w:rsidR="00643BC7"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43BC7" w:rsidRPr="00643B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Зарисовать)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066800"/>
            <wp:effectExtent l="19050" t="0" r="0" b="0"/>
            <wp:docPr id="45" name="Рисунок 45" descr="https://fsd.kopilkaurokov.ru/uploads/user_file_55e5a9e3bbc21/user_file_55e5a9e3bbc21_1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kopilkaurokov.ru/uploads/user_file_55e5a9e3bbc21/user_file_55e5a9e3bbc21_1_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643BC7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г) поле двух разноимённых зарядов (графическое представление)</w:t>
      </w:r>
      <w:r w:rsidR="00643B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43BC7" w:rsidRPr="00643B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(Зарисовать)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1809750"/>
            <wp:effectExtent l="19050" t="0" r="0" b="0"/>
            <wp:docPr id="46" name="Рисунок 46" descr="https://fsd.kopilkaurokov.ru/uploads/user_file_55e5a9e3bbc21/user_file_55e5a9e3bbc21_1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kopilkaurokov.ru/uploads/user_file_55e5a9e3bbc21/user_file_55e5a9e3bbc21_1_1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184222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4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в) пол</w:t>
      </w:r>
      <w:r w:rsidR="00643BC7" w:rsidRPr="001842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двух одноименных зарядов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1076325"/>
            <wp:effectExtent l="19050" t="0" r="9525" b="0"/>
            <wp:docPr id="47" name="Рисунок 47" descr="https://fsd.kopilkaurokov.ru/uploads/user_file_55e5a9e3bbc21/user_file_55e5a9e3bbc21_1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kopilkaurokov.ru/uploads/user_file_55e5a9e3bbc21/user_file_55e5a9e3bbc21_1_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2676525"/>
            <wp:effectExtent l="19050" t="0" r="9525" b="0"/>
            <wp:docPr id="48" name="Рисунок 48" descr="https://fsd.kopilkaurokov.ru/uploads/user_file_55e5a9e3bbc21/user_file_55e5a9e3bbc21_1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kopilkaurokov.ru/uploads/user_file_55e5a9e3bbc21/user_file_55e5a9e3bbc21_1_1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643BC7" w:rsidRDefault="00643BC7" w:rsidP="00643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изображение даёт возможность сравнить силовые характеристики электрических полей. </w:t>
      </w:r>
      <w:r w:rsidRPr="00643B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Зарисовать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1</w:t>
      </w:r>
      <m:oMath>
        <w:proofErr w:type="gramEnd"/>
        <m:r>
          <w:rPr>
            <w:rFonts w:ascii="Cambria Math" w:eastAsia="Times New Roman" w:hAnsi="Cambria Math" w:cs="Times New Roman"/>
            <w:color w:val="FF0000"/>
            <w:sz w:val="24"/>
            <w:szCs w:val="24"/>
            <w:vertAlign w:val="subscript"/>
            <w:lang w:eastAsia="ru-RU"/>
          </w:rPr>
          <m:t>&gt;</m:t>
        </m:r>
      </m:oMath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2</w:t>
      </w:r>
    </w:p>
    <w:p w:rsidR="00C01635" w:rsidRPr="00585BAA" w:rsidRDefault="00C01635" w:rsidP="0058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1650" cy="2095500"/>
            <wp:effectExtent l="19050" t="0" r="0" b="0"/>
            <wp:docPr id="49" name="Рисунок 49" descr="https://fsd.kopilkaurokov.ru/uploads/user_file_55e5a9e3bbc21/user_file_55e5a9e3bbc21_1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kopilkaurokov.ru/uploads/user_file_55e5a9e3bbc21/user_file_55e5a9e3bbc21_1_1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3125" b="18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электрическое поле заряженной сферы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BC7" w:rsidRDefault="00C01635" w:rsidP="0064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2600325"/>
            <wp:effectExtent l="19050" t="0" r="9525" b="0"/>
            <wp:docPr id="50" name="Рисунок 50" descr="https://fsd.kopilkaurokov.ru/uploads/user_file_55e5a9e3bbc21/user_file_55e5a9e3bbc21_1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sd.kopilkaurokov.ru/uploads/user_file_55e5a9e3bbc21/user_file_55e5a9e3bbc21_1_1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C7" w:rsidRDefault="00643BC7" w:rsidP="0064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635" w:rsidRPr="00184222" w:rsidRDefault="00C01635" w:rsidP="00643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42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по закреплению и контролю знаний</w:t>
      </w:r>
    </w:p>
    <w:p w:rsidR="00C01635" w:rsidRPr="00643BC7" w:rsidRDefault="00075F32" w:rsidP="00585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3B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Проверьте</w:t>
      </w:r>
      <w:r w:rsidR="00C01635" w:rsidRPr="00643B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 xml:space="preserve"> освоенн</w:t>
      </w:r>
      <w:r w:rsidRPr="00643B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ость материала урока. Продолжаем</w:t>
      </w:r>
      <w:r w:rsidR="00C01635" w:rsidRPr="00643B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 xml:space="preserve"> развивать навыки работы с </w:t>
      </w:r>
      <w:r w:rsidRPr="00643B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>тестами. Будьте  внимательны и аккуратны</w:t>
      </w:r>
      <w:r w:rsidR="00C01635" w:rsidRPr="00643B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 xml:space="preserve"> при выполнении задания.</w:t>
      </w:r>
    </w:p>
    <w:p w:rsidR="00C01635" w:rsidRPr="00585BAA" w:rsidRDefault="00075F32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A62EB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соответствие для всех 3 вариантов ответа:</w:t>
      </w:r>
    </w:p>
    <w:tbl>
      <w:tblPr>
        <w:tblStyle w:val="a9"/>
        <w:tblW w:w="0" w:type="auto"/>
        <w:tblInd w:w="250" w:type="dxa"/>
        <w:tblLook w:val="04A0"/>
      </w:tblPr>
      <w:tblGrid>
        <w:gridCol w:w="3310"/>
        <w:gridCol w:w="5337"/>
      </w:tblGrid>
      <w:tr w:rsidR="00075F32" w:rsidRPr="00585BAA" w:rsidTr="00A62EB5">
        <w:tc>
          <w:tcPr>
            <w:tcW w:w="3310" w:type="dxa"/>
          </w:tcPr>
          <w:p w:rsidR="00075F32" w:rsidRPr="00585BAA" w:rsidRDefault="00075F32" w:rsidP="00585B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= 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q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  <w:p w:rsidR="00075F32" w:rsidRPr="00585BAA" w:rsidRDefault="00075F32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7" w:type="dxa"/>
          </w:tcPr>
          <w:p w:rsidR="00075F32" w:rsidRPr="00585BAA" w:rsidRDefault="00A62EB5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Закон сохранения электрического заряда</w:t>
            </w:r>
          </w:p>
        </w:tc>
      </w:tr>
      <w:tr w:rsidR="00075F32" w:rsidRPr="00585BAA" w:rsidTr="00A62EB5">
        <w:tc>
          <w:tcPr>
            <w:tcW w:w="3310" w:type="dxa"/>
          </w:tcPr>
          <w:p w:rsidR="00075F32" w:rsidRPr="00585BAA" w:rsidRDefault="00075F32" w:rsidP="00585B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…= 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const</w:t>
            </w:r>
          </w:p>
        </w:tc>
        <w:tc>
          <w:tcPr>
            <w:tcW w:w="5337" w:type="dxa"/>
          </w:tcPr>
          <w:p w:rsidR="00075F32" w:rsidRPr="00585BAA" w:rsidRDefault="00A62EB5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Закон Кулона</w:t>
            </w:r>
          </w:p>
        </w:tc>
      </w:tr>
      <w:tr w:rsidR="00075F32" w:rsidRPr="00585BAA" w:rsidTr="00A62EB5">
        <w:tc>
          <w:tcPr>
            <w:tcW w:w="3310" w:type="dxa"/>
          </w:tcPr>
          <w:p w:rsidR="00075F32" w:rsidRPr="00585BAA" w:rsidRDefault="00075F32" w:rsidP="00585B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A62EB5" w:rsidRPr="0058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·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337" w:type="dxa"/>
          </w:tcPr>
          <w:p w:rsidR="00A62EB5" w:rsidRPr="00585BAA" w:rsidRDefault="00A62EB5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Напряжённость электрического поля точечного заряда</w:t>
            </w:r>
          </w:p>
          <w:p w:rsidR="00075F32" w:rsidRPr="00585BAA" w:rsidRDefault="00075F32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F32" w:rsidRPr="00585BAA" w:rsidRDefault="00075F32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A62EB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материи, который осуществляет взаимодействие заряженных тел, находящихся на определённом расстоянии друг от друга 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из 5 вариантов ответа: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Гравитационное поле</w:t>
      </w:r>
      <w:r w:rsidR="00A62EB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Электрическое поле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Фермерское поле</w:t>
      </w:r>
      <w:r w:rsidR="00A62EB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Магнитное поле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Нет правильного ответа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 заряда 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из 5 вариантов ответа: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1) 1 Н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2) 1</w:t>
      </w:r>
      <w:proofErr w:type="gram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3) 1 Кл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4) 1 Ф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Среди ответов не правильного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для обнаружения электрического поля 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из 5 вариантов ответа: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Электрофорная</w:t>
      </w:r>
      <w:proofErr w:type="spellEnd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Амперметр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Электроскоп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Динамометр</w:t>
      </w:r>
      <w:r w:rsidR="0018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Среди ответов не </w:t>
      </w:r>
      <w:proofErr w:type="gram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proofErr w:type="gramEnd"/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 напряжённости 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из 5 вариантов ответа: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Н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Кл</m:t>
            </m:r>
          </m:den>
        </m:f>
      </m:oMath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Кл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Н</m:t>
            </m:r>
          </m:den>
        </m:f>
      </m:oMath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Кл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Среди ответов нет правильного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Силовая характеристика электрического поля 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из 5 вариантов ответа: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Напряжение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Мощность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Напряжённость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Сила тока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Среди ответов нет </w:t>
      </w:r>
      <w:proofErr w:type="gramStart"/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proofErr w:type="gramEnd"/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фотографии показано взаимодействие ...</w:t>
      </w:r>
    </w:p>
    <w:tbl>
      <w:tblPr>
        <w:tblStyle w:val="a9"/>
        <w:tblW w:w="0" w:type="auto"/>
        <w:tblInd w:w="250" w:type="dxa"/>
        <w:tblLook w:val="04A0"/>
      </w:tblPr>
      <w:tblGrid>
        <w:gridCol w:w="3969"/>
        <w:gridCol w:w="4820"/>
      </w:tblGrid>
      <w:tr w:rsidR="005013B9" w:rsidRPr="00585BAA" w:rsidTr="005013B9">
        <w:tc>
          <w:tcPr>
            <w:tcW w:w="3969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Изображение: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Выберите один из 5 вариантов ответа: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013B9" w:rsidRPr="00585BAA" w:rsidTr="005013B9">
        <w:tc>
          <w:tcPr>
            <w:tcW w:w="3969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8850" cy="1666875"/>
                  <wp:effectExtent l="19050" t="0" r="0" b="0"/>
                  <wp:docPr id="16" name="Рисунок 56" descr="https://fsd.kopilkaurokov.ru/uploads/user_file_55e5a9e3bbc21/user_file_55e5a9e3bbc21_1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fsd.kopilkaurokov.ru/uploads/user_file_55e5a9e3bbc21/user_file_55e5a9e3bbc21_1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Гравитационное         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Одноимённых зарядов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Разноимённых зарядов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Просто склеились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Среди ответов нет </w:t>
            </w:r>
            <w:proofErr w:type="gramStart"/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</w:t>
            </w:r>
            <w:proofErr w:type="gramEnd"/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013B9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фотографии показано взаимодействие ...</w:t>
      </w:r>
    </w:p>
    <w:tbl>
      <w:tblPr>
        <w:tblStyle w:val="a9"/>
        <w:tblW w:w="0" w:type="auto"/>
        <w:tblInd w:w="250" w:type="dxa"/>
        <w:tblLook w:val="04A0"/>
      </w:tblPr>
      <w:tblGrid>
        <w:gridCol w:w="3969"/>
        <w:gridCol w:w="4820"/>
      </w:tblGrid>
      <w:tr w:rsidR="005013B9" w:rsidRPr="00585BAA" w:rsidTr="0038743F">
        <w:tc>
          <w:tcPr>
            <w:tcW w:w="3969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Изображение: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Выберите один из 5 вариантов ответа: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013B9" w:rsidRPr="00585BAA" w:rsidTr="0038743F">
        <w:tc>
          <w:tcPr>
            <w:tcW w:w="3969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1724025"/>
                  <wp:effectExtent l="19050" t="0" r="0" b="0"/>
                  <wp:docPr id="17" name="Рисунок 57" descr="https://fsd.kopilkaurokov.ru/uploads/user_file_55e5a9e3bbc21/user_file_55e5a9e3bbc21_1_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fsd.kopilkaurokov.ru/uploads/user_file_55e5a9e3bbc21/user_file_55e5a9e3bbc21_1_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Одноимённых зарядов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Разноимённых зарядов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Дуновение ветра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Гравитационое</w:t>
            </w:r>
            <w:proofErr w:type="spellEnd"/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Среди ответов нет </w:t>
            </w:r>
            <w:proofErr w:type="gramStart"/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</w:t>
            </w:r>
            <w:proofErr w:type="gramEnd"/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укажите область</w:t>
      </w:r>
      <w:r w:rsidR="005013B9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электрическое поле имеет однородную структуру?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место на изображении:</w:t>
      </w:r>
      <w:r w:rsidR="00AF5A2B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F5A2B" w:rsidRPr="00585B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справа; слева; в центре</w:t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628775"/>
            <wp:effectExtent l="19050" t="0" r="9525" b="0"/>
            <wp:docPr id="58" name="Рисунок 58" descr="https://fsd.kopilkaurokov.ru/uploads/user_file_55e5a9e3bbc21/user_file_55e5a9e3bbc21_1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sd.kopilkaurokov.ru/uploads/user_file_55e5a9e3bbc21/user_file_55e5a9e3bbc21_1_2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865" t="3922" r="8695" b="1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5" w:rsidRPr="00585BAA" w:rsidRDefault="00C01635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35" w:rsidRPr="00585BAA" w:rsidRDefault="005013B9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="00C01635" w:rsidRPr="0058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35" w:rsidRPr="00585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</w:t>
      </w:r>
      <w:r w:rsidR="00C01635" w:rsidRPr="0058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заряд создаёт электрическое поле с таким направлением силовых линий?</w:t>
      </w:r>
    </w:p>
    <w:tbl>
      <w:tblPr>
        <w:tblStyle w:val="a9"/>
        <w:tblW w:w="0" w:type="auto"/>
        <w:tblInd w:w="250" w:type="dxa"/>
        <w:tblLook w:val="04A0"/>
      </w:tblPr>
      <w:tblGrid>
        <w:gridCol w:w="3969"/>
        <w:gridCol w:w="4820"/>
      </w:tblGrid>
      <w:tr w:rsidR="005013B9" w:rsidRPr="00585BAA" w:rsidTr="0038743F">
        <w:tc>
          <w:tcPr>
            <w:tcW w:w="3969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Изображение: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Выберите один из 5 вариантов ответа: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013B9" w:rsidRPr="00585BAA" w:rsidTr="0038743F">
        <w:tc>
          <w:tcPr>
            <w:tcW w:w="3969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38200"/>
                  <wp:effectExtent l="19050" t="0" r="0" b="0"/>
                  <wp:docPr id="18" name="Рисунок 59" descr="https://fsd.kopilkaurokov.ru/uploads/user_file_55e5a9e3bbc21/user_file_55e5a9e3bbc21_1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fsd.kopilkaurokov.ru/uploads/user_file_55e5a9e3bbc21/user_file_55e5a9e3bbc21_1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Положительный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Нейтральный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Одноименный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Отрицательный</w:t>
            </w:r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Среди ответов нет </w:t>
            </w:r>
            <w:proofErr w:type="gramStart"/>
            <w:r w:rsidRPr="0058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</w:t>
            </w:r>
            <w:proofErr w:type="gramEnd"/>
          </w:p>
          <w:p w:rsidR="005013B9" w:rsidRPr="00585BAA" w:rsidRDefault="005013B9" w:rsidP="0058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84222" w:rsidRDefault="00184222" w:rsidP="001842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84222" w:rsidRPr="00184222" w:rsidRDefault="00184222" w:rsidP="001842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Выполненные задания отправлять на почту </w:t>
      </w:r>
    </w:p>
    <w:p w:rsidR="00184222" w:rsidRDefault="00184222" w:rsidP="001842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proofErr w:type="spellStart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Тамаре Исаевне: </w:t>
      </w:r>
    </w:p>
    <w:p w:rsidR="00184222" w:rsidRPr="00184222" w:rsidRDefault="00184222" w:rsidP="001842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21" w:history="1">
        <w:r w:rsidRPr="00184222">
          <w:rPr>
            <w:rStyle w:val="aa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tich</w:t>
        </w:r>
        <w:r w:rsidRPr="00184222">
          <w:rPr>
            <w:rStyle w:val="aa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59@</w:t>
        </w:r>
        <w:r w:rsidRPr="00184222">
          <w:rPr>
            <w:rStyle w:val="aa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mail</w:t>
        </w:r>
        <w:r w:rsidRPr="00184222">
          <w:rPr>
            <w:rStyle w:val="aa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proofErr w:type="spellStart"/>
        <w:r w:rsidRPr="00184222">
          <w:rPr>
            <w:rStyle w:val="aa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Pr="00184222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4222">
        <w:rPr>
          <w:rFonts w:ascii="Times New Roman" w:hAnsi="Times New Roman" w:cs="Times New Roman"/>
          <w:sz w:val="32"/>
          <w:szCs w:val="32"/>
        </w:rPr>
        <w:t>электронная почта</w:t>
      </w:r>
    </w:p>
    <w:p w:rsidR="00C01635" w:rsidRDefault="00184222" w:rsidP="0058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184222" w:rsidRPr="00184222" w:rsidRDefault="00184222" w:rsidP="001842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Pr="00184222">
        <w:rPr>
          <w:rFonts w:ascii="Times New Roman" w:hAnsi="Times New Roman" w:cs="Times New Roman"/>
          <w:sz w:val="28"/>
          <w:szCs w:val="28"/>
          <w:highlight w:val="yellow"/>
          <w:u w:val="single"/>
        </w:rPr>
        <w:t>13.04.2020</w:t>
      </w:r>
      <w:r w:rsidRPr="0018422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84222" w:rsidRPr="00184222" w:rsidRDefault="00184222" w:rsidP="0058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4222" w:rsidRPr="00184222" w:rsidSect="007E6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2F8"/>
    <w:multiLevelType w:val="hybridMultilevel"/>
    <w:tmpl w:val="A0E2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3AE"/>
    <w:multiLevelType w:val="multilevel"/>
    <w:tmpl w:val="442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F196C"/>
    <w:multiLevelType w:val="multilevel"/>
    <w:tmpl w:val="17EA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3D5"/>
    <w:rsid w:val="00075F32"/>
    <w:rsid w:val="00184222"/>
    <w:rsid w:val="00207404"/>
    <w:rsid w:val="00431C6F"/>
    <w:rsid w:val="005013B9"/>
    <w:rsid w:val="00585BAA"/>
    <w:rsid w:val="006151F2"/>
    <w:rsid w:val="00643BC7"/>
    <w:rsid w:val="007E63D5"/>
    <w:rsid w:val="00A62EB5"/>
    <w:rsid w:val="00AF5A2B"/>
    <w:rsid w:val="00C01635"/>
    <w:rsid w:val="00C43BF4"/>
    <w:rsid w:val="00E6580C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C01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3B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B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1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Placeholder Text"/>
    <w:basedOn w:val="a0"/>
    <w:uiPriority w:val="99"/>
    <w:semiHidden/>
    <w:rsid w:val="00075F32"/>
    <w:rPr>
      <w:color w:val="808080"/>
    </w:rPr>
  </w:style>
  <w:style w:type="table" w:styleId="a9">
    <w:name w:val="Table Grid"/>
    <w:basedOn w:val="a1"/>
    <w:uiPriority w:val="59"/>
    <w:rsid w:val="0007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84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0613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0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9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45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29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52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1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5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3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12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1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tich59@mail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2020-04-09T15:29:00Z</dcterms:created>
  <dcterms:modified xsi:type="dcterms:W3CDTF">2020-04-10T04:31:00Z</dcterms:modified>
</cp:coreProperties>
</file>