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147-148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Контрольная работа</w:t>
      </w:r>
      <w:r w:rsidRPr="005E3EAC">
        <w:rPr>
          <w:rFonts w:cs="Times New Roman"/>
          <w:b/>
          <w:kern w:val="36"/>
          <w:szCs w:val="28"/>
        </w:rPr>
        <w:t>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1. Пройдите по ссылке ниже и выполните тест</w:t>
      </w:r>
      <w:r w:rsidR="003E18EF">
        <w:rPr>
          <w:rFonts w:cs="Times New Roman"/>
          <w:b/>
          <w:kern w:val="36"/>
          <w:szCs w:val="28"/>
        </w:rPr>
        <w:t xml:space="preserve"> (заполните форму)</w:t>
      </w:r>
    </w:p>
    <w:p w:rsidR="00645C50" w:rsidRPr="005E3EAC" w:rsidRDefault="004A0531" w:rsidP="005E3EAC">
      <w:pPr>
        <w:jc w:val="center"/>
        <w:rPr>
          <w:rFonts w:cs="Times New Roman"/>
          <w:szCs w:val="28"/>
        </w:rPr>
      </w:pPr>
      <w:hyperlink r:id="rId4" w:history="1">
        <w:r w:rsidR="003E6168" w:rsidRPr="005E3EAC">
          <w:rPr>
            <w:rStyle w:val="a3"/>
            <w:rFonts w:cs="Times New Roman"/>
            <w:szCs w:val="28"/>
          </w:rPr>
          <w:t>https://forms.gle/4WDonFKbND</w:t>
        </w:r>
        <w:r w:rsidR="003E6168" w:rsidRPr="005E3EAC">
          <w:rPr>
            <w:rStyle w:val="a3"/>
            <w:rFonts w:cs="Times New Roman"/>
            <w:szCs w:val="28"/>
          </w:rPr>
          <w:t>R</w:t>
        </w:r>
        <w:r w:rsidR="003E6168" w:rsidRPr="005E3EAC">
          <w:rPr>
            <w:rStyle w:val="a3"/>
            <w:rFonts w:cs="Times New Roman"/>
            <w:szCs w:val="28"/>
          </w:rPr>
          <w:t>FBi2v9</w:t>
        </w:r>
      </w:hyperlink>
    </w:p>
    <w:p w:rsidR="003E6168" w:rsidRDefault="003E6168" w:rsidP="005E3EAC">
      <w:pPr>
        <w:rPr>
          <w:rFonts w:cs="Times New Roman"/>
          <w:szCs w:val="28"/>
        </w:rPr>
      </w:pPr>
    </w:p>
    <w:p w:rsidR="005E3EAC" w:rsidRDefault="003E18EF" w:rsidP="005E3EAC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Критерии оценки работы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60 – 79 баллов – «3»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79 – 89 баллов «4»</w:t>
      </w:r>
    </w:p>
    <w:p w:rsidR="003E18EF" w:rsidRPr="005E3EAC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90 – 100 баллов «5»</w:t>
      </w:r>
    </w:p>
    <w:sectPr w:rsidR="003E18EF" w:rsidRPr="005E3EAC" w:rsidSect="006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68"/>
    <w:rsid w:val="003E18EF"/>
    <w:rsid w:val="003E6168"/>
    <w:rsid w:val="004A0531"/>
    <w:rsid w:val="005E3EAC"/>
    <w:rsid w:val="00645C50"/>
    <w:rsid w:val="00A7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WDonFKbNDRFBi2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2020-04-10T04:38:00Z</dcterms:created>
  <dcterms:modified xsi:type="dcterms:W3CDTF">2020-04-10T04:38:00Z</dcterms:modified>
</cp:coreProperties>
</file>