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D4" w:rsidRDefault="00022390" w:rsidP="00BE7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ЭА</w:t>
      </w:r>
      <w:r w:rsidR="0060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BD9">
        <w:rPr>
          <w:rFonts w:ascii="Times New Roman" w:hAnsi="Times New Roman" w:cs="Times New Roman"/>
          <w:b/>
          <w:sz w:val="28"/>
          <w:szCs w:val="28"/>
        </w:rPr>
        <w:t>14</w:t>
      </w:r>
    </w:p>
    <w:p w:rsidR="00BE7BD9" w:rsidRDefault="00BE7BD9" w:rsidP="00BE7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BD9" w:rsidRPr="00BE7BD9" w:rsidRDefault="00BE7BD9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E7B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Дата: </w:t>
      </w:r>
      <w:r w:rsidRPr="00BE7BD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13.04</w:t>
      </w:r>
    </w:p>
    <w:p w:rsidR="00BE7BD9" w:rsidRPr="00BE7BD9" w:rsidRDefault="00BE7BD9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E7B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Группа: </w:t>
      </w:r>
      <w:r w:rsidRPr="00BE7BD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Эз-18</w:t>
      </w:r>
    </w:p>
    <w:p w:rsidR="00BE7BD9" w:rsidRPr="00BE7BD9" w:rsidRDefault="00BE7BD9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E7B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Междисциплинарный курс: </w:t>
      </w:r>
      <w:r w:rsidRPr="00BE7BD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МДК01.01 Электрические аппараты</w:t>
      </w:r>
    </w:p>
    <w:p w:rsidR="00BE7BD9" w:rsidRPr="00BE7BD9" w:rsidRDefault="00BE7BD9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E7B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Тема занятия: </w:t>
      </w:r>
      <w:r w:rsidRPr="00BE7BD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Изучение устройства и принципа работы магнитного пускателя</w:t>
      </w:r>
    </w:p>
    <w:p w:rsidR="00BE7BD9" w:rsidRDefault="00BE7BD9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  <w:r w:rsidRPr="00BE7B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Форма: 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л</w:t>
      </w:r>
      <w:r w:rsidRPr="00BE7BD9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абораторная работа</w:t>
      </w:r>
      <w:bookmarkStart w:id="0" w:name="_GoBack"/>
      <w:bookmarkEnd w:id="0"/>
    </w:p>
    <w:p w:rsidR="00BE7BD9" w:rsidRDefault="00BE7BD9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</w:p>
    <w:p w:rsidR="00603865" w:rsidRDefault="00D1086B" w:rsidP="00BE7BD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Лабораторная работа №2</w:t>
      </w:r>
    </w:p>
    <w:p w:rsidR="00D1086B" w:rsidRDefault="00D1086B" w:rsidP="0088127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279D6" w:rsidRDefault="009279D6" w:rsidP="008812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279D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Тема</w:t>
      </w:r>
      <w:r w:rsidR="002B27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Pr="009279D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086B" w:rsidRPr="00D1086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Изучение устройства и принципа работы магнитного пускателя</w:t>
      </w:r>
    </w:p>
    <w:p w:rsidR="00D1086B" w:rsidRPr="00603865" w:rsidRDefault="00D1086B" w:rsidP="008812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B5FD4" w:rsidRPr="002B5FD4" w:rsidRDefault="002B5FD4" w:rsidP="0088127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 xml:space="preserve">Цель: </w:t>
      </w:r>
      <w:r w:rsidR="00254C85" w:rsidRPr="00254C85">
        <w:rPr>
          <w:rFonts w:ascii="Times New Roman" w:eastAsia="Calibri" w:hAnsi="Times New Roman" w:cs="Times New Roman"/>
          <w:sz w:val="26"/>
          <w:szCs w:val="26"/>
        </w:rPr>
        <w:t>Изучить устройство, принцип действия, параметры, марки и технические параметры магнитного пускателя</w:t>
      </w:r>
    </w:p>
    <w:p w:rsidR="00254C85" w:rsidRDefault="002B5FD4" w:rsidP="008812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B5FD4">
        <w:rPr>
          <w:rFonts w:ascii="Times New Roman" w:eastAsia="Calibri" w:hAnsi="Times New Roman" w:cs="Times New Roman"/>
          <w:iCs/>
          <w:sz w:val="26"/>
          <w:szCs w:val="26"/>
        </w:rPr>
        <w:t>Оборудование:</w:t>
      </w:r>
      <w:r w:rsidR="004933CC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4D5753" w:rsidRPr="00254C85">
        <w:rPr>
          <w:rFonts w:ascii="Times New Roman" w:hAnsi="Times New Roman" w:cs="Times New Roman"/>
          <w:sz w:val="26"/>
          <w:szCs w:val="26"/>
        </w:rPr>
        <w:t>презентация</w:t>
      </w:r>
      <w:r w:rsidR="004D5753">
        <w:rPr>
          <w:rFonts w:ascii="Times New Roman" w:hAnsi="Times New Roman" w:cs="Times New Roman"/>
          <w:sz w:val="26"/>
          <w:szCs w:val="26"/>
        </w:rPr>
        <w:t xml:space="preserve">: </w:t>
      </w:r>
      <w:r w:rsidR="004D5753" w:rsidRPr="00254C85">
        <w:rPr>
          <w:rFonts w:ascii="Times New Roman" w:hAnsi="Times New Roman" w:cs="Times New Roman"/>
          <w:sz w:val="26"/>
          <w:szCs w:val="26"/>
        </w:rPr>
        <w:t>Лабораторная работа Изучение устройства и принципа работы магнитных пускателей</w:t>
      </w:r>
    </w:p>
    <w:p w:rsidR="002B5FD4" w:rsidRDefault="004D5753" w:rsidP="004D57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в</w:t>
      </w:r>
      <w:r w:rsidR="004933CC">
        <w:rPr>
          <w:rFonts w:ascii="Times New Roman" w:eastAsia="Calibri" w:hAnsi="Times New Roman" w:cs="Times New Roman"/>
          <w:iCs/>
          <w:sz w:val="26"/>
          <w:szCs w:val="26"/>
        </w:rPr>
        <w:t>идео</w:t>
      </w:r>
      <w:r>
        <w:rPr>
          <w:rFonts w:ascii="Times New Roman" w:eastAsia="Calibri" w:hAnsi="Times New Roman" w:cs="Times New Roman"/>
          <w:iCs/>
          <w:sz w:val="26"/>
          <w:szCs w:val="26"/>
        </w:rPr>
        <w:t>:</w:t>
      </w:r>
      <w:r w:rsidR="004933CC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54C85" w:rsidRPr="00254C85">
        <w:rPr>
          <w:rFonts w:ascii="Times New Roman" w:eastAsia="Calibri" w:hAnsi="Times New Roman" w:cs="Times New Roman"/>
          <w:iCs/>
          <w:sz w:val="26"/>
          <w:szCs w:val="26"/>
        </w:rPr>
        <w:t>Устройство магнитного пускателя ПМА-3000</w:t>
      </w:r>
      <w:r w:rsidR="00254C85">
        <w:rPr>
          <w:rFonts w:ascii="Times New Roman" w:eastAsia="Calibri" w:hAnsi="Times New Roman" w:cs="Times New Roman"/>
          <w:iCs/>
          <w:sz w:val="26"/>
          <w:szCs w:val="26"/>
        </w:rPr>
        <w:t>;</w:t>
      </w:r>
      <w:r w:rsidR="00254C85" w:rsidRPr="00254C8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54C85" w:rsidRPr="00254C85">
        <w:rPr>
          <w:rFonts w:ascii="Times New Roman" w:eastAsia="Calibri" w:hAnsi="Times New Roman" w:cs="Times New Roman"/>
          <w:sz w:val="26"/>
          <w:szCs w:val="26"/>
        </w:rPr>
        <w:t>Разборка - сборка магнитного пускателя ПМА 6-202</w:t>
      </w:r>
      <w:r w:rsidR="00254C85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254C85" w:rsidRPr="00254C85">
        <w:rPr>
          <w:rFonts w:ascii="Times New Roman" w:eastAsia="Calibri" w:hAnsi="Times New Roman" w:cs="Times New Roman"/>
          <w:sz w:val="26"/>
          <w:szCs w:val="26"/>
        </w:rPr>
        <w:t>Разборка ПМЕ 211</w:t>
      </w:r>
      <w:r w:rsidR="00254C85">
        <w:rPr>
          <w:rFonts w:ascii="Times New Roman" w:eastAsia="Calibri" w:hAnsi="Times New Roman" w:cs="Times New Roman"/>
          <w:sz w:val="26"/>
          <w:szCs w:val="26"/>
        </w:rPr>
        <w:t>; С</w:t>
      </w:r>
      <w:r w:rsidR="00254C85" w:rsidRPr="00254C85">
        <w:rPr>
          <w:rFonts w:ascii="Times New Roman" w:eastAsia="Calibri" w:hAnsi="Times New Roman" w:cs="Times New Roman"/>
          <w:sz w:val="26"/>
          <w:szCs w:val="26"/>
        </w:rPr>
        <w:t>борка ПМЕ 211</w:t>
      </w:r>
      <w:r w:rsidR="00254C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0AB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54C85" w:rsidRDefault="00254C85" w:rsidP="008812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69F" w:rsidRDefault="009D369F" w:rsidP="008812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9D369F" w:rsidRDefault="009D369F" w:rsidP="008812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69F" w:rsidRPr="009D369F" w:rsidRDefault="009D369F" w:rsidP="008812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Пускатели электромагнитные предназначены для применения в стационарных установках для дистанционного пуска непосредственным подключением к сети, остановки и реверсирования трехфазных асинхронных электродвигателей с короткозамкнутым ротором переменного напряжения 660 В частоты 50 и 60 Гц. При наличии трехполюсных тепловых реле серий РТТ и РТЛ пускатели осуществляют защиту управляемых электродвигателей от перегрузок недопустимой продолжительности и от токов, возникающих при обрыве одной из фаз. Пускатели пригодны для работы в системах управления с применением микропроцессорной техники при шунтировании включающей катушки помехоподавляющим устройством или при тиристорном управлении.</w:t>
      </w:r>
    </w:p>
    <w:p w:rsidR="009D369F" w:rsidRPr="009D369F" w:rsidRDefault="009D369F" w:rsidP="008812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 для дистанционного пуска непосредственным подключением к сети и отключения трехфазных асинхронных электродвигателей с короткозамкнутым ротором. Дополнительные функции: реверсирование, при наличии тепловых реле — защита двигателей от перегрузок недопустимой продолжительности, в т. ч. возникающих при выпадении одной из фаз, изменение схемы включения обмоток Y/A.</w:t>
      </w:r>
    </w:p>
    <w:p w:rsidR="009D369F" w:rsidRPr="009D369F" w:rsidRDefault="009D369F" w:rsidP="008812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 комплектуется вспомогательными контактами 2з+2р (или по международному стандарту 2NO+2NC).</w:t>
      </w:r>
    </w:p>
    <w:p w:rsidR="009D369F" w:rsidRPr="009D369F" w:rsidRDefault="009D369F" w:rsidP="008812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Пускатель поставляется без корпуса, все конструктивные элементы собраны на стальном основании.</w:t>
      </w:r>
    </w:p>
    <w:p w:rsidR="009D369F" w:rsidRPr="009D369F" w:rsidRDefault="009D369F" w:rsidP="008812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Пускатели служат для управления электродвигателями мощностью до 75 кВт.</w:t>
      </w:r>
    </w:p>
    <w:p w:rsidR="009D369F" w:rsidRDefault="009D369F" w:rsidP="0088127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1277" w:rsidRDefault="009D369F" w:rsidP="00881277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условного обозначения магнитных пускателей серии ПМЕ</w:t>
      </w:r>
    </w:p>
    <w:p w:rsidR="00881277" w:rsidRDefault="009D369F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ПМE     X1 X2 X3</w:t>
      </w:r>
    </w:p>
    <w:p w:rsidR="00881277" w:rsidRDefault="009D369F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X1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величина пускателя</w:t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- 1, 2-я</w:t>
      </w:r>
    </w:p>
    <w:p w:rsidR="00881277" w:rsidRDefault="009D369F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X2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исполнение пускателей по степени защиты и наличие кнопок управления и сигнальной лампы</w:t>
      </w:r>
    </w:p>
    <w:p w:rsidR="009D369F" w:rsidRPr="009D369F" w:rsidRDefault="009D369F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IP00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2 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IP30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IP54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X3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тип работы электродвигателя и наличие теплового реле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без теплового реле нереверсивный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 тепловым реле нереверсивный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без теплового реле реверсивный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 тепловым реле реверсивный</w:t>
      </w:r>
    </w:p>
    <w:p w:rsidR="009D369F" w:rsidRDefault="009D369F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Возможные обозначения магнитных пускателей серии ПМЕ</w:t>
      </w:r>
    </w:p>
    <w:p w:rsidR="00881277" w:rsidRPr="009D369F" w:rsidRDefault="00881277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369F" w:rsidRPr="009D369F" w:rsidRDefault="009D369F" w:rsidP="0088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пускателей в зависимости от номинального тока: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1 — 10А;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2 — 25А.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Степень защиты: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1 — IP00;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2 — IP30;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3 — IP54.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Назначение и наличие теплового реле: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1 — нереверсивный без теплового реле;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2 — нереверсивный с тепловым реле;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3 — реверсивный без теплового реле;</w:t>
      </w:r>
      <w:r w:rsidRPr="009D3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 4 — реверсивный с тепловым реле.</w:t>
      </w:r>
    </w:p>
    <w:p w:rsidR="00881277" w:rsidRDefault="00881277" w:rsidP="008812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D369F" w:rsidRPr="009D369F" w:rsidRDefault="009D369F" w:rsidP="008812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Основные технические параметры</w:t>
      </w:r>
    </w:p>
    <w:tbl>
      <w:tblPr>
        <w:tblW w:w="9000" w:type="dxa"/>
        <w:jc w:val="center"/>
        <w:tblCellSpacing w:w="0" w:type="dxa"/>
        <w:tblInd w:w="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242"/>
        <w:gridCol w:w="2258"/>
        <w:gridCol w:w="2258"/>
      </w:tblGrid>
      <w:tr w:rsidR="009D369F" w:rsidRPr="00F50AD8" w:rsidTr="009D369F">
        <w:trPr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Тепловое реле, А</w:t>
            </w:r>
          </w:p>
        </w:tc>
      </w:tr>
      <w:tr w:rsidR="009D369F" w:rsidRPr="00F50AD8" w:rsidTr="009D369F">
        <w:trPr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211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220, 380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IP00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369F" w:rsidRPr="00F50AD8" w:rsidTr="009D369F">
        <w:trPr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212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220, 380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IP00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21..25</w:t>
            </w:r>
          </w:p>
        </w:tc>
      </w:tr>
      <w:tr w:rsidR="009D369F" w:rsidRPr="00F50AD8" w:rsidTr="009D369F">
        <w:trPr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221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220, 380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IP30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369F" w:rsidRPr="00F50AD8" w:rsidTr="009D369F">
        <w:trPr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222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220, 380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IP30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21..25</w:t>
            </w:r>
          </w:p>
        </w:tc>
      </w:tr>
    </w:tbl>
    <w:p w:rsidR="009D369F" w:rsidRDefault="009D369F" w:rsidP="008812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D369F" w:rsidRPr="009D369F" w:rsidRDefault="009D369F" w:rsidP="008812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6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Габаритные размеры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791"/>
        <w:gridCol w:w="1806"/>
        <w:gridCol w:w="1806"/>
        <w:gridCol w:w="1806"/>
      </w:tblGrid>
      <w:tr w:rsidR="009D369F" w:rsidRPr="00F50AD8" w:rsidTr="00F02C94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В, мм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L, мм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9D369F" w:rsidRDefault="009D369F" w:rsidP="008812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 мм</w:t>
            </w:r>
          </w:p>
        </w:tc>
      </w:tr>
      <w:tr w:rsidR="009D369F" w:rsidRPr="00F50AD8" w:rsidTr="00F02C94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9D369F" w:rsidRPr="00F50AD8" w:rsidTr="00F02C94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9D369F" w:rsidRPr="00F50AD8" w:rsidTr="00F02C94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9D369F" w:rsidRPr="00F50AD8" w:rsidTr="00F02C94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 222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69F" w:rsidRPr="00F50AD8" w:rsidRDefault="009D369F" w:rsidP="00881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:rsidR="009D369F" w:rsidRPr="009D369F" w:rsidRDefault="009D369F" w:rsidP="004D57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33CC" w:rsidRPr="00C669F3" w:rsidRDefault="004933CC" w:rsidP="00881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>Задание 1</w:t>
      </w:r>
      <w:r w:rsidRPr="00C669F3">
        <w:rPr>
          <w:rFonts w:ascii="Times New Roman" w:hAnsi="Times New Roman" w:cs="Times New Roman"/>
          <w:i/>
          <w:sz w:val="26"/>
          <w:szCs w:val="26"/>
        </w:rPr>
        <w:t xml:space="preserve"> Изучить материал </w:t>
      </w:r>
      <w:r w:rsidR="00C65C78">
        <w:rPr>
          <w:rFonts w:ascii="Times New Roman" w:hAnsi="Times New Roman" w:cs="Times New Roman"/>
          <w:i/>
          <w:sz w:val="26"/>
          <w:szCs w:val="26"/>
        </w:rPr>
        <w:t xml:space="preserve">всех </w:t>
      </w:r>
      <w:r w:rsidR="00C00AB1">
        <w:rPr>
          <w:rFonts w:ascii="Times New Roman" w:hAnsi="Times New Roman" w:cs="Times New Roman"/>
          <w:i/>
          <w:sz w:val="26"/>
          <w:szCs w:val="26"/>
        </w:rPr>
        <w:t>видео</w:t>
      </w:r>
      <w:r w:rsidRPr="004933C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0AB1" w:rsidRDefault="00881277" w:rsidP="008812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Выполните </w:t>
      </w:r>
      <w:r w:rsidR="00C65C78">
        <w:rPr>
          <w:rFonts w:ascii="Times New Roman" w:eastAsia="Calibri" w:hAnsi="Times New Roman" w:cs="Times New Roman"/>
          <w:i/>
          <w:sz w:val="26"/>
          <w:szCs w:val="26"/>
        </w:rPr>
        <w:t>лабораторную работу по презентации</w:t>
      </w:r>
    </w:p>
    <w:p w:rsidR="00C00AB1" w:rsidRDefault="00C00AB1" w:rsidP="0088127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5FD4" w:rsidRPr="002B5FD4" w:rsidRDefault="002B5FD4" w:rsidP="00881277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sz w:val="26"/>
          <w:szCs w:val="26"/>
        </w:rPr>
      </w:pPr>
      <w:r w:rsidRPr="002B5FD4">
        <w:rPr>
          <w:rFonts w:ascii="Times New Roman" w:eastAsia="Calibri" w:hAnsi="Times New Roman" w:cs="Times New Roman"/>
          <w:b/>
          <w:sz w:val="26"/>
          <w:szCs w:val="26"/>
        </w:rPr>
        <w:t>Содержание отчета</w:t>
      </w:r>
    </w:p>
    <w:p w:rsidR="002B5FD4" w:rsidRPr="002B5FD4" w:rsidRDefault="002B5FD4" w:rsidP="004D575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Номер, тема и цель работы.</w:t>
      </w:r>
    </w:p>
    <w:p w:rsidR="002B5FD4" w:rsidRDefault="00881277" w:rsidP="004D575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Выполнение лабораторной работы</w:t>
      </w:r>
      <w:r w:rsidR="004D5753">
        <w:rPr>
          <w:rFonts w:ascii="Times New Roman" w:eastAsia="Calibri" w:hAnsi="Times New Roman" w:cs="Times New Roman"/>
          <w:sz w:val="26"/>
          <w:szCs w:val="26"/>
        </w:rPr>
        <w:t xml:space="preserve"> (ответы на вопросы в презентации)</w:t>
      </w:r>
    </w:p>
    <w:p w:rsidR="004D5753" w:rsidRPr="004D5753" w:rsidRDefault="004D5753" w:rsidP="004D575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3">
        <w:rPr>
          <w:rFonts w:ascii="Times New Roman" w:eastAsia="Calibri" w:hAnsi="Times New Roman" w:cs="Times New Roman"/>
          <w:sz w:val="26"/>
          <w:szCs w:val="26"/>
        </w:rPr>
        <w:t xml:space="preserve"> Приведите </w:t>
      </w:r>
      <w:r>
        <w:rPr>
          <w:rFonts w:ascii="Times New Roman" w:eastAsia="Calibri" w:hAnsi="Times New Roman" w:cs="Times New Roman"/>
          <w:sz w:val="26"/>
          <w:szCs w:val="26"/>
        </w:rPr>
        <w:t>схему</w:t>
      </w:r>
      <w:r w:rsidRPr="004D5753">
        <w:rPr>
          <w:rFonts w:ascii="Times New Roman" w:eastAsia="Calibri" w:hAnsi="Times New Roman" w:cs="Times New Roman"/>
          <w:sz w:val="26"/>
          <w:szCs w:val="26"/>
        </w:rPr>
        <w:t xml:space="preserve"> подключения магнитного пускателя через кнопочный пост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поясните ее работу</w:t>
      </w:r>
    </w:p>
    <w:p w:rsidR="002B5FD4" w:rsidRPr="002B5FD4" w:rsidRDefault="002B5FD4" w:rsidP="004D575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FD4">
        <w:rPr>
          <w:rFonts w:ascii="Times New Roman" w:eastAsia="Calibri" w:hAnsi="Times New Roman" w:cs="Times New Roman"/>
          <w:sz w:val="26"/>
          <w:szCs w:val="26"/>
        </w:rPr>
        <w:t>Вывод по работе</w:t>
      </w:r>
    </w:p>
    <w:p w:rsidR="001925C0" w:rsidRDefault="001925C0" w:rsidP="00881277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925C0" w:rsidRPr="001925C0" w:rsidRDefault="005F0422" w:rsidP="004D5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42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 w:rsidR="004D5753">
        <w:rPr>
          <w:rFonts w:ascii="Times New Roman" w:hAnsi="Times New Roman" w:cs="Times New Roman"/>
          <w:b/>
          <w:sz w:val="26"/>
          <w:szCs w:val="26"/>
        </w:rPr>
        <w:t>2</w:t>
      </w:r>
      <w:r w:rsidR="001925C0" w:rsidRPr="001925C0">
        <w:rPr>
          <w:rFonts w:ascii="Times New Roman" w:hAnsi="Times New Roman" w:cs="Times New Roman"/>
          <w:sz w:val="26"/>
          <w:szCs w:val="26"/>
        </w:rPr>
        <w:t xml:space="preserve"> </w:t>
      </w:r>
      <w:r w:rsidR="004D5753" w:rsidRPr="004D5753">
        <w:rPr>
          <w:rFonts w:ascii="Times New Roman" w:hAnsi="Times New Roman" w:cs="Times New Roman"/>
          <w:i/>
          <w:sz w:val="26"/>
          <w:szCs w:val="26"/>
        </w:rPr>
        <w:t>Выполнить индивидуальное задание по теме: Расчет и выбор магнитных пускателей (См МДК.01.02 ЭЛЕКТРИЧЕСКИЕ АППАРАТЫ Методические указания и контрольные задания для студентов заочной формы обучения по специальности 13.02.11. Задание 3 Выбор тепловых реле магнитных пускателей)</w:t>
      </w:r>
    </w:p>
    <w:p w:rsidR="00C669F3" w:rsidRPr="00C669F3" w:rsidRDefault="00C669F3" w:rsidP="00881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669F3" w:rsidRPr="00C669F3" w:rsidSect="00120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74" w:rsidRDefault="00CA4474" w:rsidP="0003234F">
      <w:pPr>
        <w:spacing w:after="0" w:line="240" w:lineRule="auto"/>
      </w:pPr>
      <w:r>
        <w:separator/>
      </w:r>
    </w:p>
  </w:endnote>
  <w:endnote w:type="continuationSeparator" w:id="0">
    <w:p w:rsidR="00CA4474" w:rsidRDefault="00CA4474" w:rsidP="000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00683"/>
      <w:docPartObj>
        <w:docPartGallery w:val="Page Numbers (Bottom of Page)"/>
        <w:docPartUnique/>
      </w:docPartObj>
    </w:sdtPr>
    <w:sdtEndPr/>
    <w:sdtContent>
      <w:p w:rsidR="0003234F" w:rsidRDefault="000323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74">
          <w:rPr>
            <w:noProof/>
          </w:rPr>
          <w:t>1</w:t>
        </w:r>
        <w:r>
          <w:fldChar w:fldCharType="end"/>
        </w:r>
      </w:p>
    </w:sdtContent>
  </w:sdt>
  <w:p w:rsidR="0003234F" w:rsidRDefault="000323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74" w:rsidRDefault="00CA4474" w:rsidP="0003234F">
      <w:pPr>
        <w:spacing w:after="0" w:line="240" w:lineRule="auto"/>
      </w:pPr>
      <w:r>
        <w:separator/>
      </w:r>
    </w:p>
  </w:footnote>
  <w:footnote w:type="continuationSeparator" w:id="0">
    <w:p w:rsidR="00CA4474" w:rsidRDefault="00CA4474" w:rsidP="000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4F" w:rsidRDefault="00032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A0"/>
    <w:multiLevelType w:val="hybridMultilevel"/>
    <w:tmpl w:val="BDCEFAFE"/>
    <w:lvl w:ilvl="0" w:tplc="F7064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BA0933"/>
    <w:multiLevelType w:val="hybridMultilevel"/>
    <w:tmpl w:val="30104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DF6CF6"/>
    <w:multiLevelType w:val="hybridMultilevel"/>
    <w:tmpl w:val="E680486E"/>
    <w:lvl w:ilvl="0" w:tplc="CD48DBC4">
      <w:start w:val="1"/>
      <w:numFmt w:val="bullet"/>
      <w:lvlText w:val="-"/>
      <w:lvlJc w:val="left"/>
      <w:pPr>
        <w:ind w:left="18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2276406D"/>
    <w:multiLevelType w:val="multilevel"/>
    <w:tmpl w:val="9468F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8738E"/>
    <w:multiLevelType w:val="hybridMultilevel"/>
    <w:tmpl w:val="A67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3F79"/>
    <w:multiLevelType w:val="hybridMultilevel"/>
    <w:tmpl w:val="9F643DDC"/>
    <w:lvl w:ilvl="0" w:tplc="597C75B6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B61"/>
    <w:multiLevelType w:val="hybridMultilevel"/>
    <w:tmpl w:val="C760260C"/>
    <w:lvl w:ilvl="0" w:tplc="CD48DBC4">
      <w:start w:val="1"/>
      <w:numFmt w:val="bullet"/>
      <w:lvlText w:val="-"/>
      <w:lvlJc w:val="left"/>
      <w:pPr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>
    <w:nsid w:val="4BE440DC"/>
    <w:multiLevelType w:val="hybridMultilevel"/>
    <w:tmpl w:val="F6688B4A"/>
    <w:lvl w:ilvl="0" w:tplc="325C694A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7021"/>
    <w:multiLevelType w:val="hybridMultilevel"/>
    <w:tmpl w:val="071C08BE"/>
    <w:lvl w:ilvl="0" w:tplc="04190011">
      <w:start w:val="1"/>
      <w:numFmt w:val="decimal"/>
      <w:lvlText w:val="%1)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6B015B2E"/>
    <w:multiLevelType w:val="hybridMultilevel"/>
    <w:tmpl w:val="732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5"/>
    <w:rsid w:val="00022390"/>
    <w:rsid w:val="0003234F"/>
    <w:rsid w:val="00090A63"/>
    <w:rsid w:val="00120F85"/>
    <w:rsid w:val="001925C0"/>
    <w:rsid w:val="00254C85"/>
    <w:rsid w:val="002B27C6"/>
    <w:rsid w:val="002B5FD4"/>
    <w:rsid w:val="003B5B69"/>
    <w:rsid w:val="004033A8"/>
    <w:rsid w:val="004933CC"/>
    <w:rsid w:val="004D5753"/>
    <w:rsid w:val="00535E27"/>
    <w:rsid w:val="005A623E"/>
    <w:rsid w:val="005F0422"/>
    <w:rsid w:val="00603865"/>
    <w:rsid w:val="006D5C93"/>
    <w:rsid w:val="006F5CC0"/>
    <w:rsid w:val="00743EA1"/>
    <w:rsid w:val="007F193E"/>
    <w:rsid w:val="00881277"/>
    <w:rsid w:val="009279D6"/>
    <w:rsid w:val="009D369F"/>
    <w:rsid w:val="009E3134"/>
    <w:rsid w:val="00AC2C3F"/>
    <w:rsid w:val="00B12C8A"/>
    <w:rsid w:val="00B20D7D"/>
    <w:rsid w:val="00B52996"/>
    <w:rsid w:val="00BE7BD9"/>
    <w:rsid w:val="00C00AB1"/>
    <w:rsid w:val="00C65C78"/>
    <w:rsid w:val="00C669F3"/>
    <w:rsid w:val="00CA4474"/>
    <w:rsid w:val="00CB21A2"/>
    <w:rsid w:val="00D04DA2"/>
    <w:rsid w:val="00D1086B"/>
    <w:rsid w:val="00D2402D"/>
    <w:rsid w:val="00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34F"/>
  </w:style>
  <w:style w:type="paragraph" w:styleId="a8">
    <w:name w:val="footer"/>
    <w:basedOn w:val="a"/>
    <w:link w:val="a9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34F"/>
  </w:style>
  <w:style w:type="paragraph" w:styleId="a8">
    <w:name w:val="footer"/>
    <w:basedOn w:val="a"/>
    <w:link w:val="a9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2020-03-30T18:23:00Z</dcterms:created>
  <dcterms:modified xsi:type="dcterms:W3CDTF">2020-04-09T12:16:00Z</dcterms:modified>
</cp:coreProperties>
</file>