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8" w:rsidRPr="001C6C38" w:rsidRDefault="001C6C38" w:rsidP="001C6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C6C38" w:rsidRDefault="001C6C38" w:rsidP="001C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:rsidR="001C6C38" w:rsidRDefault="001C6C38" w:rsidP="001C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нагрузок</w:t>
      </w:r>
      <w:r w:rsidR="00976691">
        <w:rPr>
          <w:rFonts w:ascii="Times New Roman" w:hAnsi="Times New Roman" w:cs="Times New Roman"/>
          <w:sz w:val="28"/>
          <w:szCs w:val="28"/>
        </w:rPr>
        <w:t xml:space="preserve"> цеха</w:t>
      </w:r>
    </w:p>
    <w:p w:rsidR="00E31BED" w:rsidRPr="001C6C38" w:rsidRDefault="00E31BED" w:rsidP="001C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C38" w:rsidRDefault="00B83AA4" w:rsidP="001C6C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38">
        <w:rPr>
          <w:rFonts w:ascii="Times New Roman" w:hAnsi="Times New Roman" w:cs="Times New Roman"/>
          <w:sz w:val="28"/>
          <w:szCs w:val="28"/>
        </w:rPr>
        <w:t xml:space="preserve">Таблица Б.1 - </w:t>
      </w:r>
      <w:r w:rsidR="001C6C38" w:rsidRPr="001C6C38">
        <w:rPr>
          <w:rFonts w:ascii="Times New Roman" w:hAnsi="Times New Roman" w:cs="Times New Roman"/>
          <w:sz w:val="28"/>
          <w:szCs w:val="28"/>
        </w:rPr>
        <w:t>Сводная ведомость нагрузок</w:t>
      </w:r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  <w:r w:rsidR="00976691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F51988" w:rsidRPr="00F51988">
        <w:rPr>
          <w:rFonts w:ascii="Times New Roman" w:hAnsi="Times New Roman" w:cs="Times New Roman"/>
          <w:sz w:val="28"/>
          <w:szCs w:val="28"/>
        </w:rPr>
        <w:t xml:space="preserve"> цеха </w:t>
      </w:r>
    </w:p>
    <w:tbl>
      <w:tblPr>
        <w:tblW w:w="14445" w:type="dxa"/>
        <w:tblInd w:w="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76"/>
        <w:gridCol w:w="569"/>
        <w:gridCol w:w="955"/>
        <w:gridCol w:w="799"/>
        <w:gridCol w:w="671"/>
        <w:gridCol w:w="567"/>
        <w:gridCol w:w="567"/>
        <w:gridCol w:w="709"/>
        <w:gridCol w:w="954"/>
        <w:gridCol w:w="954"/>
        <w:gridCol w:w="502"/>
        <w:gridCol w:w="567"/>
        <w:gridCol w:w="708"/>
        <w:gridCol w:w="709"/>
        <w:gridCol w:w="709"/>
        <w:gridCol w:w="709"/>
        <w:gridCol w:w="708"/>
      </w:tblGrid>
      <w:tr w:rsidR="00E31BED" w:rsidRPr="008E386C" w:rsidTr="00A64674">
        <w:trPr>
          <w:trHeight w:val="4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 xml:space="preserve">Наименование РУ и </w:t>
            </w:r>
            <w:proofErr w:type="spellStart"/>
            <w:r w:rsidRPr="008E386C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Заданная нагрузка, приведенная к длительному режиму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Сменная нагрузка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п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К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C69F99" wp14:editId="56E59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9525" b="9525"/>
                  <wp:wrapNone/>
                  <wp:docPr id="23" name="Рисунок 2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Максимальная нагрузка</w:t>
            </w:r>
          </w:p>
        </w:tc>
      </w:tr>
      <w:tr w:rsidR="00E31BED" w:rsidRPr="008E386C" w:rsidTr="00A64674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Р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н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п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Р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н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∑,</w:t>
            </w:r>
            <w:r w:rsidRPr="008E386C">
              <w:rPr>
                <w:rFonts w:ascii="Times New Roman" w:hAnsi="Times New Roman" w:cs="Times New Roman"/>
                <w:i/>
                <w:iCs/>
              </w:rPr>
              <w:t xml:space="preserve"> кВт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К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И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cosφ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tgφ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Р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см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Q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см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S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см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Р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Q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S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I</w:t>
            </w:r>
            <w:r w:rsidRPr="008E386C">
              <w:rPr>
                <w:rFonts w:ascii="Times New Roman" w:hAnsi="Times New Roman" w:cs="Times New Roman"/>
                <w:i/>
                <w:iCs/>
                <w:vertAlign w:val="subscript"/>
              </w:rPr>
              <w:t>м</w:t>
            </w:r>
            <w:proofErr w:type="spellEnd"/>
            <w:r w:rsidRPr="008E386C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</w:tr>
      <w:tr w:rsidR="00E31BED" w:rsidRPr="008E386C" w:rsidTr="00A64674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кВт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кВт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кВАр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кВА</w:t>
            </w:r>
            <w:proofErr w:type="spellEnd"/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кВт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кВАр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86C">
              <w:rPr>
                <w:rFonts w:ascii="Times New Roman" w:hAnsi="Times New Roman" w:cs="Times New Roman"/>
                <w:i/>
                <w:iCs/>
              </w:rPr>
              <w:t>кВА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</w:tr>
      <w:tr w:rsidR="00E31BED" w:rsidRPr="008E386C" w:rsidTr="00A64674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86C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18</w:t>
            </w:r>
          </w:p>
        </w:tc>
      </w:tr>
      <w:tr w:rsidR="00E31BED" w:rsidRPr="008E386C" w:rsidTr="00A64674">
        <w:trPr>
          <w:trHeight w:val="300"/>
        </w:trPr>
        <w:tc>
          <w:tcPr>
            <w:tcW w:w="1444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E386C">
              <w:rPr>
                <w:rFonts w:ascii="Times New Roman" w:hAnsi="Times New Roman" w:cs="Times New Roman"/>
                <w:b/>
                <w:bCs/>
              </w:rPr>
              <w:t>РП 1</w:t>
            </w:r>
          </w:p>
        </w:tc>
      </w:tr>
      <w:tr w:rsidR="00E31BED" w:rsidRPr="008E386C" w:rsidTr="00A64674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bookmarkStart w:id="0" w:name="RANGE!A7"/>
            <w:r w:rsidRPr="008E386C">
              <w:rPr>
                <w:rFonts w:ascii="Times New Roman" w:hAnsi="Times New Roman" w:cs="Times New Roman"/>
              </w:rPr>
              <w:t>Токарно-револьверный станок</w:t>
            </w:r>
            <w:bookmarkEnd w:id="0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Токарные автоматы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5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Алмазно-расточный станок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51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Горизонтально-фрезерный станок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31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E386C">
              <w:rPr>
                <w:rFonts w:ascii="Times New Roman" w:hAnsi="Times New Roman" w:cs="Times New Roman"/>
                <w:b/>
                <w:bCs/>
              </w:rPr>
              <w:t>Всего по РП 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24,38</w:t>
            </w:r>
          </w:p>
        </w:tc>
      </w:tr>
      <w:tr w:rsidR="00E31BED" w:rsidRPr="008E386C" w:rsidTr="00A64674">
        <w:trPr>
          <w:trHeight w:val="300"/>
        </w:trPr>
        <w:tc>
          <w:tcPr>
            <w:tcW w:w="1444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E386C">
              <w:rPr>
                <w:rFonts w:ascii="Times New Roman" w:hAnsi="Times New Roman" w:cs="Times New Roman"/>
                <w:b/>
                <w:bCs/>
              </w:rPr>
              <w:t>РП 2</w:t>
            </w:r>
          </w:p>
        </w:tc>
      </w:tr>
      <w:tr w:rsidR="00E31BED" w:rsidRPr="008E386C" w:rsidTr="00A64674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Поперечно-строгальный станок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Токарно-револьверный станок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51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386C">
              <w:rPr>
                <w:rFonts w:ascii="Times New Roman" w:hAnsi="Times New Roman" w:cs="Times New Roman"/>
              </w:rPr>
              <w:t>Одношпиндельный</w:t>
            </w:r>
            <w:proofErr w:type="spellEnd"/>
            <w:r w:rsidRPr="008E386C">
              <w:rPr>
                <w:rFonts w:ascii="Times New Roman" w:hAnsi="Times New Roman" w:cs="Times New Roman"/>
              </w:rPr>
              <w:t xml:space="preserve">     автомат токарный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3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Токарные автоматы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8E386C" w:rsidTr="00A64674">
        <w:trPr>
          <w:trHeight w:val="31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BED" w:rsidRPr="008E386C" w:rsidRDefault="00E31BED" w:rsidP="00E31B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E386C">
              <w:rPr>
                <w:rFonts w:ascii="Times New Roman" w:hAnsi="Times New Roman" w:cs="Times New Roman"/>
                <w:b/>
                <w:bCs/>
              </w:rPr>
              <w:t>Всего по РП 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ED" w:rsidRPr="008E386C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E386C">
              <w:rPr>
                <w:rFonts w:ascii="Times New Roman" w:hAnsi="Times New Roman" w:cs="Times New Roman"/>
              </w:rPr>
              <w:t>24,79</w:t>
            </w:r>
          </w:p>
        </w:tc>
      </w:tr>
      <w:tr w:rsidR="00E31BED" w:rsidRPr="00E31BED" w:rsidTr="00A64674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ED" w:rsidRPr="00E31BED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E31BED">
              <w:rPr>
                <w:rFonts w:ascii="Times New Roman" w:hAnsi="Times New Roman" w:cs="Times New Roman"/>
              </w:rPr>
              <w:t>ЩО ОУ с ГРЛ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13,855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13,855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22,19</w:t>
            </w:r>
          </w:p>
        </w:tc>
      </w:tr>
      <w:tr w:rsidR="00E31BED" w:rsidRPr="00E31BED" w:rsidTr="00A64674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ED" w:rsidRPr="00E31BED" w:rsidRDefault="00E31BED" w:rsidP="00112F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1BED">
              <w:rPr>
                <w:rFonts w:ascii="Times New Roman" w:hAnsi="Times New Roman" w:cs="Times New Roman"/>
                <w:b/>
                <w:bCs/>
              </w:rPr>
              <w:t xml:space="preserve">Всего ШНН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57,16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76,75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61,82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127,54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E31BED" w:rsidTr="00A64674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ED" w:rsidRPr="00E31BED" w:rsidRDefault="00E31BED" w:rsidP="00E31BED">
            <w:pPr>
              <w:spacing w:after="0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Потери мощности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BED" w:rsidRPr="00E31BED" w:rsidTr="00A64674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ED" w:rsidRPr="00E31BED" w:rsidRDefault="00E31BED" w:rsidP="00E31B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1BED">
              <w:rPr>
                <w:rFonts w:ascii="Times New Roman" w:hAnsi="Times New Roman" w:cs="Times New Roman"/>
                <w:b/>
                <w:bCs/>
              </w:rPr>
              <w:t>Всего на ШВН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114,10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74,58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BED">
              <w:rPr>
                <w:rFonts w:ascii="Times New Roman" w:hAnsi="Times New Roman" w:cs="Times New Roman"/>
              </w:rPr>
              <w:t>140,54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ED" w:rsidRPr="00E31BED" w:rsidRDefault="00E31BED" w:rsidP="00B83A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1BED" w:rsidRDefault="00E31BED" w:rsidP="00E31BED">
      <w:pPr>
        <w:spacing w:after="0"/>
      </w:pPr>
      <w:r w:rsidRPr="00E31BED">
        <w:lastRenderedPageBreak/>
        <w:t xml:space="preserve"> </w:t>
      </w:r>
      <w:r>
        <w:fldChar w:fldCharType="begin"/>
      </w:r>
      <w:r>
        <w:instrText xml:space="preserve"> LINK </w:instrText>
      </w:r>
      <w:r w:rsidR="00330F95">
        <w:instrText xml:space="preserve">Excel.Sheet.12 "D:\\Мои документы\\ДОКУМЕНТАЦИЯ\\КП и ДП\\КП от Эз-18\\11.01\\Таблица приложения Б.xlsx" "Таблица Б.1!R1C1:R130C18" </w:instrText>
      </w:r>
      <w:r>
        <w:instrText xml:space="preserve">\a \f 4 \h  \* MERGEFORMAT </w:instrText>
      </w:r>
      <w:r>
        <w:fldChar w:fldCharType="separate"/>
      </w:r>
    </w:p>
    <w:p w:rsidR="001C6C38" w:rsidRDefault="00E31BED" w:rsidP="00E31BED">
      <w:pPr>
        <w:spacing w:after="0"/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1C6C38" w:rsidSect="001167F8">
      <w:headerReference w:type="default" r:id="rId7"/>
      <w:pgSz w:w="16838" w:h="11906" w:orient="landscape"/>
      <w:pgMar w:top="1134" w:right="567" w:bottom="567" w:left="85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8B" w:rsidRDefault="0035438B" w:rsidP="001C6C38">
      <w:pPr>
        <w:spacing w:after="0" w:line="240" w:lineRule="auto"/>
      </w:pPr>
      <w:r>
        <w:separator/>
      </w:r>
    </w:p>
  </w:endnote>
  <w:endnote w:type="continuationSeparator" w:id="0">
    <w:p w:rsidR="0035438B" w:rsidRDefault="0035438B" w:rsidP="001C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8B" w:rsidRDefault="0035438B" w:rsidP="001C6C38">
      <w:pPr>
        <w:spacing w:after="0" w:line="240" w:lineRule="auto"/>
      </w:pPr>
      <w:r>
        <w:separator/>
      </w:r>
    </w:p>
  </w:footnote>
  <w:footnote w:type="continuationSeparator" w:id="0">
    <w:p w:rsidR="0035438B" w:rsidRDefault="0035438B" w:rsidP="001C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5" w:rsidRDefault="00330F95">
    <w:pPr>
      <w:pStyle w:val="a6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100EAE55" wp14:editId="1E42BAF6">
              <wp:simplePos x="0" y="0"/>
              <wp:positionH relativeFrom="page">
                <wp:posOffset>2053590</wp:posOffset>
              </wp:positionH>
              <wp:positionV relativeFrom="page">
                <wp:posOffset>-1052830</wp:posOffset>
              </wp:positionV>
              <wp:extent cx="6588760" cy="10189210"/>
              <wp:effectExtent l="1552575" t="0" r="12065" b="3111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Default="00330F95">
                            <w:pPr>
                              <w:pStyle w:val="aa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A64674">
                              <w:rPr>
                                <w:noProof/>
                                <w:sz w:val="24"/>
                              </w:rPr>
                              <w:t>45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F95" w:rsidRPr="00646E80" w:rsidRDefault="00330F95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КП 13.02.11.11.01.00.20 ПЗ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EAE55" id="Группа 1" o:spid="_x0000_s1026" style="position:absolute;margin-left:161.7pt;margin-top:-82.9pt;width:518.8pt;height:802.3pt;rotation:90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d38MA&#10;AADbAAAADwAAAGRycy9kb3ducmV2LnhtbERPTWvCQBC9F/wPywi9NRtrEUndBC1IpRepCtLbkJ1m&#10;Q7OzaXajqb/eLQje5vE+Z1EMthEn6nztWMEkSUEQl07XXCk47NdPcxA+IGtsHJOCP/JQ5KOHBWba&#10;nfmTTrtQiRjCPkMFJoQ2k9KXhiz6xLXEkft2ncUQYVdJ3eE5httGPqfpTFqsOTYYbOnNUPmz662C&#10;j693d1z2q+10Ul6mm9+1uax6o9TjeFi+ggg0hLv45t7oOP8F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d38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4RMMA&#10;AADbAAAADwAAAGRycy9kb3ducmV2LnhtbERPTWvCQBC9F/wPywi9NRsrFUndBC1IpRepCtLbkJ1m&#10;Q7OzaXajqb/eLQje5vE+Z1EMthEn6nztWMEkSUEQl07XXCk47NdPcxA+IGtsHJOCP/JQ5KOHBWba&#10;nfmTTrtQiRjCPkMFJoQ2k9KXhiz6xLXEkft2ncUQYVdJ3eE5httGPqfpTFqsOTYYbOnNUPmz662C&#10;j693d1z2q+10Ul6mm9+1uax6o9TjeFi+ggg0hLv45t7oOP8F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l4RM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mM8MA&#10;AADbAAAADwAAAGRycy9kb3ducmV2LnhtbERPTWvCQBC9F/wPywi91Y0VQomuooI09FKqgngbstNs&#10;aHY2Zjcmza/vFgq9zeN9zmoz2FrcqfWVYwXzWQKCuHC64lLB+XR4egHhA7LG2jEp+CYPm/XkYYWZ&#10;dj1/0P0YShFD2GeowITQZFL6wpBFP3MNceQ+XWsxRNiWUrfYx3Bby+ckSaXFimODwYb2hoqvY2cV&#10;vF1f3WXb7d4X82Jc5LeDGXedUepxOmyXIAIN4V/85851nJ/C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mM8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DqMMA&#10;AADbAAAADwAAAGRycy9kb3ducmV2LnhtbERPTWvCQBC9F/wPywi9NRsrVEndBC1IpRepCtLbkJ1m&#10;Q7OzaXajqb/eLQje5vE+Z1EMthEn6nztWMEkSUEQl07XXCk47NdPcxA+IGtsHJOCP/JQ5KOHBWba&#10;nfmTTrtQiRjCPkMFJoQ2k9KXhiz6xLXEkft2ncUQYVdJ3eE5httGPqfpi7RYc2ww2NKbofJn11sF&#10;H1/v7rjsV9vppLxMN79rc1n1RqnH8bB8BRFoCHfxzb3Rcf4M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DqM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X2sUA&#10;AADbAAAADwAAAGRycy9kb3ducmV2LnhtbESPQWvCQBCF70L/wzIFb7qxQpHUVVSQipdSLZTehuyY&#10;DWZnY3ajqb++cyh4m+G9ee+b+bL3tbpSG6vABibjDBRxEWzFpYGv43Y0AxUTssU6MBn4pQjLxdNg&#10;jrkNN/6k6yGVSkI45mjApdTkWsfCkcc4Dg2xaKfQekyytqW2Ld4k3Nf6JctetceKpcFhQxtHxfnQ&#10;eQP7n/fwverWH9NJcZ/uLlt3X3fOmOFzv3oDlahPD/P/9c4KvsDK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NfaxQAAANsAAAAPAAAAAAAAAAAAAAAAAJgCAABkcnMv&#10;ZG93bnJldi54bWxQSwUGAAAAAAQABAD1AAAAigMAAAAA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QcMA&#10;AADbAAAADwAAAGRycy9kb3ducmV2LnhtbERPTWvCQBC9F/wPywi9NRsrFE3dBC1IpRepCtLbkJ1m&#10;Q7OzaXajqb/eLQje5vE+Z1EMthEn6nztWMEkSUEQl07XXCk47NdPMxA+IGtsHJOCP/JQ5KOHBWba&#10;nfmTTrtQiRjCPkMFJoQ2k9KXhiz6xLXEkft2ncUQYVdJ3eE5httGPqfpi7RYc2ww2NKbofJn11sF&#10;H1/v7rjsV9vppLxMN79rc1n1RqnH8bB8BRFoCHfxzb3Rcf4c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yQc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RYcMA&#10;AADbAAAADwAAAGRycy9kb3ducmV2LnhtbERPz2vCMBS+C/sfwhvsZlMVhtSmogNZ2WXoBmO3R/Ns&#10;ypqXrklt51+/HASPH9/vfDvZVlyo941jBYskBUFcOd1wreDz4zBfg/ABWWPrmBT8kYdt8TDLMdNu&#10;5CNdTqEWMYR9hgpMCF0mpa8MWfSJ64gjd3a9xRBhX0vd4xjDbSuXafosLTYcGwx29GKo+jkNVsHb&#10;96v72g3799Wiuq7K34O57gej1NPjtNuACDSFu/jmLrWCZVwf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RYcMAAADbAAAADwAAAAAAAAAAAAAAAACYAgAAZHJzL2Rv&#10;d25yZXYueG1sUEsFBgAAAAAEAAQA9QAAAIgDAAAAAA==&#10;" filled="f" stroked="f" strokeweight=".25pt">
                <v:textbox style="layout-flow:vertical" inset="1pt,1pt,1pt,1pt">
                  <w:txbxContent>
                    <w:p w:rsidR="00330F95" w:rsidRDefault="00330F95">
                      <w:pPr>
                        <w:pStyle w:val="aa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A64674">
                        <w:rPr>
                          <w:noProof/>
                          <w:sz w:val="24"/>
                        </w:rPr>
                        <w:t>45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0+sQA&#10;AADbAAAADwAAAGRycy9kb3ducmV2LnhtbESPQWvCQBSE7wX/w/KE3uomCqVEV1FBKl5KVRBvj+wz&#10;G8y+jdmNRn99VxB6HGbmG2Yy62wlrtT40rGCdJCAIM6dLrlQsN+tPr5A+ICssXJMCu7kYTbtvU0w&#10;0+7Gv3TdhkJECPsMFZgQ6kxKnxuy6AeuJo7eyTUWQ5RNIXWDtwi3lRwmyae0WHJcMFjT0lB+3rZW&#10;web47Q7zdvEzSvPHaH1ZmceiNUq997v5GESgLvyHX+21VjBM4fk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tPrEAAAA2wAAAA8AAAAAAAAAAAAAAAAAmAIAAGRycy9k&#10;b3ducmV2LnhtbFBLBQYAAAAABAAEAPUAAACJAwAAAAA=&#10;" filled="f" stroked="f" strokeweight=".25pt">
                <v:textbox style="layout-flow:vertical" inset="1pt,1pt,1pt,1pt">
                  <w:txbxContent>
                    <w:p w:rsidR="00330F95" w:rsidRPr="00646E80" w:rsidRDefault="00330F95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КП 13.02.11.11.01.00.20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38"/>
    <w:rsid w:val="000B2782"/>
    <w:rsid w:val="00112F4D"/>
    <w:rsid w:val="001167F8"/>
    <w:rsid w:val="0013653A"/>
    <w:rsid w:val="001C6C38"/>
    <w:rsid w:val="00330F95"/>
    <w:rsid w:val="0035438B"/>
    <w:rsid w:val="00646E80"/>
    <w:rsid w:val="00674D50"/>
    <w:rsid w:val="006837E1"/>
    <w:rsid w:val="007A1D4C"/>
    <w:rsid w:val="008039CB"/>
    <w:rsid w:val="00820AEB"/>
    <w:rsid w:val="008E386C"/>
    <w:rsid w:val="00962D43"/>
    <w:rsid w:val="00976691"/>
    <w:rsid w:val="00A64674"/>
    <w:rsid w:val="00B83AA4"/>
    <w:rsid w:val="00BD17F9"/>
    <w:rsid w:val="00D24BA9"/>
    <w:rsid w:val="00DD57FA"/>
    <w:rsid w:val="00E31BED"/>
    <w:rsid w:val="00EE013D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33128-D732-4121-A59D-C49F977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C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C38"/>
    <w:rPr>
      <w:color w:val="800080"/>
      <w:u w:val="single"/>
    </w:rPr>
  </w:style>
  <w:style w:type="paragraph" w:customStyle="1" w:styleId="font5">
    <w:name w:val="font5"/>
    <w:basedOn w:val="a"/>
    <w:rsid w:val="001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C6C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C6C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C6C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C6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C6C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C6C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C6C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C6C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C6C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C6C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C6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C6C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C6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C6C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C6C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C6C3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C6C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C6C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C6C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C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C6C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C6C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C6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C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C38"/>
  </w:style>
  <w:style w:type="paragraph" w:styleId="a8">
    <w:name w:val="footer"/>
    <w:basedOn w:val="a"/>
    <w:link w:val="a9"/>
    <w:uiPriority w:val="99"/>
    <w:unhideWhenUsed/>
    <w:rsid w:val="001C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C38"/>
  </w:style>
  <w:style w:type="paragraph" w:customStyle="1" w:styleId="aa">
    <w:name w:val="Чертежный"/>
    <w:rsid w:val="001C6C3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17</cp:revision>
  <dcterms:created xsi:type="dcterms:W3CDTF">2020-02-05T09:38:00Z</dcterms:created>
  <dcterms:modified xsi:type="dcterms:W3CDTF">2020-03-25T14:42:00Z</dcterms:modified>
</cp:coreProperties>
</file>