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A" w:rsidRDefault="00333F94" w:rsidP="007E0A9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52DC9">
        <w:rPr>
          <w:sz w:val="28"/>
          <w:szCs w:val="28"/>
        </w:rPr>
        <w:t>В</w:t>
      </w:r>
    </w:p>
    <w:p w:rsidR="00A6754C" w:rsidRPr="00A6754C" w:rsidRDefault="00E00831" w:rsidP="00A6754C">
      <w:pPr>
        <w:spacing w:line="276" w:lineRule="auto"/>
        <w:rPr>
          <w:sz w:val="28"/>
          <w:szCs w:val="28"/>
        </w:rPr>
      </w:pPr>
      <w:r w:rsidRPr="00E00831">
        <w:rPr>
          <w:sz w:val="28"/>
          <w:szCs w:val="28"/>
        </w:rPr>
        <w:t xml:space="preserve">    </w:t>
      </w:r>
      <w:r w:rsidR="00333F94" w:rsidRPr="0026586E">
        <w:rPr>
          <w:sz w:val="28"/>
          <w:szCs w:val="28"/>
        </w:rPr>
        <w:t xml:space="preserve">Таблица </w:t>
      </w:r>
      <w:r w:rsidR="00152DC9">
        <w:rPr>
          <w:sz w:val="28"/>
          <w:szCs w:val="28"/>
        </w:rPr>
        <w:t>В</w:t>
      </w:r>
      <w:r w:rsidR="006D1059">
        <w:rPr>
          <w:sz w:val="28"/>
          <w:szCs w:val="28"/>
        </w:rPr>
        <w:t>.1</w:t>
      </w:r>
      <w:r w:rsidR="00333F94" w:rsidRPr="0026586E">
        <w:rPr>
          <w:sz w:val="28"/>
          <w:szCs w:val="28"/>
        </w:rPr>
        <w:t xml:space="preserve"> - Сводная ведомость ЭСН электроприёмников</w:t>
      </w:r>
      <w:r w:rsidR="00003802">
        <w:rPr>
          <w:sz w:val="28"/>
          <w:szCs w:val="28"/>
        </w:rPr>
        <w:t xml:space="preserve"> </w:t>
      </w:r>
      <w:r w:rsidR="00107184">
        <w:rPr>
          <w:sz w:val="28"/>
          <w:szCs w:val="28"/>
        </w:rPr>
        <w:t>кузнечно-прессового цеха</w:t>
      </w:r>
    </w:p>
    <w:p w:rsidR="00882FE4" w:rsidRPr="00E00831" w:rsidRDefault="00882FE4" w:rsidP="007E0A9A">
      <w:bookmarkStart w:id="0" w:name="_GoBack"/>
      <w:bookmarkEnd w:id="0"/>
    </w:p>
    <w:sectPr w:rsidR="00882FE4" w:rsidRPr="00E00831" w:rsidSect="002A22DB">
      <w:headerReference w:type="default" r:id="rId7"/>
      <w:pgSz w:w="16838" w:h="11906" w:orient="landscape"/>
      <w:pgMar w:top="851" w:right="1134" w:bottom="851" w:left="1134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AA" w:rsidRDefault="002428AA" w:rsidP="006175E3">
      <w:r>
        <w:separator/>
      </w:r>
    </w:p>
  </w:endnote>
  <w:endnote w:type="continuationSeparator" w:id="0">
    <w:p w:rsidR="002428AA" w:rsidRDefault="002428AA" w:rsidP="00617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AA" w:rsidRDefault="002428AA" w:rsidP="006175E3">
      <w:r>
        <w:separator/>
      </w:r>
    </w:p>
  </w:footnote>
  <w:footnote w:type="continuationSeparator" w:id="0">
    <w:p w:rsidR="002428AA" w:rsidRDefault="002428AA" w:rsidP="00617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CF" w:rsidRDefault="002428AA">
    <w:pPr>
      <w:pStyle w:val="a3"/>
    </w:pPr>
    <w:r>
      <w:rPr>
        <w:noProof/>
        <w:sz w:val="20"/>
      </w:rPr>
      <w:pict>
        <v:group id="_x0000_s2049" style="position:absolute;margin-left:163.6pt;margin-top:-98.85pt;width:518.8pt;height:802.3pt;rotation:90;z-index:251659264;mso-position-horizontal-relative:page;mso-position-vertical-relative:page" coordsize="20000,20000" o:allowincell="f">
          <v:rect id="_x0000_s2050" style="position:absolute;width:20000;height:20000" filled="f" strokeweight="2pt"/>
          <v:line id="_x0000_s2051" style="position:absolute" from="1093,18949" to="1095,19989" strokeweight="2pt"/>
          <v:line id="_x0000_s2052" style="position:absolute" from="10,18941" to="19977,18942" strokeweight="2pt"/>
          <v:line id="_x0000_s2053" style="position:absolute" from="2186,18949" to="2188,19989" strokeweight="2pt"/>
          <v:line id="_x0000_s2054" style="position:absolute" from="4919,18949" to="4921,19989" strokeweight="2pt"/>
          <v:line id="_x0000_s2055" style="position:absolute" from="6557,18959" to="6559,19989" strokeweight="2pt"/>
          <v:line id="_x0000_s2056" style="position:absolute" from="7650,18949" to="7652,19979" strokeweight="2pt"/>
          <v:line id="_x0000_s2057" style="position:absolute" from="18905,18949" to="18909,19989" strokeweight="2pt"/>
          <v:line id="_x0000_s2058" style="position:absolute" from="10,19293" to="7631,19295" strokeweight="1pt"/>
          <v:line id="_x0000_s2059" style="position:absolute" from="10,19646" to="7631,19647" strokeweight="2pt"/>
          <v:line id="_x0000_s2060" style="position:absolute" from="18919,19296" to="19990,19297" strokeweight="1pt"/>
          <v:rect id="_x0000_s2061" style="position:absolute;left:54;top:19660;width:1000;height:309" filled="f" stroked="f" strokeweight=".25pt">
            <v:textbox style="layout-flow:vertical" inset="1pt,1pt,1pt,1pt">
              <w:txbxContent>
                <w:p w:rsidR="009007CF" w:rsidRDefault="009007C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2062" style="position:absolute;left:1139;top:19660;width:1001;height:309" filled="f" stroked="f" strokeweight=".25pt">
            <v:textbox style="layout-flow:vertical" inset="1pt,1pt,1pt,1pt">
              <w:txbxContent>
                <w:p w:rsidR="009007CF" w:rsidRDefault="009007C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3" style="position:absolute;left:2267;top:19660;width:2573;height:309" filled="f" stroked="f" strokeweight=".25pt">
            <v:textbox style="layout-flow:vertical" inset="1pt,1pt,1pt,1pt">
              <w:txbxContent>
                <w:p w:rsidR="009007CF" w:rsidRDefault="009007C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2064" style="position:absolute;left:4983;top:19660;width:1534;height:309" filled="f" stroked="f" strokeweight=".25pt">
            <v:textbox style="layout-flow:vertical" inset="1pt,1pt,1pt,1pt">
              <w:txbxContent>
                <w:p w:rsidR="009007CF" w:rsidRDefault="009007C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2065" style="position:absolute;left:6604;top:19660;width:1000;height:309" filled="f" stroked="f" strokeweight=".25pt">
            <v:textbox style="layout-flow:vertical" inset="1pt,1pt,1pt,1pt">
              <w:txbxContent>
                <w:p w:rsidR="009007CF" w:rsidRDefault="009007C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2066" style="position:absolute;left:18949;top:18977;width:1001;height:309" filled="f" stroked="f" strokeweight=".25pt">
            <v:textbox style="layout-flow:vertical" inset="1pt,1pt,1pt,1pt">
              <w:txbxContent>
                <w:p w:rsidR="009007CF" w:rsidRDefault="009007CF">
                  <w:pPr>
                    <w:pStyle w:val="a7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2067" style="position:absolute;left:18949;top:19435;width:1001;height:423" filled="f" stroked="f" strokeweight=".25pt">
            <v:textbox style="layout-flow:vertical" inset="1pt,1pt,1pt,1pt">
              <w:txbxContent>
                <w:p w:rsidR="009007CF" w:rsidRDefault="0032061B">
                  <w:pPr>
                    <w:pStyle w:val="a7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fldChar w:fldCharType="begin"/>
                  </w:r>
                  <w:r w:rsidR="009007CF">
                    <w:rPr>
                      <w:sz w:val="24"/>
                    </w:rPr>
                    <w:instrText xml:space="preserve"> PAGE  \* LOWER </w:instrText>
                  </w:r>
                  <w:r>
                    <w:rPr>
                      <w:sz w:val="24"/>
                    </w:rPr>
                    <w:fldChar w:fldCharType="separate"/>
                  </w:r>
                  <w:r w:rsidR="002428AA">
                    <w:rPr>
                      <w:noProof/>
                      <w:sz w:val="24"/>
                    </w:rPr>
                    <w:t>41</w:t>
                  </w:r>
                  <w:r>
                    <w:rPr>
                      <w:sz w:val="24"/>
                    </w:rPr>
                    <w:fldChar w:fldCharType="end"/>
                  </w:r>
                </w:p>
              </w:txbxContent>
            </v:textbox>
          </v:rect>
          <v:rect id="_x0000_s2068" style="position:absolute;left:7745;top:19221;width:11075;height:477" filled="f" stroked="f" strokeweight=".25pt">
            <v:textbox style="layout-flow:vertical" inset="1pt,1pt,1pt,1pt">
              <w:txbxContent>
                <w:p w:rsidR="009007CF" w:rsidRPr="00CA41E8" w:rsidRDefault="009007CF" w:rsidP="00CA41E8">
                  <w:pPr>
                    <w:pStyle w:val="a7"/>
                    <w:jc w:val="center"/>
                    <w:rPr>
                      <w:lang w:val="en-US"/>
                    </w:rPr>
                  </w:pPr>
                  <w:r>
                    <w:rPr>
                      <w:lang w:val="ru-RU"/>
                    </w:rPr>
                    <w:t>КП 13</w:t>
                  </w:r>
                  <w:r>
                    <w:rPr>
                      <w:lang w:val="en-US"/>
                    </w:rPr>
                    <w:t>.02.11.23.03.00.19</w:t>
                  </w:r>
                </w:p>
              </w:txbxContent>
            </v:textbox>
          </v:rect>
          <w10:wrap anchorx="page" anchory="page"/>
          <w10:anchorlock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F94"/>
    <w:rsid w:val="00003802"/>
    <w:rsid w:val="00016461"/>
    <w:rsid w:val="000621E4"/>
    <w:rsid w:val="000C2620"/>
    <w:rsid w:val="000E04C2"/>
    <w:rsid w:val="000F23B1"/>
    <w:rsid w:val="00107184"/>
    <w:rsid w:val="001372E8"/>
    <w:rsid w:val="001435C7"/>
    <w:rsid w:val="00152DC9"/>
    <w:rsid w:val="00157FE6"/>
    <w:rsid w:val="00170A16"/>
    <w:rsid w:val="00186AE9"/>
    <w:rsid w:val="001C4375"/>
    <w:rsid w:val="001E51B0"/>
    <w:rsid w:val="00223C3E"/>
    <w:rsid w:val="002428AA"/>
    <w:rsid w:val="0028133F"/>
    <w:rsid w:val="002A22DB"/>
    <w:rsid w:val="003163AC"/>
    <w:rsid w:val="0032061B"/>
    <w:rsid w:val="00333F94"/>
    <w:rsid w:val="00384908"/>
    <w:rsid w:val="00392AD6"/>
    <w:rsid w:val="003A3821"/>
    <w:rsid w:val="003B445D"/>
    <w:rsid w:val="003D43FF"/>
    <w:rsid w:val="003E56DE"/>
    <w:rsid w:val="00463BEC"/>
    <w:rsid w:val="00464558"/>
    <w:rsid w:val="004A1BF9"/>
    <w:rsid w:val="004A2E0A"/>
    <w:rsid w:val="004C086B"/>
    <w:rsid w:val="004C5E9C"/>
    <w:rsid w:val="005046BA"/>
    <w:rsid w:val="00560934"/>
    <w:rsid w:val="005645F1"/>
    <w:rsid w:val="005B3F91"/>
    <w:rsid w:val="005F0687"/>
    <w:rsid w:val="006173A6"/>
    <w:rsid w:val="006175E3"/>
    <w:rsid w:val="006701A4"/>
    <w:rsid w:val="006D1059"/>
    <w:rsid w:val="006F5BBF"/>
    <w:rsid w:val="00722A73"/>
    <w:rsid w:val="00740D4C"/>
    <w:rsid w:val="00741EF9"/>
    <w:rsid w:val="0077302D"/>
    <w:rsid w:val="00773117"/>
    <w:rsid w:val="007B7B91"/>
    <w:rsid w:val="007E0A9A"/>
    <w:rsid w:val="007F4200"/>
    <w:rsid w:val="008329C2"/>
    <w:rsid w:val="008611CF"/>
    <w:rsid w:val="008667ED"/>
    <w:rsid w:val="00882FE4"/>
    <w:rsid w:val="0088463F"/>
    <w:rsid w:val="008D5AB9"/>
    <w:rsid w:val="009007CF"/>
    <w:rsid w:val="00912D2E"/>
    <w:rsid w:val="00924850"/>
    <w:rsid w:val="009409A4"/>
    <w:rsid w:val="00952D7A"/>
    <w:rsid w:val="0096728C"/>
    <w:rsid w:val="00971304"/>
    <w:rsid w:val="00996CF0"/>
    <w:rsid w:val="009A208E"/>
    <w:rsid w:val="009C2186"/>
    <w:rsid w:val="009C4CA5"/>
    <w:rsid w:val="00A06BA9"/>
    <w:rsid w:val="00A16797"/>
    <w:rsid w:val="00A62B81"/>
    <w:rsid w:val="00A6754C"/>
    <w:rsid w:val="00A8364B"/>
    <w:rsid w:val="00AC406C"/>
    <w:rsid w:val="00B57AF3"/>
    <w:rsid w:val="00BB39BF"/>
    <w:rsid w:val="00BE0B05"/>
    <w:rsid w:val="00BF1975"/>
    <w:rsid w:val="00BF6242"/>
    <w:rsid w:val="00C24D81"/>
    <w:rsid w:val="00C819F4"/>
    <w:rsid w:val="00CA41E8"/>
    <w:rsid w:val="00CD5372"/>
    <w:rsid w:val="00CF25E4"/>
    <w:rsid w:val="00D35349"/>
    <w:rsid w:val="00D65E71"/>
    <w:rsid w:val="00D76219"/>
    <w:rsid w:val="00DA3D0E"/>
    <w:rsid w:val="00DE252D"/>
    <w:rsid w:val="00DE6BCE"/>
    <w:rsid w:val="00E00831"/>
    <w:rsid w:val="00E30603"/>
    <w:rsid w:val="00E37093"/>
    <w:rsid w:val="00E6292D"/>
    <w:rsid w:val="00E75165"/>
    <w:rsid w:val="00EE5ADA"/>
    <w:rsid w:val="00EF188B"/>
    <w:rsid w:val="00F1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A6754C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175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75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6175E3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2015-04-24T14:05:00Z</cp:lastPrinted>
  <dcterms:created xsi:type="dcterms:W3CDTF">2020-03-28T16:13:00Z</dcterms:created>
  <dcterms:modified xsi:type="dcterms:W3CDTF">2020-03-28T16:13:00Z</dcterms:modified>
</cp:coreProperties>
</file>