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4A" w:rsidRDefault="00DD264A" w:rsidP="0028137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64A">
        <w:rPr>
          <w:rFonts w:ascii="Times New Roman" w:hAnsi="Times New Roman" w:cs="Times New Roman"/>
          <w:b/>
          <w:sz w:val="28"/>
          <w:szCs w:val="28"/>
        </w:rPr>
        <w:t>ЭСНО</w:t>
      </w:r>
      <w:r w:rsidR="008B0E04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F633C">
        <w:rPr>
          <w:rFonts w:ascii="Times New Roman" w:hAnsi="Times New Roman" w:cs="Times New Roman"/>
          <w:b/>
          <w:sz w:val="28"/>
          <w:szCs w:val="28"/>
        </w:rPr>
        <w:t>6</w:t>
      </w:r>
      <w:r w:rsidR="0093693F">
        <w:rPr>
          <w:rFonts w:ascii="Times New Roman" w:hAnsi="Times New Roman" w:cs="Times New Roman"/>
          <w:b/>
          <w:sz w:val="28"/>
          <w:szCs w:val="28"/>
        </w:rPr>
        <w:t xml:space="preserve"> (КП </w:t>
      </w:r>
      <w:r w:rsidR="00A92004">
        <w:rPr>
          <w:rFonts w:ascii="Times New Roman" w:hAnsi="Times New Roman" w:cs="Times New Roman"/>
          <w:b/>
          <w:sz w:val="28"/>
          <w:szCs w:val="28"/>
        </w:rPr>
        <w:t>1</w:t>
      </w:r>
      <w:r w:rsidR="008F633C">
        <w:rPr>
          <w:rFonts w:ascii="Times New Roman" w:hAnsi="Times New Roman" w:cs="Times New Roman"/>
          <w:b/>
          <w:sz w:val="28"/>
          <w:szCs w:val="28"/>
        </w:rPr>
        <w:t>4</w:t>
      </w:r>
      <w:r w:rsidR="00E31629">
        <w:rPr>
          <w:rFonts w:ascii="Times New Roman" w:hAnsi="Times New Roman" w:cs="Times New Roman"/>
          <w:b/>
          <w:sz w:val="28"/>
          <w:szCs w:val="28"/>
        </w:rPr>
        <w:t>)</w:t>
      </w:r>
    </w:p>
    <w:p w:rsidR="00281371" w:rsidRDefault="00281371" w:rsidP="00DD264A">
      <w:pPr>
        <w:spacing w:after="0"/>
        <w:ind w:firstLine="851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281371" w:rsidRPr="00281371" w:rsidRDefault="00281371" w:rsidP="00281371">
      <w:pPr>
        <w:spacing w:after="0"/>
        <w:ind w:firstLine="851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  <w:r w:rsidRPr="00281371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Дата: </w:t>
      </w:r>
      <w:r w:rsidRPr="00281371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5</w:t>
      </w:r>
      <w:r w:rsidRPr="00281371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.04</w:t>
      </w:r>
    </w:p>
    <w:p w:rsidR="00281371" w:rsidRPr="00281371" w:rsidRDefault="00281371" w:rsidP="00281371">
      <w:pPr>
        <w:spacing w:after="0"/>
        <w:ind w:firstLine="851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  <w:r w:rsidRPr="00281371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Группа: </w:t>
      </w:r>
      <w:r w:rsidRPr="00281371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Эз-18</w:t>
      </w:r>
    </w:p>
    <w:p w:rsidR="00281371" w:rsidRPr="00281371" w:rsidRDefault="00281371" w:rsidP="00281371">
      <w:pPr>
        <w:spacing w:after="0"/>
        <w:ind w:firstLine="851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  <w:r w:rsidRPr="00281371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Междисциплинарный курс: </w:t>
      </w:r>
      <w:r w:rsidRPr="00281371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МДК01.04 Электроснабжение отрасли</w:t>
      </w:r>
    </w:p>
    <w:p w:rsidR="00281371" w:rsidRPr="00281371" w:rsidRDefault="00281371" w:rsidP="00281371">
      <w:pPr>
        <w:spacing w:after="0"/>
        <w:ind w:firstLine="851"/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</w:pPr>
      <w:r w:rsidRPr="00281371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Тема занятия: </w:t>
      </w:r>
      <w:r w:rsidRPr="00281371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Составление принципиальной однолинейной схемы ЭСН цеха</w:t>
      </w:r>
    </w:p>
    <w:p w:rsidR="00281371" w:rsidRPr="00281371" w:rsidRDefault="00281371" w:rsidP="00281371">
      <w:pPr>
        <w:spacing w:after="0"/>
        <w:ind w:firstLine="851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281371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Форма: </w:t>
      </w:r>
      <w:r w:rsidRPr="00281371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курсовой проект</w:t>
      </w:r>
    </w:p>
    <w:p w:rsidR="00281371" w:rsidRDefault="00281371" w:rsidP="00DD264A">
      <w:pPr>
        <w:spacing w:after="0"/>
        <w:ind w:firstLine="851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93693F" w:rsidRPr="0093693F" w:rsidRDefault="008B0E04" w:rsidP="00DD264A">
      <w:pPr>
        <w:spacing w:after="0"/>
        <w:ind w:firstLine="851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Тема </w:t>
      </w:r>
      <w:r w:rsidR="0003455A" w:rsidRPr="0003455A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Составление </w:t>
      </w:r>
      <w:r w:rsidR="0003455A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принципиальной </w:t>
      </w:r>
      <w:r w:rsidR="0003455A" w:rsidRPr="0003455A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однолинейной схемы ЭСН </w:t>
      </w:r>
      <w:r w:rsidR="0003455A">
        <w:rPr>
          <w:rFonts w:ascii="Times New Roman" w:eastAsia="Calibri" w:hAnsi="Times New Roman" w:cs="Times New Roman"/>
          <w:b/>
          <w:spacing w:val="-5"/>
          <w:sz w:val="28"/>
          <w:szCs w:val="28"/>
        </w:rPr>
        <w:t>цеха</w:t>
      </w:r>
    </w:p>
    <w:p w:rsidR="008B0E04" w:rsidRDefault="008B0E04" w:rsidP="007646ED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455A" w:rsidRDefault="004C449C" w:rsidP="0003455A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731">
        <w:rPr>
          <w:rFonts w:ascii="Times New Roman" w:hAnsi="Times New Roman" w:cs="Times New Roman"/>
          <w:b/>
          <w:sz w:val="28"/>
          <w:szCs w:val="28"/>
          <w:highlight w:val="yellow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8F09C5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proofErr w:type="gramStart"/>
      <w:r w:rsidRPr="008F09C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03455A" w:rsidRPr="0003455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03455A" w:rsidRPr="0003455A">
        <w:rPr>
          <w:rFonts w:ascii="Times New Roman" w:hAnsi="Times New Roman" w:cs="Times New Roman"/>
          <w:i/>
          <w:sz w:val="28"/>
          <w:szCs w:val="28"/>
        </w:rPr>
        <w:t xml:space="preserve">оставить принципиальную однолинейную схему ЭСН. </w:t>
      </w:r>
      <w:r w:rsidR="00DB67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21B1" w:rsidRDefault="0093693F" w:rsidP="00281371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пример </w:t>
      </w:r>
      <w:r w:rsidR="00281371">
        <w:rPr>
          <w:rFonts w:ascii="Times New Roman" w:hAnsi="Times New Roman" w:cs="Times New Roman"/>
          <w:i/>
          <w:color w:val="FF0000"/>
          <w:sz w:val="28"/>
          <w:szCs w:val="28"/>
        </w:rPr>
        <w:t>в методических указаниях «</w:t>
      </w:r>
      <w:r w:rsidR="00281371" w:rsidRPr="00281371">
        <w:rPr>
          <w:rFonts w:ascii="Times New Roman" w:hAnsi="Times New Roman" w:cs="Times New Roman"/>
          <w:i/>
          <w:color w:val="FF0000"/>
          <w:sz w:val="28"/>
          <w:szCs w:val="28"/>
        </w:rPr>
        <w:t>Оформление рефератов, курсовых и дипломных проектов</w:t>
      </w:r>
      <w:r w:rsidR="0028137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» </w:t>
      </w:r>
      <w:r w:rsidR="00281371" w:rsidRPr="00281371">
        <w:rPr>
          <w:rFonts w:ascii="Times New Roman" w:hAnsi="Times New Roman" w:cs="Times New Roman"/>
          <w:i/>
          <w:color w:val="FF0000"/>
          <w:sz w:val="28"/>
          <w:szCs w:val="28"/>
        </w:rPr>
        <w:t>ПРИЛОЖЕНИЕ Т</w:t>
      </w:r>
      <w:r w:rsidR="0028137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81371" w:rsidRPr="00281371">
        <w:rPr>
          <w:rFonts w:ascii="Times New Roman" w:hAnsi="Times New Roman" w:cs="Times New Roman"/>
          <w:i/>
          <w:color w:val="FF0000"/>
          <w:sz w:val="28"/>
          <w:szCs w:val="28"/>
        </w:rPr>
        <w:t>Пример оформления чертежа</w:t>
      </w:r>
      <w:r w:rsidR="0028137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с.37</w:t>
      </w:r>
      <w:r w:rsidR="003B5B3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или во вкладке к данному занятию Принципиальная схема 3 ВАРИАНТ</w:t>
      </w:r>
    </w:p>
    <w:p w:rsidR="009F0856" w:rsidRDefault="009F0856" w:rsidP="002813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1371" w:rsidRPr="00281371" w:rsidRDefault="0003455A" w:rsidP="002813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55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1371" w:rsidRPr="00281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281371" w:rsidRPr="00281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остав</w:t>
      </w:r>
      <w:r w:rsidR="00281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ить</w:t>
      </w:r>
      <w:r w:rsidR="00281371" w:rsidRPr="00281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ведомости монтируемого оборудования и электромонтажных работ</w:t>
      </w:r>
    </w:p>
    <w:p w:rsidR="00281371" w:rsidRPr="00281371" w:rsidRDefault="00281371" w:rsidP="002813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Описать т</w:t>
      </w:r>
      <w:r w:rsidRPr="00281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ехнологи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281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монтажа электрооборудования</w:t>
      </w:r>
    </w:p>
    <w:p w:rsidR="00680E26" w:rsidRDefault="00281371" w:rsidP="002813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Описать</w:t>
      </w:r>
      <w:r w:rsidRPr="00281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281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еры безопасности при монтаже электрооборудования</w:t>
      </w:r>
    </w:p>
    <w:p w:rsidR="0003455A" w:rsidRDefault="0003455A" w:rsidP="00034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3455A" w:rsidRDefault="0003455A" w:rsidP="00034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55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  <w:r w:rsidRPr="00034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034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одготовиться к защите КП</w:t>
      </w:r>
      <w:r w:rsidR="00E20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05272" w:rsidRDefault="00805272" w:rsidP="00034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05272" w:rsidSect="00680E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E0966"/>
    <w:multiLevelType w:val="multilevel"/>
    <w:tmpl w:val="67D276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4A"/>
    <w:rsid w:val="00022F9B"/>
    <w:rsid w:val="0003455A"/>
    <w:rsid w:val="000629B1"/>
    <w:rsid w:val="00083574"/>
    <w:rsid w:val="002056F6"/>
    <w:rsid w:val="00214A72"/>
    <w:rsid w:val="00281371"/>
    <w:rsid w:val="00350F8E"/>
    <w:rsid w:val="0038122A"/>
    <w:rsid w:val="003B5B39"/>
    <w:rsid w:val="004B5331"/>
    <w:rsid w:val="004C449C"/>
    <w:rsid w:val="00570DB4"/>
    <w:rsid w:val="005D54D8"/>
    <w:rsid w:val="00677AD7"/>
    <w:rsid w:val="00680E26"/>
    <w:rsid w:val="006A2BBB"/>
    <w:rsid w:val="006A4397"/>
    <w:rsid w:val="006D4B6E"/>
    <w:rsid w:val="007646ED"/>
    <w:rsid w:val="00805272"/>
    <w:rsid w:val="008B0E04"/>
    <w:rsid w:val="008F09C5"/>
    <w:rsid w:val="008F633C"/>
    <w:rsid w:val="00920807"/>
    <w:rsid w:val="0093693F"/>
    <w:rsid w:val="00987C5D"/>
    <w:rsid w:val="009F0856"/>
    <w:rsid w:val="00A45B07"/>
    <w:rsid w:val="00A81CC8"/>
    <w:rsid w:val="00A92004"/>
    <w:rsid w:val="00AD1D24"/>
    <w:rsid w:val="00BE13D4"/>
    <w:rsid w:val="00C90A91"/>
    <w:rsid w:val="00D021B9"/>
    <w:rsid w:val="00DB67F0"/>
    <w:rsid w:val="00DD264A"/>
    <w:rsid w:val="00DD71C0"/>
    <w:rsid w:val="00DF4DF3"/>
    <w:rsid w:val="00E20C8E"/>
    <w:rsid w:val="00E30513"/>
    <w:rsid w:val="00E31629"/>
    <w:rsid w:val="00EA31BD"/>
    <w:rsid w:val="00ED23C7"/>
    <w:rsid w:val="00E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70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80527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70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80527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2020-03-31T20:58:00Z</dcterms:created>
  <dcterms:modified xsi:type="dcterms:W3CDTF">2020-04-09T12:41:00Z</dcterms:modified>
</cp:coreProperties>
</file>