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184" w:rsidRDefault="00B20184" w:rsidP="00B20184">
      <w:pPr>
        <w:pStyle w:val="a3"/>
        <w:rPr>
          <w:color w:val="000000"/>
          <w:sz w:val="28"/>
          <w:szCs w:val="28"/>
        </w:rPr>
      </w:pPr>
      <w:r w:rsidRPr="00063D36">
        <w:rPr>
          <w:color w:val="000000"/>
          <w:sz w:val="28"/>
          <w:szCs w:val="28"/>
        </w:rPr>
        <w:t xml:space="preserve">Задание для обучающихся с применением дистанционных образовательных технологий и электронного обучения </w:t>
      </w:r>
    </w:p>
    <w:p w:rsidR="00DE25C5" w:rsidRPr="00DE25C5" w:rsidRDefault="00DE25C5" w:rsidP="00DE25C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E25C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Обратите внимание:</w:t>
      </w:r>
    </w:p>
    <w:p w:rsidR="00DE25C5" w:rsidRPr="00DE25C5" w:rsidRDefault="00DE25C5" w:rsidP="00DE25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заданиях за 10.04.20 размещён учебник литературы. Автор: </w:t>
      </w:r>
      <w:proofErr w:type="spellStart"/>
      <w:r w:rsidRPr="00DE2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Обернихина</w:t>
      </w:r>
      <w:proofErr w:type="spellEnd"/>
      <w:r w:rsidRPr="00DE2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Г. А., </w:t>
      </w:r>
      <w:proofErr w:type="spellStart"/>
      <w:proofErr w:type="gramStart"/>
      <w:r w:rsidRPr="00DE2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Вольнова</w:t>
      </w:r>
      <w:proofErr w:type="spellEnd"/>
      <w:r w:rsidRPr="00DE2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И.</w:t>
      </w:r>
      <w:proofErr w:type="gramEnd"/>
      <w:r w:rsidRPr="00DE2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 и др., в двух частях. Скачайте его, больше нигде он размещён не будет, а мы им будем пользоваться и в дальнейшем.</w:t>
      </w:r>
    </w:p>
    <w:p w:rsidR="00B20184" w:rsidRPr="00063D36" w:rsidRDefault="00165E90" w:rsidP="00B20184">
      <w:pPr>
        <w:pStyle w:val="a3"/>
        <w:rPr>
          <w:color w:val="000000"/>
          <w:sz w:val="28"/>
          <w:szCs w:val="28"/>
        </w:rPr>
      </w:pPr>
      <w:r w:rsidRPr="00063D36">
        <w:rPr>
          <w:color w:val="000000"/>
          <w:sz w:val="28"/>
          <w:szCs w:val="28"/>
        </w:rPr>
        <w:t>Дата 14.04.20</w:t>
      </w:r>
      <w:r w:rsidR="00B20184" w:rsidRPr="00063D36">
        <w:rPr>
          <w:color w:val="000000"/>
          <w:sz w:val="28"/>
          <w:szCs w:val="28"/>
        </w:rPr>
        <w:t xml:space="preserve"> </w:t>
      </w:r>
    </w:p>
    <w:p w:rsidR="00B20184" w:rsidRPr="00063D36" w:rsidRDefault="00B20184" w:rsidP="00B20184">
      <w:pPr>
        <w:pStyle w:val="a3"/>
        <w:rPr>
          <w:color w:val="000000"/>
          <w:sz w:val="28"/>
          <w:szCs w:val="28"/>
        </w:rPr>
      </w:pPr>
      <w:r w:rsidRPr="00063D36">
        <w:rPr>
          <w:color w:val="000000"/>
          <w:sz w:val="28"/>
          <w:szCs w:val="28"/>
        </w:rPr>
        <w:t xml:space="preserve">Группа </w:t>
      </w:r>
      <w:r w:rsidR="00165E90" w:rsidRPr="00063D36">
        <w:rPr>
          <w:color w:val="000000"/>
          <w:sz w:val="28"/>
          <w:szCs w:val="28"/>
        </w:rPr>
        <w:t>Т-19</w:t>
      </w:r>
    </w:p>
    <w:p w:rsidR="00DE25C5" w:rsidRDefault="00B20184" w:rsidP="00B20184">
      <w:pPr>
        <w:pStyle w:val="a3"/>
        <w:rPr>
          <w:color w:val="000000"/>
          <w:sz w:val="28"/>
          <w:szCs w:val="28"/>
        </w:rPr>
      </w:pPr>
      <w:r w:rsidRPr="00063D36">
        <w:rPr>
          <w:color w:val="000000"/>
          <w:sz w:val="28"/>
          <w:szCs w:val="28"/>
        </w:rPr>
        <w:t xml:space="preserve">Учебная дисциплина </w:t>
      </w:r>
    </w:p>
    <w:p w:rsidR="00B20184" w:rsidRPr="00063D36" w:rsidRDefault="00DE25C5" w:rsidP="00B20184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Литература</w:t>
      </w:r>
      <w:r w:rsidR="00B20184" w:rsidRPr="00063D36">
        <w:rPr>
          <w:color w:val="000000"/>
          <w:sz w:val="28"/>
          <w:szCs w:val="28"/>
        </w:rPr>
        <w:t xml:space="preserve"> </w:t>
      </w:r>
    </w:p>
    <w:p w:rsidR="00B20184" w:rsidRPr="00063D36" w:rsidRDefault="0087392D" w:rsidP="00B20184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занятия:</w:t>
      </w:r>
      <w:r w:rsidR="002333BC" w:rsidRPr="00063D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 Катерины</w:t>
      </w:r>
      <w:r w:rsidR="002333BC" w:rsidRPr="00063D3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333BC" w:rsidRPr="00063D36">
        <w:rPr>
          <w:b/>
          <w:sz w:val="28"/>
          <w:szCs w:val="28"/>
        </w:rPr>
        <w:t>Её душевная трагедия.</w:t>
      </w:r>
      <w:r w:rsidR="00B20184" w:rsidRPr="00063D36">
        <w:rPr>
          <w:color w:val="000000"/>
          <w:sz w:val="28"/>
          <w:szCs w:val="28"/>
        </w:rPr>
        <w:t xml:space="preserve"> </w:t>
      </w:r>
    </w:p>
    <w:p w:rsidR="00B20184" w:rsidRPr="00063D36" w:rsidRDefault="00B20184" w:rsidP="00B20184">
      <w:pPr>
        <w:pStyle w:val="a3"/>
        <w:rPr>
          <w:color w:val="000000"/>
          <w:sz w:val="28"/>
          <w:szCs w:val="28"/>
        </w:rPr>
      </w:pPr>
      <w:r w:rsidRPr="00063D36">
        <w:rPr>
          <w:color w:val="000000"/>
          <w:sz w:val="28"/>
          <w:szCs w:val="28"/>
        </w:rPr>
        <w:t>Форма</w:t>
      </w:r>
      <w:r w:rsidR="0087392D">
        <w:rPr>
          <w:color w:val="000000"/>
          <w:sz w:val="28"/>
          <w:szCs w:val="28"/>
        </w:rPr>
        <w:t>:</w:t>
      </w:r>
      <w:r w:rsidRPr="00063D36">
        <w:rPr>
          <w:color w:val="000000"/>
          <w:sz w:val="28"/>
          <w:szCs w:val="28"/>
        </w:rPr>
        <w:t xml:space="preserve"> </w:t>
      </w:r>
      <w:r w:rsidR="0087392D">
        <w:rPr>
          <w:color w:val="000000"/>
          <w:sz w:val="28"/>
          <w:szCs w:val="28"/>
        </w:rPr>
        <w:t>комбинированный урок</w:t>
      </w:r>
      <w:r w:rsidRPr="00063D36">
        <w:rPr>
          <w:color w:val="000000"/>
          <w:sz w:val="28"/>
          <w:szCs w:val="28"/>
        </w:rPr>
        <w:t xml:space="preserve"> </w:t>
      </w:r>
    </w:p>
    <w:p w:rsidR="008A79F4" w:rsidRPr="008A79F4" w:rsidRDefault="008A79F4" w:rsidP="008A79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79F4">
        <w:rPr>
          <w:color w:val="000000"/>
          <w:sz w:val="28"/>
          <w:szCs w:val="28"/>
        </w:rPr>
        <w:t xml:space="preserve">Вопросы, рассматриваемые в ходе занятия: </w:t>
      </w:r>
    </w:p>
    <w:p w:rsidR="008A79F4" w:rsidRDefault="008A79F4" w:rsidP="00B20184">
      <w:pPr>
        <w:pStyle w:val="a3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  <w:t xml:space="preserve">- </w:t>
      </w:r>
      <w:r w:rsidRPr="002333BC">
        <w:rPr>
          <w:rFonts w:ascii="Open Sans" w:hAnsi="Open Sans"/>
          <w:color w:val="000000"/>
          <w:sz w:val="28"/>
          <w:szCs w:val="28"/>
        </w:rPr>
        <w:t>рассмотреть образ Катерины</w:t>
      </w:r>
    </w:p>
    <w:p w:rsidR="008A79F4" w:rsidRPr="00023E15" w:rsidRDefault="008A79F4" w:rsidP="00023E1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Open Sans" w:hAnsi="Open Sans"/>
          <w:color w:val="000000"/>
          <w:sz w:val="28"/>
          <w:szCs w:val="28"/>
        </w:rPr>
        <w:t xml:space="preserve">- </w:t>
      </w:r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основные черты героев, которых относим к жертвам «тёмно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го царства».</w:t>
      </w:r>
    </w:p>
    <w:p w:rsidR="00023E15" w:rsidRDefault="00B20184" w:rsidP="00B20184">
      <w:pPr>
        <w:pStyle w:val="a3"/>
        <w:rPr>
          <w:color w:val="000000"/>
          <w:sz w:val="28"/>
          <w:szCs w:val="28"/>
        </w:rPr>
      </w:pPr>
      <w:r w:rsidRPr="00063D36">
        <w:rPr>
          <w:color w:val="000000"/>
          <w:sz w:val="28"/>
          <w:szCs w:val="28"/>
        </w:rPr>
        <w:t xml:space="preserve">Содержание занятия </w:t>
      </w:r>
    </w:p>
    <w:p w:rsidR="0087392D" w:rsidRPr="00DE25C5" w:rsidRDefault="00B20184" w:rsidP="0087392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25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Новый материал. </w:t>
      </w:r>
    </w:p>
    <w:p w:rsidR="0087392D" w:rsidRPr="0087392D" w:rsidRDefault="0087392D" w:rsidP="0087392D">
      <w:pPr>
        <w:rPr>
          <w:rFonts w:ascii="PT Sans" w:hAnsi="PT Sans" w:cs="Arial"/>
          <w:sz w:val="28"/>
          <w:szCs w:val="28"/>
          <w:u w:val="single"/>
        </w:rPr>
      </w:pPr>
      <w:r w:rsidRPr="0087392D">
        <w:rPr>
          <w:rFonts w:ascii="PT Sans" w:hAnsi="PT Sans" w:cs="Arial"/>
          <w:b/>
          <w:sz w:val="28"/>
          <w:szCs w:val="28"/>
          <w:u w:val="single"/>
        </w:rPr>
        <w:t>Текст пье</w:t>
      </w:r>
      <w:r w:rsidRPr="0087392D">
        <w:rPr>
          <w:rFonts w:ascii="Times New Roman" w:hAnsi="Times New Roman" w:cs="Times New Roman"/>
          <w:b/>
          <w:sz w:val="28"/>
          <w:szCs w:val="28"/>
          <w:u w:val="single"/>
        </w:rPr>
        <w:t>сы</w:t>
      </w:r>
      <w:r w:rsidRPr="0087392D">
        <w:rPr>
          <w:rFonts w:ascii="PT Sans" w:hAnsi="PT Sans" w:cs="Arial"/>
          <w:b/>
          <w:sz w:val="28"/>
          <w:szCs w:val="28"/>
          <w:u w:val="single"/>
        </w:rPr>
        <w:t xml:space="preserve"> можно найти по ссылке:</w:t>
      </w:r>
      <w:r w:rsidRPr="0087392D">
        <w:rPr>
          <w:rFonts w:ascii="PT Sans" w:hAnsi="PT Sans" w:cs="Arial"/>
          <w:sz w:val="28"/>
          <w:szCs w:val="28"/>
          <w:u w:val="single"/>
        </w:rPr>
        <w:t xml:space="preserve">  </w:t>
      </w:r>
    </w:p>
    <w:p w:rsidR="0087392D" w:rsidRPr="0087392D" w:rsidRDefault="000A1398" w:rsidP="0087392D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87392D" w:rsidRPr="0087392D">
          <w:rPr>
            <w:color w:val="0563C1" w:themeColor="hyperlink"/>
            <w:sz w:val="28"/>
            <w:szCs w:val="28"/>
            <w:u w:val="single"/>
          </w:rPr>
          <w:t>https://www.bookol.ru/dramaturgiya/dramaturgiya_pr</w:t>
        </w:r>
      </w:hyperlink>
      <w:r w:rsidR="0087392D" w:rsidRPr="0087392D">
        <w:rPr>
          <w:sz w:val="28"/>
          <w:szCs w:val="28"/>
        </w:rPr>
        <w:t xml:space="preserve"> </w:t>
      </w:r>
      <w:proofErr w:type="spellStart"/>
      <w:r w:rsidR="0087392D" w:rsidRPr="0087392D">
        <w:rPr>
          <w:sz w:val="28"/>
          <w:szCs w:val="28"/>
        </w:rPr>
        <w:t>ochee</w:t>
      </w:r>
      <w:proofErr w:type="spellEnd"/>
      <w:r w:rsidR="0087392D" w:rsidRPr="0087392D">
        <w:rPr>
          <w:sz w:val="28"/>
          <w:szCs w:val="28"/>
        </w:rPr>
        <w:t>/76251/fulltext.htm</w:t>
      </w:r>
      <w:r w:rsidR="0087392D" w:rsidRPr="0087392D">
        <w:rPr>
          <w:sz w:val="28"/>
          <w:szCs w:val="28"/>
        </w:rPr>
        <w:cr/>
      </w:r>
      <w:r w:rsidR="0087392D" w:rsidRPr="0087392D">
        <w:rPr>
          <w:rFonts w:ascii="Times New Roman" w:hAnsi="Times New Roman" w:cs="Times New Roman"/>
          <w:sz w:val="28"/>
          <w:szCs w:val="28"/>
        </w:rPr>
        <w:t>текст пьесы «Гроза»</w:t>
      </w:r>
    </w:p>
    <w:p w:rsidR="00DE25C5" w:rsidRDefault="00DE25C5" w:rsidP="001D4FE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</w:pPr>
    </w:p>
    <w:p w:rsidR="001D4FE4" w:rsidRPr="002333BC" w:rsidRDefault="001D4FE4" w:rsidP="001D4FE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1.Прочитайте лекционный материал.</w:t>
      </w:r>
    </w:p>
    <w:p w:rsidR="002333BC" w:rsidRPr="002333BC" w:rsidRDefault="002333BC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На прошлом уроке мы увидели мир «тёмного царства», представленный в драме Островского «Гроза»; познакомились с теми героями, на которых держится этот мир, те страшные нравы, царящие в тихом приволжском городке. Также мы увидели то губительное влияние, которое они распространяют на других.</w:t>
      </w:r>
    </w:p>
    <w:p w:rsidR="00CD394B" w:rsidRDefault="002333BC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- Сегодня наша задача - рассмотреть тех персонажей, которые оказались жертвами «тёмного царства». </w:t>
      </w:r>
    </w:p>
    <w:p w:rsidR="002333BC" w:rsidRPr="002333BC" w:rsidRDefault="002333BC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- Итак, выявим </w:t>
      </w:r>
    </w:p>
    <w:p w:rsidR="002333BC" w:rsidRPr="002333BC" w:rsidRDefault="002333BC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lastRenderedPageBreak/>
        <w:t>1.</w:t>
      </w:r>
      <w:r w:rsidRPr="002333BC">
        <w:rPr>
          <w:rFonts w:ascii="Open Sans" w:eastAsia="Times New Roman" w:hAnsi="Open Sans" w:cs="Times New Roman"/>
          <w:color w:val="000000"/>
          <w:sz w:val="28"/>
          <w:szCs w:val="28"/>
          <w:u w:val="single"/>
          <w:lang w:eastAsia="ru-RU"/>
        </w:rPr>
        <w:t>Кулигин</w:t>
      </w:r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– механик-самоучка, мечтает создать вечный двигатель, хочет помогать людям.</w:t>
      </w:r>
      <w:r w:rsidRPr="002333BC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Он умён, чувствует красоту природы.</w:t>
      </w:r>
    </w:p>
    <w:p w:rsidR="002333BC" w:rsidRPr="002333BC" w:rsidRDefault="002333BC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- </w:t>
      </w:r>
      <w:r w:rsidRPr="002333BC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8A79F4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что </w:t>
      </w:r>
      <w:proofErr w:type="spellStart"/>
      <w:r w:rsidR="008A79F4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Кулигин</w:t>
      </w:r>
      <w:proofErr w:type="spellEnd"/>
      <w:r w:rsidR="008A79F4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 употребил бы деньги.</w:t>
      </w:r>
    </w:p>
    <w:p w:rsidR="002333BC" w:rsidRPr="002333BC" w:rsidRDefault="002333BC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(«…я бы все деньги для общества употребил, для поддержки» - д.1-е, явл.3-е)</w:t>
      </w:r>
    </w:p>
    <w:p w:rsidR="002333BC" w:rsidRPr="002333BC" w:rsidRDefault="002333BC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333BC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- Видит ли </w:t>
      </w:r>
      <w:proofErr w:type="spellStart"/>
      <w:r w:rsidRPr="002333BC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Кулигин</w:t>
      </w:r>
      <w:proofErr w:type="spellEnd"/>
      <w:r w:rsidRPr="002333BC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 несправедливость, зло «тёмного царства»? </w:t>
      </w:r>
    </w:p>
    <w:p w:rsidR="002333BC" w:rsidRPr="002333BC" w:rsidRDefault="002333BC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(Да, </w:t>
      </w:r>
      <w:proofErr w:type="spellStart"/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Кулигин</w:t>
      </w:r>
      <w:proofErr w:type="spellEnd"/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видит пороки и Дикого и Кабанихи, именно ему принадлежит монолог о жестоких нравах города. Именно он говорит, что жить в городе дико: «Ещё бы не дико! Большую привычку нужно иметь» - д.1-е, явл.3-е).</w:t>
      </w:r>
    </w:p>
    <w:p w:rsidR="002333BC" w:rsidRPr="002333BC" w:rsidRDefault="002333BC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333BC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-</w:t>
      </w:r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Pr="002333BC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Как </w:t>
      </w:r>
      <w:proofErr w:type="spellStart"/>
      <w:r w:rsidRPr="002333BC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Кулигин</w:t>
      </w:r>
      <w:proofErr w:type="spellEnd"/>
      <w:r w:rsidRPr="002333BC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 ведёт себя с Диким? Почему?</w:t>
      </w:r>
    </w:p>
    <w:p w:rsidR="002333BC" w:rsidRPr="002333BC" w:rsidRDefault="002333BC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(</w:t>
      </w:r>
      <w:proofErr w:type="spellStart"/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Кулигин</w:t>
      </w:r>
      <w:proofErr w:type="spellEnd"/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почтителен с Диким, называет его «ваше степенство», потому что зависит от него материально, ему нужно как-то двигать науку).</w:t>
      </w:r>
    </w:p>
    <w:p w:rsidR="002333BC" w:rsidRPr="002333BC" w:rsidRDefault="002333BC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333BC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-</w:t>
      </w:r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Кулигин</w:t>
      </w:r>
      <w:proofErr w:type="spellEnd"/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владеет знаниями, хочет нарушить патриархальные порядки. </w:t>
      </w:r>
      <w:r w:rsidRPr="002333BC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Посмотрите, как он ведёт себя во время грозы, когда все жители спрятались под своды?</w:t>
      </w:r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</w:p>
    <w:p w:rsidR="002333BC" w:rsidRPr="002333BC" w:rsidRDefault="002333BC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(</w:t>
      </w:r>
      <w:proofErr w:type="spellStart"/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Кулигин</w:t>
      </w:r>
      <w:proofErr w:type="spellEnd"/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не боится, он говорит жителям: «Ну, чего вы боитесь, скажите на милость! Каждая теперь травка, каждый цветок радуется, а мы прячемся, боимся, точно напасти какой! Гроза убьёт! Не гроза это, а благодать…» - д.4-е, явл.5-е)</w:t>
      </w:r>
    </w:p>
    <w:p w:rsidR="002333BC" w:rsidRPr="002333BC" w:rsidRDefault="002333BC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333BC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-</w:t>
      </w:r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Pr="002333BC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Но, тем не менее, несмотря на своё понимание, борется ли как-нибудь </w:t>
      </w:r>
      <w:proofErr w:type="spellStart"/>
      <w:r w:rsidRPr="002333BC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Кулигин</w:t>
      </w:r>
      <w:proofErr w:type="spellEnd"/>
      <w:r w:rsidRPr="002333BC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 с «тёмным царством»? </w:t>
      </w:r>
    </w:p>
    <w:p w:rsidR="002333BC" w:rsidRPr="002333BC" w:rsidRDefault="002333BC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(Нет, </w:t>
      </w:r>
      <w:proofErr w:type="spellStart"/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Кулигин</w:t>
      </w:r>
      <w:proofErr w:type="spellEnd"/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смирился; то же он советует сделать и Борису: «Что ж делать-то, сударь! Надо стараться угождать как-нибудь» - д.1-е, явл.3-е)</w:t>
      </w:r>
    </w:p>
    <w:p w:rsidR="002333BC" w:rsidRPr="002333BC" w:rsidRDefault="002333BC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- Таким образом, </w:t>
      </w:r>
      <w:proofErr w:type="spellStart"/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Кулигин</w:t>
      </w:r>
      <w:proofErr w:type="spellEnd"/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, несмотря на свой ум, видение отрицательных сторон жизни «тёмного царства», не пытается бороться, он смирился с такой жизнью, </w:t>
      </w:r>
      <w:proofErr w:type="spellStart"/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Кулигин</w:t>
      </w:r>
      <w:proofErr w:type="spellEnd"/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не может развиваться, так как зависит материально от «хозяев» города.</w:t>
      </w:r>
    </w:p>
    <w:p w:rsidR="002333BC" w:rsidRPr="002333BC" w:rsidRDefault="002333BC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2333BC" w:rsidRPr="002333BC" w:rsidRDefault="002333BC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333BC">
        <w:rPr>
          <w:rFonts w:ascii="Open Sans" w:eastAsia="Times New Roman" w:hAnsi="Open Sans" w:cs="Times New Roman"/>
          <w:color w:val="000000"/>
          <w:sz w:val="28"/>
          <w:szCs w:val="28"/>
          <w:u w:val="single"/>
          <w:lang w:eastAsia="ru-RU"/>
        </w:rPr>
        <w:t>Борис</w:t>
      </w:r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– племянник Дикого, приехал из Москвы за наследством, которое должен отдать ему дядя, если он будет почтителен. Борис безволен, понимая, что Дикой ему наследства не отдаст, всё же живёт у него.</w:t>
      </w:r>
    </w:p>
    <w:p w:rsidR="002333BC" w:rsidRPr="002333BC" w:rsidRDefault="002333BC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333BC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- Давайте проследим взаимоотношения Бориса и Катерины. Как ведёт себя с ней Борис? </w:t>
      </w:r>
    </w:p>
    <w:p w:rsidR="002333BC" w:rsidRPr="002333BC" w:rsidRDefault="002333BC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(Он нерешителен, думает только о ближайшем времени, не задумывается о том, как тяжело Катерине, не понимает её волнений: «Ну, что об этом думать, благо нам теперь-то хорошо!» - д. 3-е, явл.3-е)</w:t>
      </w:r>
    </w:p>
    <w:p w:rsidR="002333BC" w:rsidRPr="002333BC" w:rsidRDefault="002333BC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333BC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- Как ведёт себя Борис при последней встречи с Катериной?</w:t>
      </w:r>
    </w:p>
    <w:p w:rsidR="002333BC" w:rsidRPr="002333BC" w:rsidRDefault="002333BC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(Борис боится: «Не застали бы нас здесь» (д.5-е, явл.3-е); он не может взять с собой Катерину: «Не по своей воле еду я: дядя посылает…» (д.5-е, явл.3-е). То есть здесь тоже проявляется полнейшая бесхарактерность; Борису уже нечего терять, но всё также боится перечить дяде).</w:t>
      </w:r>
    </w:p>
    <w:p w:rsidR="002333BC" w:rsidRPr="002333BC" w:rsidRDefault="002333BC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- Таким образом, Борис слаб, бесхарактерен, нерешителен, несмотря на всю свою образованность, на жизнь в столице, где в то время было много передовых людей. Но он покоряется «тёмному царству», не решается идти против.</w:t>
      </w:r>
    </w:p>
    <w:p w:rsidR="002333BC" w:rsidRPr="002333BC" w:rsidRDefault="002333BC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333BC">
        <w:rPr>
          <w:rFonts w:ascii="Open Sans" w:eastAsia="Times New Roman" w:hAnsi="Open Sans" w:cs="Times New Roman"/>
          <w:color w:val="000000"/>
          <w:sz w:val="28"/>
          <w:szCs w:val="28"/>
          <w:u w:val="single"/>
          <w:lang w:eastAsia="ru-RU"/>
        </w:rPr>
        <w:lastRenderedPageBreak/>
        <w:t>Кудряш</w:t>
      </w:r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– единственный в городе, кто не боится перечить Дикому, в разговоре ведёт себя развязно, бойко, смело, хвалится своей удалью, знанием «купеческого заведения», волокитством («Я грубиян считаюсь; за что же он меня держит? Стало быть, я ему нужен. Ну, значит я его не боюсь, а пущай же он меня боится…уж я перед ним рабствовать не стану» - д.1-е, явл.1-е).</w:t>
      </w:r>
    </w:p>
    <w:p w:rsidR="002333BC" w:rsidRPr="002333BC" w:rsidRDefault="002333BC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- Итак, мы видим вроде бы смелого молодого человека, но давайте посмотрим, так ли он смел. </w:t>
      </w:r>
      <w:r w:rsidRPr="002333BC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Как Кудряш ведёт себя при встрече с Варварой? </w:t>
      </w:r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(Кудряш боится «не хватится ли мать», то есть он не хочет, чтобы его в чём-нибудь уличили).</w:t>
      </w:r>
    </w:p>
    <w:p w:rsidR="002333BC" w:rsidRPr="002333BC" w:rsidRDefault="002333BC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- Таким образом, Кудряш на первый взгляд бойкий молодой человек, не боящийся сказать своё слово, но всё это показное.</w:t>
      </w:r>
    </w:p>
    <w:p w:rsidR="002333BC" w:rsidRPr="002333BC" w:rsidRDefault="002333BC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2333BC" w:rsidRPr="002333BC" w:rsidRDefault="002333BC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333BC">
        <w:rPr>
          <w:rFonts w:ascii="Open Sans" w:eastAsia="Times New Roman" w:hAnsi="Open Sans" w:cs="Times New Roman"/>
          <w:color w:val="000000"/>
          <w:sz w:val="28"/>
          <w:szCs w:val="28"/>
          <w:u w:val="single"/>
          <w:lang w:eastAsia="ru-RU"/>
        </w:rPr>
        <w:t>Варвара</w:t>
      </w:r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– дочь Кабанихи, она не лишена человеческих чувств: жалеет Катерину, любит её (д.1-е, явл.7-е). Но Варваре непонятны мысли Катерины; она хочет помочь Катерине увидеться с Борисом. Варвара говорит Катерине: «Что за охота сохнуть-то! Хоть умирай с тоски, </w:t>
      </w:r>
      <w:r w:rsidR="0087392D"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пожалеют,</w:t>
      </w:r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что ль тебя? Как же, дожидайся. Так какая ж неволя себя мучить?» (д.1-е, явл.6-е).</w:t>
      </w:r>
    </w:p>
    <w:p w:rsidR="002333BC" w:rsidRPr="002333BC" w:rsidRDefault="002333BC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333BC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- Как Варвара приспособилась к жизни в «тёмном царстве»?</w:t>
      </w:r>
    </w:p>
    <w:p w:rsidR="002333BC" w:rsidRPr="002333BC" w:rsidRDefault="002333BC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(Варвара научилась обманывать, хитрить: «…у нас весь дом на том держится. И я не обманщица была, да выучилась, когда нужно стало…» (д.2-е, явл.2-е). Она понимает, что после замужества, ей придётся сидеть взаперти, поэтому Варваре хочется везде успеть, всё попробовать; она считает: «</w:t>
      </w:r>
      <w:r w:rsidR="0087392D"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…, по-мое</w:t>
      </w:r>
      <w:r w:rsidR="0087392D" w:rsidRPr="002333BC">
        <w:rPr>
          <w:rFonts w:ascii="Open Sans" w:eastAsia="Times New Roman" w:hAnsi="Open Sans" w:cs="Times New Roman" w:hint="eastAsia"/>
          <w:color w:val="000000"/>
          <w:sz w:val="28"/>
          <w:szCs w:val="28"/>
          <w:lang w:eastAsia="ru-RU"/>
        </w:rPr>
        <w:t>му</w:t>
      </w:r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, делай, что хочешь, только бы шито да крыто было» (д.2-е, явл.2-е). Ей чужды мысли Катерины, её страхи о грехе.</w:t>
      </w:r>
    </w:p>
    <w:p w:rsidR="002333BC" w:rsidRPr="002333BC" w:rsidRDefault="002333BC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- Таким образом, Варвара - умная девушка, хитрая, но не лишённая человеческих чувств, - также ярко не протестует, она примирилась с «тёмным царством», найдя выход в обмане хозяев жизни.</w:t>
      </w:r>
    </w:p>
    <w:p w:rsidR="002333BC" w:rsidRPr="002333BC" w:rsidRDefault="002333BC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333BC">
        <w:rPr>
          <w:rFonts w:ascii="Open Sans" w:eastAsia="Times New Roman" w:hAnsi="Open Sans" w:cs="Times New Roman"/>
          <w:color w:val="000000"/>
          <w:sz w:val="28"/>
          <w:szCs w:val="28"/>
          <w:u w:val="single"/>
          <w:lang w:eastAsia="ru-RU"/>
        </w:rPr>
        <w:t>Тихон</w:t>
      </w:r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– купеческий сын, безволен, его образ соответствует имени Тихон, что означает «тихий». </w:t>
      </w:r>
    </w:p>
    <w:p w:rsidR="002333BC" w:rsidRPr="002333BC" w:rsidRDefault="002333BC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333BC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- Как складываются его отношения с матерью?</w:t>
      </w:r>
    </w:p>
    <w:p w:rsidR="002333BC" w:rsidRPr="002333BC" w:rsidRDefault="002333BC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(Кабаниха полностью обезволила сына. «Да как же я могу, маменька, вас ослушаться», - говорит ей Тихон (д.1-е, явл.5-е); «Да я, маменька, и не хочу своей волей жить!» (1-е, явл.5-е).</w:t>
      </w:r>
    </w:p>
    <w:p w:rsidR="002333BC" w:rsidRPr="002333BC" w:rsidRDefault="002333BC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333BC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- Как проявляет себя Тихон в отношении с женой?</w:t>
      </w:r>
    </w:p>
    <w:p w:rsidR="002333BC" w:rsidRPr="002333BC" w:rsidRDefault="002333BC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(</w:t>
      </w:r>
      <w:proofErr w:type="gramStart"/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В</w:t>
      </w:r>
      <w:proofErr w:type="gramEnd"/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отношениях с женой Тихон добрый, робкий, хочет нормальных отношений, не стремится к тому, чтобы Катерина боялась его: «…с меня и того довольно, что она меня любит» (д.1-е, явл.5-е). В сцене прощания Тихон повторяет нравоучения маменьки, хотя сам не понимает, для чего это делает).</w:t>
      </w:r>
    </w:p>
    <w:p w:rsidR="002333BC" w:rsidRPr="002333BC" w:rsidRDefault="002333BC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333BC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- Что является «утешением» Тихона, как он примиряет себя с неволей?</w:t>
      </w:r>
    </w:p>
    <w:p w:rsidR="002333BC" w:rsidRPr="002333BC" w:rsidRDefault="002333BC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(Единственной отрадой Тихона является выпивка. Ему хочется уехать, потому что на свободе он уйдёт в загул, а вернувшись, снова будет покорным сыном. Он признаётся в сердцах Катерине: «…Я не чаю, как вырваться-то…» (д.2-е, явл.4-е).</w:t>
      </w:r>
    </w:p>
    <w:p w:rsidR="002333BC" w:rsidRPr="002333BC" w:rsidRDefault="002333BC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333BC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- Посмотрите, как Тихон относится к Катерине, узнав о её измене? </w:t>
      </w:r>
    </w:p>
    <w:p w:rsidR="008A79F4" w:rsidRDefault="002333BC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lastRenderedPageBreak/>
        <w:t>(Тихон не держит злобу на Катерину, готов простить её: «Я-то бы ничего, а маменька-то…разве с ней сговоришь» (д.5-е, явл.1-е).</w:t>
      </w:r>
    </w:p>
    <w:p w:rsidR="002333BC" w:rsidRPr="002333BC" w:rsidRDefault="002333BC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</w:p>
    <w:p w:rsidR="002333BC" w:rsidRDefault="00023E15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23E15"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  <w:t>2.</w:t>
      </w:r>
      <w:r w:rsidR="000A1398"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  <w:t>Пр</w:t>
      </w:r>
      <w:r w:rsidR="00DE25C5"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  <w:t>о</w:t>
      </w:r>
      <w:r w:rsidR="002333BC" w:rsidRPr="002333BC"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  <w:t>анализир</w:t>
      </w:r>
      <w:r w:rsidR="00DE25C5"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  <w:t>уйте</w:t>
      </w:r>
      <w:r w:rsidR="002333BC" w:rsidRPr="002333BC"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  <w:t xml:space="preserve"> взаимоотношения Катерины с окр</w:t>
      </w:r>
      <w:r w:rsidRPr="00023E15"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  <w:t>ужающими её</w:t>
      </w:r>
      <w:r w:rsidR="000A139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людьми, обратившись к тексту пьесы.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</w:p>
    <w:p w:rsidR="00023E15" w:rsidRPr="002333BC" w:rsidRDefault="00023E15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2333BC" w:rsidRPr="002333BC" w:rsidRDefault="002333BC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1.Катерина и Кабаниха: д.1-е, явл.5-е; д.2-е, явл.5-е,7-е; д.4-е, явл.6-е</w:t>
      </w:r>
    </w:p>
    <w:p w:rsidR="002333BC" w:rsidRPr="002333BC" w:rsidRDefault="002333BC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2.Катерина и Тихон: д.1-е, явл.5-е,6-е; д.2-е, явл.4-е; д.4-е, явл.4-е,5-е,6-е; д.5-е, явл.1-е</w:t>
      </w:r>
    </w:p>
    <w:p w:rsidR="002333BC" w:rsidRPr="002333BC" w:rsidRDefault="002333BC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3.Катерина и Варвара: д.1-е, явл.7-е,8-е,9-е; д.2-е, явл.2-е, 9-е; д.4-е, явл.4-е,5-е,6-е</w:t>
      </w:r>
    </w:p>
    <w:p w:rsidR="002333BC" w:rsidRPr="002333BC" w:rsidRDefault="002333BC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4.Катерина и Борис: д.3-е, сцена 2, явл.3-е; д.4-е, явл.4-е; д.5-е, явл.3-е.</w:t>
      </w:r>
    </w:p>
    <w:p w:rsidR="00023E15" w:rsidRDefault="00023E15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</w:pPr>
    </w:p>
    <w:p w:rsidR="002333BC" w:rsidRDefault="002333BC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</w:pPr>
      <w:r w:rsidRPr="002333BC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3.</w:t>
      </w:r>
      <w:r w:rsidR="00023E15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Ответ</w:t>
      </w:r>
      <w:r w:rsidR="00DE25C5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ьте</w:t>
      </w:r>
      <w:r w:rsidR="00023E15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 письменно на вопросы</w:t>
      </w:r>
      <w:r w:rsidR="00DE25C5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E25C5" w:rsidRPr="002333BC" w:rsidRDefault="00DE25C5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2333BC" w:rsidRPr="002333BC" w:rsidRDefault="002333BC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333BC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23E15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1.</w:t>
      </w:r>
      <w:r w:rsidR="0087392D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 К</w:t>
      </w:r>
      <w:r w:rsidRPr="002333BC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акие отношения сложились у Катерины и Кабанихи?</w:t>
      </w:r>
    </w:p>
    <w:p w:rsidR="002333BC" w:rsidRPr="002333BC" w:rsidRDefault="002333BC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(д.1-е, явл.5-е). </w:t>
      </w:r>
    </w:p>
    <w:p w:rsidR="002333BC" w:rsidRPr="002333BC" w:rsidRDefault="00023E15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23E15"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  <w:t>2.</w:t>
      </w:r>
      <w:r w:rsidR="002333BC" w:rsidRPr="002333BC"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  <w:t>К Кабановой Катерина обращается на «ты».</w:t>
      </w:r>
      <w:r w:rsidR="002333BC"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="002333BC" w:rsidRPr="002333BC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Как вы думаете, почему? </w:t>
      </w:r>
    </w:p>
    <w:p w:rsidR="002333BC" w:rsidRPr="002333BC" w:rsidRDefault="00023E15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3.</w:t>
      </w:r>
      <w:r w:rsidR="002333BC" w:rsidRPr="002333BC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С кем Катерина делится своими тайными мыслями? </w:t>
      </w:r>
    </w:p>
    <w:p w:rsidR="002333BC" w:rsidRPr="002333BC" w:rsidRDefault="002333BC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(д.1-е, явл.7-е)</w:t>
      </w:r>
    </w:p>
    <w:p w:rsidR="002333BC" w:rsidRPr="002333BC" w:rsidRDefault="00023E15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4.</w:t>
      </w:r>
      <w:r w:rsidR="002333BC" w:rsidRPr="002333BC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 Для чего Островский показывает жизнь Катерины в родном доме?</w:t>
      </w:r>
    </w:p>
    <w:p w:rsidR="002333BC" w:rsidRPr="002333BC" w:rsidRDefault="00023E15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5,</w:t>
      </w:r>
      <w:r w:rsidR="002333BC" w:rsidRPr="002333BC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 Почему Катерина доверяет именно Варваре?</w:t>
      </w:r>
    </w:p>
    <w:p w:rsidR="00023E15" w:rsidRDefault="002333BC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(д.1-е, явл.7-е). </w:t>
      </w:r>
    </w:p>
    <w:p w:rsidR="002333BC" w:rsidRPr="002333BC" w:rsidRDefault="00023E15" w:rsidP="00023E1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6.</w:t>
      </w:r>
      <w:r w:rsidR="002333BC" w:rsidRPr="002333BC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Для чего Островский использует образ птицы?</w:t>
      </w:r>
      <w:r w:rsidR="002333BC"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</w:p>
    <w:p w:rsidR="002333BC" w:rsidRPr="002333BC" w:rsidRDefault="00023E15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7.</w:t>
      </w:r>
      <w:r w:rsidR="002333BC" w:rsidRPr="002333BC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 Как отнеслась Катерина к предложению Варвары устроить свидание с Борисом?</w:t>
      </w:r>
    </w:p>
    <w:p w:rsidR="002333BC" w:rsidRPr="002333BC" w:rsidRDefault="00023E15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8.</w:t>
      </w:r>
      <w:r w:rsidR="002333BC" w:rsidRPr="002333BC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 Почему происходит этот внутренний конфликт?</w:t>
      </w:r>
    </w:p>
    <w:p w:rsidR="002333BC" w:rsidRPr="002333BC" w:rsidRDefault="0087392D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9. </w:t>
      </w:r>
      <w:r w:rsidR="002333BC" w:rsidRPr="002333BC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Проследите, как развиваются отношения Катерины и Бориса. Чья любовь вам кажется искренней?</w:t>
      </w:r>
    </w:p>
    <w:p w:rsidR="0087392D" w:rsidRPr="002333BC" w:rsidRDefault="002333BC" w:rsidP="0087392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(д.3-е, явл.3-е). </w:t>
      </w:r>
    </w:p>
    <w:p w:rsidR="002333BC" w:rsidRPr="002333BC" w:rsidRDefault="002333BC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(д.4-е, явл.5-е)</w:t>
      </w:r>
    </w:p>
    <w:p w:rsidR="002333BC" w:rsidRPr="002333BC" w:rsidRDefault="0087392D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10.</w:t>
      </w:r>
      <w:r w:rsidR="002333BC" w:rsidRPr="002333BC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Почему Катерина выбирает смерть?</w:t>
      </w:r>
    </w:p>
    <w:p w:rsidR="0087392D" w:rsidRDefault="0087392D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</w:pPr>
      <w:r w:rsidRPr="0087392D"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  <w:t>11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.</w:t>
      </w:r>
      <w:r w:rsidR="002333BC" w:rsidRPr="002333B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="002333BC" w:rsidRPr="002333BC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Кто же Катерина: жертва «тёмного царства» или человек с сильным характером? </w:t>
      </w:r>
    </w:p>
    <w:p w:rsidR="002333BC" w:rsidRPr="002333BC" w:rsidRDefault="0087392D" w:rsidP="002333B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12.</w:t>
      </w:r>
      <w:r w:rsidR="002333BC" w:rsidRPr="002333BC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 Как повлияла гибель Катерины на других жителей города Калинова?</w:t>
      </w:r>
    </w:p>
    <w:p w:rsidR="0087392D" w:rsidRDefault="0087392D" w:rsidP="00023E1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</w:pPr>
    </w:p>
    <w:p w:rsidR="0087392D" w:rsidRDefault="0087392D" w:rsidP="0087392D">
      <w:pPr>
        <w:rPr>
          <w:rFonts w:ascii="Times New Roman" w:hAnsi="Times New Roman" w:cs="Times New Roman"/>
          <w:b/>
          <w:color w:val="222222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222222"/>
          <w:sz w:val="28"/>
          <w:szCs w:val="28"/>
        </w:rPr>
        <w:t>Форма отчета:</w:t>
      </w:r>
    </w:p>
    <w:p w:rsidR="0087392D" w:rsidRPr="0087392D" w:rsidRDefault="0087392D" w:rsidP="0087392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392D">
        <w:rPr>
          <w:rFonts w:ascii="Times New Roman" w:hAnsi="Times New Roman" w:cs="Times New Roman"/>
          <w:b/>
          <w:color w:val="222222"/>
          <w:sz w:val="28"/>
          <w:szCs w:val="28"/>
        </w:rPr>
        <w:t>Выполненные работы вы</w:t>
      </w: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сылать на электронную почту  </w:t>
      </w:r>
      <w:r w:rsidRPr="0087392D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87392D">
        <w:rPr>
          <w:rFonts w:ascii="Times New Roman" w:hAnsi="Times New Roman" w:cs="Times New Roman"/>
          <w:b/>
          <w:color w:val="FF0000"/>
          <w:sz w:val="28"/>
          <w:szCs w:val="28"/>
        </w:rPr>
        <w:t>Vf</w:t>
      </w:r>
      <w:proofErr w:type="spellEnd"/>
      <w:r w:rsidRPr="0087392D">
        <w:rPr>
          <w:rFonts w:ascii="Times New Roman" w:hAnsi="Times New Roman" w:cs="Times New Roman"/>
          <w:b/>
          <w:color w:val="FF0000"/>
          <w:sz w:val="28"/>
          <w:szCs w:val="28"/>
        </w:rPr>
        <w:t>_</w:t>
      </w:r>
      <w:r w:rsidRPr="0087392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p</w:t>
      </w:r>
      <w:r w:rsidRPr="0087392D">
        <w:rPr>
          <w:rFonts w:ascii="Times New Roman" w:hAnsi="Times New Roman" w:cs="Times New Roman"/>
          <w:b/>
          <w:color w:val="FF0000"/>
          <w:sz w:val="28"/>
          <w:szCs w:val="28"/>
        </w:rPr>
        <w:t>@</w:t>
      </w:r>
      <w:r w:rsidRPr="0087392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mail</w:t>
      </w:r>
      <w:r w:rsidRPr="0087392D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spellStart"/>
      <w:r w:rsidRPr="0087392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ru</w:t>
      </w:r>
      <w:proofErr w:type="spellEnd"/>
    </w:p>
    <w:p w:rsidR="0087392D" w:rsidRPr="0087392D" w:rsidRDefault="0087392D" w:rsidP="00873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7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должна представлять фото ответов на вопросы или в формате MS </w:t>
      </w:r>
      <w:proofErr w:type="spellStart"/>
      <w:r w:rsidRPr="0087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87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ответы на вопросы, </w:t>
      </w:r>
      <w:r w:rsidRPr="008739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 этом указать ФИО, группу, тему и дату занятия</w:t>
      </w:r>
    </w:p>
    <w:p w:rsidR="0087392D" w:rsidRPr="0087392D" w:rsidRDefault="0087392D" w:rsidP="00873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3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Pr="00873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Срок выполнения задания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  <w:r w:rsidRPr="00873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.04.20. </w:t>
      </w:r>
    </w:p>
    <w:p w:rsidR="002333BC" w:rsidRPr="00063D36" w:rsidRDefault="002333BC" w:rsidP="00B20184">
      <w:pPr>
        <w:pStyle w:val="a3"/>
        <w:rPr>
          <w:color w:val="000000"/>
          <w:sz w:val="28"/>
          <w:szCs w:val="28"/>
        </w:rPr>
      </w:pPr>
    </w:p>
    <w:p w:rsidR="002333BC" w:rsidRPr="00063D36" w:rsidRDefault="002333BC" w:rsidP="00B20184">
      <w:pPr>
        <w:pStyle w:val="a3"/>
        <w:rPr>
          <w:color w:val="000000"/>
          <w:sz w:val="28"/>
          <w:szCs w:val="28"/>
        </w:rPr>
      </w:pPr>
    </w:p>
    <w:p w:rsidR="002333BC" w:rsidRPr="00063D36" w:rsidRDefault="002333BC" w:rsidP="00B20184">
      <w:pPr>
        <w:pStyle w:val="a3"/>
        <w:rPr>
          <w:color w:val="000000"/>
          <w:sz w:val="28"/>
          <w:szCs w:val="28"/>
        </w:rPr>
      </w:pPr>
    </w:p>
    <w:p w:rsidR="002333BC" w:rsidRPr="00063D36" w:rsidRDefault="002333BC" w:rsidP="00B20184">
      <w:pPr>
        <w:pStyle w:val="a3"/>
        <w:rPr>
          <w:color w:val="000000"/>
          <w:sz w:val="28"/>
          <w:szCs w:val="28"/>
        </w:rPr>
      </w:pPr>
    </w:p>
    <w:p w:rsidR="002333BC" w:rsidRPr="00063D36" w:rsidRDefault="002333BC" w:rsidP="00B20184">
      <w:pPr>
        <w:pStyle w:val="a3"/>
        <w:rPr>
          <w:color w:val="000000"/>
          <w:sz w:val="28"/>
          <w:szCs w:val="28"/>
        </w:rPr>
      </w:pPr>
    </w:p>
    <w:p w:rsidR="002333BC" w:rsidRPr="00063D36" w:rsidRDefault="002333BC" w:rsidP="00B20184">
      <w:pPr>
        <w:pStyle w:val="a3"/>
        <w:rPr>
          <w:color w:val="000000"/>
          <w:sz w:val="28"/>
          <w:szCs w:val="28"/>
        </w:rPr>
      </w:pPr>
    </w:p>
    <w:p w:rsidR="002333BC" w:rsidRPr="00063D36" w:rsidRDefault="002333BC" w:rsidP="00B20184">
      <w:pPr>
        <w:pStyle w:val="a3"/>
        <w:rPr>
          <w:color w:val="000000"/>
          <w:sz w:val="28"/>
          <w:szCs w:val="28"/>
        </w:rPr>
      </w:pPr>
    </w:p>
    <w:p w:rsidR="002333BC" w:rsidRPr="00063D36" w:rsidRDefault="002333BC" w:rsidP="00B20184">
      <w:pPr>
        <w:pStyle w:val="a3"/>
        <w:rPr>
          <w:color w:val="000000"/>
          <w:sz w:val="28"/>
          <w:szCs w:val="28"/>
        </w:rPr>
      </w:pPr>
    </w:p>
    <w:p w:rsidR="00B20184" w:rsidRPr="00063D36" w:rsidRDefault="00B20184" w:rsidP="00B20184">
      <w:pPr>
        <w:pStyle w:val="a3"/>
        <w:rPr>
          <w:color w:val="000000"/>
          <w:sz w:val="28"/>
          <w:szCs w:val="28"/>
        </w:rPr>
      </w:pPr>
      <w:r w:rsidRPr="00063D36">
        <w:rPr>
          <w:color w:val="000000"/>
          <w:sz w:val="28"/>
          <w:szCs w:val="28"/>
        </w:rPr>
        <w:t xml:space="preserve">4. Форма отчета. Описываем в каком виде представить отчет и ЧТО это отчет должен содержать (фото конспекта лекции, заполненный документ в формате MS </w:t>
      </w:r>
      <w:proofErr w:type="spellStart"/>
      <w:r w:rsidRPr="00063D36">
        <w:rPr>
          <w:color w:val="000000"/>
          <w:sz w:val="28"/>
          <w:szCs w:val="28"/>
        </w:rPr>
        <w:t>Word</w:t>
      </w:r>
      <w:proofErr w:type="spellEnd"/>
      <w:r w:rsidRPr="00063D36">
        <w:rPr>
          <w:color w:val="000000"/>
          <w:sz w:val="28"/>
          <w:szCs w:val="28"/>
        </w:rPr>
        <w:t xml:space="preserve"> и т.д.). </w:t>
      </w:r>
    </w:p>
    <w:p w:rsidR="00B20184" w:rsidRPr="00063D36" w:rsidRDefault="00B20184" w:rsidP="00B20184">
      <w:pPr>
        <w:pStyle w:val="a3"/>
        <w:rPr>
          <w:color w:val="000000"/>
          <w:sz w:val="28"/>
          <w:szCs w:val="28"/>
        </w:rPr>
      </w:pPr>
      <w:r w:rsidRPr="00063D36">
        <w:rPr>
          <w:color w:val="000000"/>
          <w:sz w:val="28"/>
          <w:szCs w:val="28"/>
        </w:rPr>
        <w:t xml:space="preserve">5. Срок выполнения задания ______________________________________. </w:t>
      </w:r>
    </w:p>
    <w:p w:rsidR="00B20184" w:rsidRPr="00063D36" w:rsidRDefault="00B20184" w:rsidP="00B20184">
      <w:pPr>
        <w:pStyle w:val="a3"/>
        <w:rPr>
          <w:color w:val="000000"/>
          <w:sz w:val="28"/>
          <w:szCs w:val="28"/>
        </w:rPr>
      </w:pPr>
      <w:r w:rsidRPr="00063D36">
        <w:rPr>
          <w:color w:val="000000"/>
          <w:sz w:val="28"/>
          <w:szCs w:val="28"/>
        </w:rPr>
        <w:t xml:space="preserve">6. Получатель отчета. Пишем куда выслать, что при этом указать (ФИО, группу, тему) </w:t>
      </w:r>
    </w:p>
    <w:p w:rsidR="00B20184" w:rsidRPr="00063D36" w:rsidRDefault="00B20184" w:rsidP="00B20184">
      <w:pPr>
        <w:rPr>
          <w:sz w:val="28"/>
          <w:szCs w:val="28"/>
          <w:lang w:val="en-US"/>
        </w:rPr>
      </w:pPr>
      <w:r w:rsidRPr="00063D36">
        <w:rPr>
          <w:sz w:val="28"/>
          <w:szCs w:val="28"/>
          <w:lang w:val="en-US"/>
        </w:rPr>
        <w:t>uchitel-slovesnosti.ru/load/video_uroki/videouroki_literatury_v_11_klasse/urok_6_poeht_vladimir_majakovskij/212-1-0-5281</w:t>
      </w:r>
      <w:r w:rsidRPr="00063D36">
        <w:rPr>
          <w:sz w:val="28"/>
          <w:szCs w:val="28"/>
          <w:lang w:val="en-US"/>
        </w:rPr>
        <w:cr/>
      </w:r>
    </w:p>
    <w:p w:rsidR="00965A37" w:rsidRPr="00063D36" w:rsidRDefault="00965A37">
      <w:pPr>
        <w:rPr>
          <w:sz w:val="28"/>
          <w:szCs w:val="28"/>
          <w:lang w:val="en-US"/>
        </w:rPr>
      </w:pPr>
    </w:p>
    <w:sectPr w:rsidR="00965A37" w:rsidRPr="00063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PT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CF"/>
    <w:rsid w:val="00023E15"/>
    <w:rsid w:val="00063D36"/>
    <w:rsid w:val="000A1398"/>
    <w:rsid w:val="00165E90"/>
    <w:rsid w:val="001D4FE4"/>
    <w:rsid w:val="002333BC"/>
    <w:rsid w:val="0087392D"/>
    <w:rsid w:val="008A79F4"/>
    <w:rsid w:val="00965A37"/>
    <w:rsid w:val="009C2904"/>
    <w:rsid w:val="00B20184"/>
    <w:rsid w:val="00CD394B"/>
    <w:rsid w:val="00DE25C5"/>
    <w:rsid w:val="00F5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0A87A-B337-4FF3-9DCB-80787AF7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E2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7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291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78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4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76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ookol.ru/dramaturgiya/dramaturgiya_p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Пользаватель</cp:lastModifiedBy>
  <cp:revision>4</cp:revision>
  <dcterms:created xsi:type="dcterms:W3CDTF">2020-04-11T13:38:00Z</dcterms:created>
  <dcterms:modified xsi:type="dcterms:W3CDTF">2020-04-13T10:08:00Z</dcterms:modified>
</cp:coreProperties>
</file>