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6" w:rsidRDefault="00720776" w:rsidP="00720776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720776" w:rsidRPr="005E3EAC" w:rsidRDefault="00720776" w:rsidP="00720776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43-44</w:t>
      </w:r>
    </w:p>
    <w:p w:rsidR="00720776" w:rsidRPr="005E3EAC" w:rsidRDefault="00720776" w:rsidP="00720776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Разработка автомобильного калькулятора с использованием электронных таблиц</w:t>
      </w:r>
      <w:r w:rsidRPr="005E3EAC">
        <w:rPr>
          <w:rFonts w:cs="Times New Roman"/>
          <w:b/>
          <w:kern w:val="36"/>
          <w:szCs w:val="28"/>
        </w:rPr>
        <w:t>»</w:t>
      </w:r>
    </w:p>
    <w:p w:rsidR="00720776" w:rsidRPr="005E3EAC" w:rsidRDefault="00720776" w:rsidP="00720776">
      <w:pPr>
        <w:jc w:val="center"/>
        <w:rPr>
          <w:rFonts w:cs="Times New Roman"/>
          <w:b/>
          <w:kern w:val="36"/>
          <w:szCs w:val="28"/>
        </w:rPr>
      </w:pPr>
    </w:p>
    <w:p w:rsidR="00871DDD" w:rsidRPr="00720776" w:rsidRDefault="00720776">
      <w:pPr>
        <w:rPr>
          <w:b/>
        </w:rPr>
      </w:pPr>
      <w:r w:rsidRPr="00720776">
        <w:rPr>
          <w:rFonts w:cs="Times New Roman"/>
          <w:b/>
          <w:kern w:val="36"/>
          <w:szCs w:val="28"/>
        </w:rPr>
        <w:t xml:space="preserve">Задание 1. </w:t>
      </w:r>
      <w:r>
        <w:rPr>
          <w:rFonts w:cs="Times New Roman"/>
          <w:b/>
          <w:kern w:val="36"/>
          <w:szCs w:val="28"/>
        </w:rPr>
        <w:t>Сп</w:t>
      </w:r>
      <w:r>
        <w:rPr>
          <w:b/>
        </w:rPr>
        <w:t>роектируйте</w:t>
      </w:r>
      <w:r w:rsidR="003F75CC" w:rsidRPr="00720776">
        <w:rPr>
          <w:b/>
        </w:rPr>
        <w:t xml:space="preserve"> автомобильн</w:t>
      </w:r>
      <w:r>
        <w:rPr>
          <w:b/>
        </w:rPr>
        <w:t>ый</w:t>
      </w:r>
      <w:r w:rsidR="003F75CC" w:rsidRPr="00720776">
        <w:rPr>
          <w:b/>
        </w:rPr>
        <w:t xml:space="preserve"> калькулятор</w:t>
      </w:r>
      <w:r>
        <w:rPr>
          <w:b/>
        </w:rPr>
        <w:t xml:space="preserve"> (в тетради)</w:t>
      </w:r>
    </w:p>
    <w:p w:rsidR="003F75CC" w:rsidRDefault="00720776" w:rsidP="00720776">
      <w:pPr>
        <w:pStyle w:val="a3"/>
        <w:numPr>
          <w:ilvl w:val="0"/>
          <w:numId w:val="1"/>
        </w:numPr>
      </w:pPr>
      <w:r>
        <w:t>Выберите тему вашего калькулятора (что он будет вычислять).</w:t>
      </w:r>
    </w:p>
    <w:p w:rsidR="00720776" w:rsidRDefault="00720776" w:rsidP="00720776">
      <w:pPr>
        <w:pStyle w:val="a3"/>
        <w:numPr>
          <w:ilvl w:val="0"/>
          <w:numId w:val="1"/>
        </w:numPr>
      </w:pPr>
      <w:r>
        <w:t>Определите исходные данные</w:t>
      </w:r>
    </w:p>
    <w:p w:rsidR="00720776" w:rsidRDefault="00720776" w:rsidP="00720776">
      <w:pPr>
        <w:pStyle w:val="a3"/>
        <w:numPr>
          <w:ilvl w:val="0"/>
          <w:numId w:val="1"/>
        </w:numPr>
      </w:pPr>
      <w:r>
        <w:t>Определите результаты вычислений</w:t>
      </w:r>
    </w:p>
    <w:p w:rsidR="00720776" w:rsidRDefault="00720776" w:rsidP="00720776">
      <w:pPr>
        <w:pStyle w:val="a3"/>
        <w:numPr>
          <w:ilvl w:val="0"/>
          <w:numId w:val="1"/>
        </w:numPr>
      </w:pPr>
      <w:r>
        <w:t xml:space="preserve">Запишите формулы, которые будете использовать при вычислении и переведите их в вид необходимый для записи в </w:t>
      </w:r>
      <w:r>
        <w:rPr>
          <w:lang w:val="en-US"/>
        </w:rPr>
        <w:t>Excel</w:t>
      </w:r>
      <w:r>
        <w:t>.</w:t>
      </w:r>
    </w:p>
    <w:p w:rsidR="00720776" w:rsidRDefault="00720776" w:rsidP="00720776">
      <w:pPr>
        <w:pStyle w:val="a3"/>
        <w:numPr>
          <w:ilvl w:val="0"/>
          <w:numId w:val="1"/>
        </w:numPr>
      </w:pPr>
      <w:r>
        <w:t>Придумайте макет Вашего калькулятора</w:t>
      </w:r>
    </w:p>
    <w:p w:rsidR="00720776" w:rsidRDefault="00720776" w:rsidP="00720776"/>
    <w:p w:rsidR="00720776" w:rsidRPr="00F74772" w:rsidRDefault="00720776" w:rsidP="00720776">
      <w:pPr>
        <w:rPr>
          <w:b/>
        </w:rPr>
      </w:pPr>
      <w:r w:rsidRPr="00F74772">
        <w:rPr>
          <w:b/>
        </w:rPr>
        <w:t>Пример:</w:t>
      </w:r>
    </w:p>
    <w:p w:rsidR="00720776" w:rsidRDefault="006350EB" w:rsidP="00720776">
      <w:r w:rsidRPr="00F74772">
        <w:rPr>
          <w:b/>
        </w:rPr>
        <w:t>Калькулятор:</w:t>
      </w:r>
      <w:r>
        <w:t xml:space="preserve"> «Расчет транспортного налога</w:t>
      </w:r>
      <w:r w:rsidR="00197F23">
        <w:t xml:space="preserve"> для легкового автомобиля</w:t>
      </w:r>
      <w:r>
        <w:t>».</w:t>
      </w:r>
    </w:p>
    <w:p w:rsidR="00197F23" w:rsidRPr="00F74772" w:rsidRDefault="000E406F" w:rsidP="00720776">
      <w:pPr>
        <w:rPr>
          <w:b/>
        </w:rPr>
      </w:pPr>
      <w:r w:rsidRPr="00F74772">
        <w:rPr>
          <w:b/>
        </w:rPr>
        <w:t xml:space="preserve">Исходные данные: </w:t>
      </w:r>
    </w:p>
    <w:p w:rsidR="006350EB" w:rsidRDefault="00F74772" w:rsidP="00197F23">
      <w:pPr>
        <w:pStyle w:val="a3"/>
        <w:numPr>
          <w:ilvl w:val="0"/>
          <w:numId w:val="4"/>
        </w:numPr>
      </w:pPr>
      <w:r>
        <w:t xml:space="preserve">Мощность </w:t>
      </w:r>
      <w:r w:rsidR="000E406F">
        <w:t>двигателя автомобиля - количество лошадиных сил</w:t>
      </w:r>
      <w:r w:rsidR="00197F23">
        <w:t xml:space="preserve"> (ЛС)</w:t>
      </w:r>
      <w:r w:rsidR="000E406F">
        <w:t>.</w:t>
      </w:r>
    </w:p>
    <w:p w:rsidR="000E406F" w:rsidRPr="00F74772" w:rsidRDefault="000E406F" w:rsidP="00720776">
      <w:pPr>
        <w:rPr>
          <w:b/>
        </w:rPr>
      </w:pPr>
      <w:r w:rsidRPr="00F74772">
        <w:rPr>
          <w:b/>
        </w:rPr>
        <w:t xml:space="preserve">Результат вычислений: </w:t>
      </w:r>
    </w:p>
    <w:p w:rsidR="000E406F" w:rsidRDefault="00F74772" w:rsidP="000E406F">
      <w:pPr>
        <w:pStyle w:val="a3"/>
        <w:numPr>
          <w:ilvl w:val="0"/>
          <w:numId w:val="2"/>
        </w:numPr>
      </w:pPr>
      <w:r>
        <w:t xml:space="preserve">Ставка </w:t>
      </w:r>
      <w:r w:rsidR="000E406F">
        <w:t>налога</w:t>
      </w:r>
      <w:r w:rsidR="00197F23">
        <w:t xml:space="preserve"> за 1 л.с. (</w:t>
      </w:r>
      <w:proofErr w:type="gramStart"/>
      <w:r w:rsidR="00197F23">
        <w:t>СТ</w:t>
      </w:r>
      <w:proofErr w:type="gramEnd"/>
      <w:r w:rsidR="00197F23">
        <w:t>)</w:t>
      </w:r>
      <w:r w:rsidR="000E406F">
        <w:t>,</w:t>
      </w:r>
    </w:p>
    <w:p w:rsidR="000E406F" w:rsidRDefault="00F74772" w:rsidP="000E406F">
      <w:pPr>
        <w:pStyle w:val="a3"/>
        <w:numPr>
          <w:ilvl w:val="0"/>
          <w:numId w:val="2"/>
        </w:numPr>
      </w:pPr>
      <w:r>
        <w:t xml:space="preserve">Размер </w:t>
      </w:r>
      <w:r w:rsidR="000E406F">
        <w:t>транспортного налога</w:t>
      </w:r>
      <w:r w:rsidR="00197F23">
        <w:t xml:space="preserve"> (Н)</w:t>
      </w:r>
      <w:r w:rsidR="000E406F">
        <w:t>.</w:t>
      </w:r>
    </w:p>
    <w:p w:rsidR="006350EB" w:rsidRPr="00F74772" w:rsidRDefault="000E406F" w:rsidP="00720776">
      <w:pPr>
        <w:rPr>
          <w:b/>
        </w:rPr>
      </w:pPr>
      <w:r w:rsidRPr="00F74772">
        <w:rPr>
          <w:b/>
        </w:rPr>
        <w:t xml:space="preserve">Формулы: </w:t>
      </w:r>
    </w:p>
    <w:p w:rsidR="000E406F" w:rsidRDefault="000E406F" w:rsidP="00F74772">
      <w:pPr>
        <w:pStyle w:val="a3"/>
        <w:numPr>
          <w:ilvl w:val="0"/>
          <w:numId w:val="6"/>
        </w:numPr>
      </w:pPr>
      <w:r>
        <w:t xml:space="preserve">Ставка налога </w:t>
      </w:r>
      <w:r w:rsidR="00197F23">
        <w:t>за 1 л.</w:t>
      </w:r>
      <w:proofErr w:type="gramStart"/>
      <w:r w:rsidR="00197F23">
        <w:t>с</w:t>
      </w:r>
      <w:proofErr w:type="gramEnd"/>
      <w:r w:rsidR="00197F23">
        <w:t>.</w:t>
      </w:r>
    </w:p>
    <w:p w:rsidR="000E406F" w:rsidRDefault="000E406F" w:rsidP="000E406F">
      <w:pPr>
        <w:pStyle w:val="a3"/>
        <w:numPr>
          <w:ilvl w:val="0"/>
          <w:numId w:val="3"/>
        </w:numPr>
      </w:pPr>
      <w:r>
        <w:t>если количество лошадиных сил до 100, то ставка 0</w:t>
      </w:r>
      <w:r w:rsidR="005D50B4" w:rsidRPr="005D50B4">
        <w:t xml:space="preserve"> </w:t>
      </w:r>
      <w:r w:rsidR="005D50B4">
        <w:t>руб.</w:t>
      </w:r>
    </w:p>
    <w:p w:rsidR="000E406F" w:rsidRDefault="000E406F" w:rsidP="000E406F">
      <w:pPr>
        <w:pStyle w:val="a3"/>
        <w:numPr>
          <w:ilvl w:val="0"/>
          <w:numId w:val="3"/>
        </w:numPr>
      </w:pPr>
      <w:r>
        <w:t>если количество лошадиных сил от 100 до 150 включительно, то ставка 9,4</w:t>
      </w:r>
      <w:r w:rsidR="005D50B4">
        <w:rPr>
          <w:lang w:val="en-US"/>
        </w:rPr>
        <w:t> </w:t>
      </w:r>
      <w:r>
        <w:t>руб.</w:t>
      </w:r>
    </w:p>
    <w:p w:rsidR="000E406F" w:rsidRDefault="000E406F" w:rsidP="000E406F">
      <w:pPr>
        <w:pStyle w:val="a3"/>
        <w:numPr>
          <w:ilvl w:val="0"/>
          <w:numId w:val="3"/>
        </w:numPr>
      </w:pPr>
      <w:r>
        <w:t xml:space="preserve">если количество лошадиных сил от 151 до 200 включительно, то ставка </w:t>
      </w:r>
      <w:r w:rsidR="00197F23">
        <w:t>32,7</w:t>
      </w:r>
      <w:r w:rsidR="005D50B4">
        <w:rPr>
          <w:lang w:val="en-US"/>
        </w:rPr>
        <w:t> </w:t>
      </w:r>
      <w:r>
        <w:t>руб.</w:t>
      </w:r>
    </w:p>
    <w:p w:rsidR="00197F23" w:rsidRDefault="00197F23" w:rsidP="00197F23">
      <w:pPr>
        <w:pStyle w:val="a3"/>
        <w:numPr>
          <w:ilvl w:val="0"/>
          <w:numId w:val="3"/>
        </w:numPr>
      </w:pPr>
      <w:r>
        <w:t>если количество лошадиных сил от 201 до 250 включительно, то ставка 49,6</w:t>
      </w:r>
      <w:r w:rsidR="005D50B4">
        <w:rPr>
          <w:lang w:val="en-US"/>
        </w:rPr>
        <w:t> </w:t>
      </w:r>
      <w:r>
        <w:t>руб.</w:t>
      </w:r>
    </w:p>
    <w:p w:rsidR="000E406F" w:rsidRDefault="00197F23" w:rsidP="00197F23">
      <w:pPr>
        <w:pStyle w:val="a3"/>
        <w:numPr>
          <w:ilvl w:val="0"/>
          <w:numId w:val="3"/>
        </w:numPr>
      </w:pPr>
      <w:r>
        <w:t>если количество лошадиных сил от 251 и выше, то ставка 99,2 руб.</w:t>
      </w:r>
    </w:p>
    <w:p w:rsidR="000E406F" w:rsidRDefault="00197F23" w:rsidP="00F74772">
      <w:pPr>
        <w:pStyle w:val="a3"/>
        <w:numPr>
          <w:ilvl w:val="0"/>
          <w:numId w:val="6"/>
        </w:numPr>
      </w:pPr>
      <w:r>
        <w:t xml:space="preserve">Налог </w:t>
      </w:r>
      <w:r w:rsidR="000E406F">
        <w:t xml:space="preserve">= </w:t>
      </w:r>
      <w:r>
        <w:t>ставка налога</w:t>
      </w:r>
      <w:r w:rsidR="000E406F">
        <w:t xml:space="preserve"> за 1 л.с. * количество лошадиных сил</w:t>
      </w:r>
    </w:p>
    <w:p w:rsidR="00197F23" w:rsidRPr="00F74772" w:rsidRDefault="00197F23" w:rsidP="00720776">
      <w:pPr>
        <w:rPr>
          <w:b/>
        </w:rPr>
      </w:pPr>
      <w:r w:rsidRPr="00F74772">
        <w:rPr>
          <w:b/>
        </w:rPr>
        <w:t xml:space="preserve">Формулы для записи в </w:t>
      </w:r>
      <w:r w:rsidRPr="00F74772">
        <w:rPr>
          <w:b/>
          <w:lang w:val="en-US"/>
        </w:rPr>
        <w:t>Excel</w:t>
      </w:r>
      <w:r w:rsidR="00F74772">
        <w:rPr>
          <w:b/>
        </w:rPr>
        <w:t>:</w:t>
      </w:r>
    </w:p>
    <w:p w:rsidR="005D50B4" w:rsidRPr="005D50B4" w:rsidRDefault="005D50B4" w:rsidP="00F74772">
      <w:pPr>
        <w:pStyle w:val="a3"/>
        <w:numPr>
          <w:ilvl w:val="0"/>
          <w:numId w:val="5"/>
        </w:numPr>
        <w:jc w:val="both"/>
      </w:pPr>
      <w:proofErr w:type="gramStart"/>
      <w:r>
        <w:t>СТ</w:t>
      </w:r>
      <w:proofErr w:type="gramEnd"/>
      <w:r>
        <w:t xml:space="preserve"> = ЕСЛИ (ЛС</w:t>
      </w:r>
      <w:r w:rsidRPr="00197F23">
        <w:t>&lt;10</w:t>
      </w:r>
      <w:r w:rsidRPr="005D50B4">
        <w:t>1</w:t>
      </w:r>
      <w:r>
        <w:t>, 0, ЕСЛИ (И(ЛС</w:t>
      </w:r>
      <w:r w:rsidRPr="00197F23">
        <w:t>&gt;</w:t>
      </w:r>
      <w:r w:rsidRPr="005D50B4">
        <w:t>100;</w:t>
      </w:r>
      <w:r>
        <w:t>ЛС&lt;151);9</w:t>
      </w:r>
      <w:r w:rsidRPr="005D50B4">
        <w:t xml:space="preserve">,4; </w:t>
      </w:r>
      <w:r>
        <w:t>ЕСЛИ (И(ЛС</w:t>
      </w:r>
      <w:r w:rsidRPr="00197F23">
        <w:t>&gt;</w:t>
      </w:r>
      <w:r w:rsidRPr="005D50B4">
        <w:t>150;</w:t>
      </w:r>
      <w:r>
        <w:t>ЛС&lt;</w:t>
      </w:r>
      <w:r w:rsidRPr="005D50B4">
        <w:t>201</w:t>
      </w:r>
      <w:r>
        <w:t>);</w:t>
      </w:r>
      <w:r w:rsidRPr="005D50B4">
        <w:t xml:space="preserve">32,7; </w:t>
      </w:r>
      <w:r>
        <w:t>ЕСЛИ (И(ЛС</w:t>
      </w:r>
      <w:r w:rsidRPr="00197F23">
        <w:t>&gt;</w:t>
      </w:r>
      <w:r w:rsidRPr="005D50B4">
        <w:t>200;</w:t>
      </w:r>
      <w:r>
        <w:t>ЛС&lt;</w:t>
      </w:r>
      <w:r w:rsidRPr="005D50B4">
        <w:t>2</w:t>
      </w:r>
      <w:r>
        <w:t>51);</w:t>
      </w:r>
      <w:r w:rsidRPr="005D50B4">
        <w:t>49,6;99,2))))</w:t>
      </w:r>
    </w:p>
    <w:p w:rsidR="005D50B4" w:rsidRPr="005D50B4" w:rsidRDefault="005D50B4" w:rsidP="00F74772">
      <w:pPr>
        <w:pStyle w:val="a3"/>
        <w:numPr>
          <w:ilvl w:val="0"/>
          <w:numId w:val="5"/>
        </w:numPr>
      </w:pPr>
      <w:r>
        <w:t xml:space="preserve">Н = </w:t>
      </w:r>
      <w:proofErr w:type="gramStart"/>
      <w:r>
        <w:t>СТ</w:t>
      </w:r>
      <w:proofErr w:type="gramEnd"/>
      <w:r>
        <w:t xml:space="preserve"> * ЛС</w:t>
      </w:r>
    </w:p>
    <w:p w:rsidR="000E406F" w:rsidRPr="00F74772" w:rsidRDefault="000E406F" w:rsidP="00720776">
      <w:pPr>
        <w:rPr>
          <w:b/>
        </w:rPr>
      </w:pPr>
      <w:r w:rsidRPr="00F74772">
        <w:rPr>
          <w:b/>
        </w:rPr>
        <w:t>Макет:</w:t>
      </w:r>
    </w:p>
    <w:tbl>
      <w:tblPr>
        <w:tblW w:w="6496" w:type="dxa"/>
        <w:jc w:val="center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8"/>
        <w:gridCol w:w="1271"/>
        <w:gridCol w:w="1715"/>
        <w:gridCol w:w="1272"/>
      </w:tblGrid>
      <w:tr w:rsidR="005D50B4" w:rsidRPr="005D50B4" w:rsidTr="005D50B4">
        <w:trPr>
          <w:trHeight w:val="360"/>
          <w:jc w:val="center"/>
        </w:trPr>
        <w:tc>
          <w:tcPr>
            <w:tcW w:w="6496" w:type="dxa"/>
            <w:gridSpan w:val="4"/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jc w:val="center"/>
              <w:rPr>
                <w:rFonts w:ascii="Cambria" w:eastAsia="Times New Roman" w:hAnsi="Cambria" w:cs="Times New Roman"/>
                <w:color w:val="000000"/>
                <w:szCs w:val="28"/>
                <w:lang w:eastAsia="ru-RU"/>
              </w:rPr>
            </w:pPr>
            <w:r w:rsidRPr="005D50B4">
              <w:rPr>
                <w:rFonts w:ascii="Cambria" w:eastAsia="Times New Roman" w:hAnsi="Cambria" w:cs="Times New Roman"/>
                <w:color w:val="000000"/>
                <w:szCs w:val="28"/>
                <w:lang w:eastAsia="ru-RU"/>
              </w:rPr>
              <w:t>Расчет транспортного налога</w:t>
            </w:r>
          </w:p>
        </w:tc>
      </w:tr>
      <w:tr w:rsidR="005D50B4" w:rsidRPr="005D50B4" w:rsidTr="005D50B4">
        <w:trPr>
          <w:trHeight w:val="300"/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5D50B4" w:rsidRPr="005D50B4" w:rsidTr="005D50B4">
        <w:trPr>
          <w:trHeight w:val="9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D5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Мощность двигателя автомобиля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D50B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D5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D50B4">
              <w:rPr>
                <w:rFonts w:eastAsia="Times New Roman" w:cs="Times New Roman"/>
                <w:color w:val="000000"/>
                <w:szCs w:val="28"/>
                <w:lang w:eastAsia="ru-RU"/>
              </w:rPr>
              <w:t>9,4</w:t>
            </w:r>
          </w:p>
        </w:tc>
      </w:tr>
      <w:tr w:rsidR="005D50B4" w:rsidRPr="005D50B4" w:rsidTr="005D50B4">
        <w:trPr>
          <w:trHeight w:val="30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5D50B4" w:rsidRPr="005D50B4" w:rsidTr="005D50B4">
        <w:trPr>
          <w:trHeight w:val="63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D50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5D50B4" w:rsidRPr="005D50B4" w:rsidRDefault="005D50B4" w:rsidP="005D50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D50B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949,4</w:t>
            </w:r>
          </w:p>
        </w:tc>
      </w:tr>
      <w:tr w:rsidR="005D50B4" w:rsidRPr="005D50B4" w:rsidTr="005D50B4">
        <w:trPr>
          <w:trHeight w:val="300"/>
          <w:jc w:val="center"/>
        </w:trPr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B4" w:rsidRPr="005D50B4" w:rsidRDefault="005D50B4" w:rsidP="005D50B4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313F55" w:rsidRDefault="00313F55" w:rsidP="00313F55"/>
    <w:p w:rsidR="00313F55" w:rsidRPr="00F90C3B" w:rsidRDefault="00313F55" w:rsidP="00313F55">
      <w:r>
        <w:t xml:space="preserve">Работу на проверку в виде фотографий отправить на электронную почту: </w:t>
      </w:r>
      <w:hyperlink r:id="rId5" w:history="1">
        <w:r w:rsidRPr="00B00972">
          <w:rPr>
            <w:rStyle w:val="ab"/>
          </w:rPr>
          <w:t>ONA307@</w:t>
        </w:r>
        <w:proofErr w:type="spellStart"/>
        <w:r w:rsidRPr="00B00972">
          <w:rPr>
            <w:rStyle w:val="ab"/>
            <w:lang w:val="en-US"/>
          </w:rPr>
          <w:t>yandex</w:t>
        </w:r>
        <w:proofErr w:type="spellEnd"/>
        <w:r w:rsidRPr="00B00972">
          <w:rPr>
            <w:rStyle w:val="ab"/>
          </w:rPr>
          <w:t>.</w:t>
        </w:r>
        <w:proofErr w:type="spellStart"/>
        <w:r w:rsidRPr="00B00972">
          <w:rPr>
            <w:rStyle w:val="ab"/>
            <w:lang w:val="en-US"/>
          </w:rPr>
          <w:t>ru</w:t>
        </w:r>
        <w:proofErr w:type="spellEnd"/>
      </w:hyperlink>
      <w:r w:rsidRPr="00F90C3B">
        <w:t xml:space="preserve"> </w:t>
      </w:r>
    </w:p>
    <w:p w:rsidR="000E406F" w:rsidRDefault="000E406F" w:rsidP="00720776"/>
    <w:sectPr w:rsidR="000E406F" w:rsidSect="00F74772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0C2"/>
    <w:multiLevelType w:val="hybridMultilevel"/>
    <w:tmpl w:val="594075CE"/>
    <w:lvl w:ilvl="0" w:tplc="93E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1A57"/>
    <w:multiLevelType w:val="hybridMultilevel"/>
    <w:tmpl w:val="7EA8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1D0D"/>
    <w:multiLevelType w:val="hybridMultilevel"/>
    <w:tmpl w:val="7EA8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01D"/>
    <w:multiLevelType w:val="hybridMultilevel"/>
    <w:tmpl w:val="9272CCB6"/>
    <w:lvl w:ilvl="0" w:tplc="93E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0ACB"/>
    <w:multiLevelType w:val="hybridMultilevel"/>
    <w:tmpl w:val="88C6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B69"/>
    <w:multiLevelType w:val="hybridMultilevel"/>
    <w:tmpl w:val="2BCC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3F75CC"/>
    <w:rsid w:val="00074947"/>
    <w:rsid w:val="000E406F"/>
    <w:rsid w:val="00197F23"/>
    <w:rsid w:val="00313F55"/>
    <w:rsid w:val="003F75CC"/>
    <w:rsid w:val="005D50B4"/>
    <w:rsid w:val="006350EB"/>
    <w:rsid w:val="00720776"/>
    <w:rsid w:val="00871DDD"/>
    <w:rsid w:val="00F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C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7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7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77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77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07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07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0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3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2020-04-13T05:21:00Z</dcterms:created>
  <dcterms:modified xsi:type="dcterms:W3CDTF">2020-04-13T06:55:00Z</dcterms:modified>
</cp:coreProperties>
</file>