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A13DB1">
        <w:rPr>
          <w:rFonts w:ascii="Times New Roman" w:eastAsia="Calibri" w:hAnsi="Times New Roman" w:cs="Times New Roman"/>
          <w:sz w:val="28"/>
          <w:szCs w:val="28"/>
          <w:u w:val="single"/>
        </w:rPr>
        <w:t>14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5D7678" w:rsidRDefault="006B7E50" w:rsidP="005D76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D03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678" w:rsidRPr="005D7678">
        <w:rPr>
          <w:rFonts w:ascii="Times New Roman" w:eastAsia="Calibri" w:hAnsi="Times New Roman" w:cs="Times New Roman"/>
          <w:sz w:val="28"/>
          <w:szCs w:val="28"/>
          <w:u w:val="single"/>
        </w:rPr>
        <w:t>Прямая и косвенная речь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Форма: Практическое занятие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DB1">
        <w:rPr>
          <w:rFonts w:ascii="Times New Roman" w:eastAsia="Calibri" w:hAnsi="Times New Roman" w:cs="Times New Roman"/>
          <w:sz w:val="28"/>
          <w:szCs w:val="28"/>
        </w:rPr>
        <w:t>Страны и континенты. Инфинитив и Герундий.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B7E50" w:rsidRPr="006B7E50" w:rsidRDefault="00E0592C" w:rsidP="006B7E5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Прямая и косвенная речь. Теория.</w:t>
      </w:r>
    </w:p>
    <w:p w:rsidR="006B7E50" w:rsidRPr="006B7E50" w:rsidRDefault="00E0592C" w:rsidP="00FA59D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упражнений по теме.</w:t>
      </w:r>
    </w:p>
    <w:p w:rsidR="006B7E50" w:rsidRPr="006B7E50" w:rsidRDefault="006B7E50" w:rsidP="006B7E5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307" w:rsidRPr="00454307" w:rsidRDefault="006B7E50" w:rsidP="00454307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1.</w:t>
      </w:r>
      <w:r w:rsidR="00E0592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Запишите конспект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по теме (под этим зада</w:t>
      </w:r>
      <w:r w:rsidR="00E0592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нием) в тетрадь. Фото записанного конспекта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отправьте мне на почту или в контакте.</w:t>
      </w:r>
    </w:p>
    <w:p w:rsidR="00454307" w:rsidRDefault="00E0592C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4025727"/>
            <wp:effectExtent l="0" t="0" r="0" b="0"/>
            <wp:docPr id="1" name="Рисунок 1" descr="F:\Задания дистант англ\13-17 апреля\reported-spe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ния дистант англ\13-17 апреля\reported-spee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262" cy="40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2C" w:rsidRDefault="00E0592C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2C" w:rsidRDefault="00E0592C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2C" w:rsidRDefault="00E0592C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2" name="Рисунок 2" descr="F:\Задания дистант англ\13-17 апреля\0019-019-Prjamaja-i-kosvennaja-r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дания дистант англ\13-17 апреля\0019-019-Prjamaja-i-kosvennaja-re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2C" w:rsidRDefault="00E0592C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4223813"/>
            <wp:effectExtent l="0" t="0" r="0" b="5715"/>
            <wp:docPr id="3" name="Рисунок 3" descr="F:\Задания дистант англ\13-17 апреля\hello_html_m235793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дания дистант англ\13-17 апреля\hello_html_m235793f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41" cy="42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AF" w:rsidRPr="002461A1" w:rsidRDefault="00D03AAF" w:rsidP="006B7E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B7E50" w:rsidRDefault="006B7E50" w:rsidP="00A13DB1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 xml:space="preserve">2. </w:t>
      </w:r>
      <w:r w:rsidR="00B02FD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Перейдите по ссылке, прос</w:t>
      </w:r>
      <w:r w:rsidR="002461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мотрите видео урок по теме.</w:t>
      </w:r>
    </w:p>
    <w:p w:rsidR="002461A1" w:rsidRPr="00A13DB1" w:rsidRDefault="008258A7" w:rsidP="00A13DB1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hyperlink r:id="rId8" w:history="1">
        <w:r w:rsidR="002461A1" w:rsidRPr="00A163EB">
          <w:rPr>
            <w:rStyle w:val="a6"/>
            <w:rFonts w:ascii="Times New Roman" w:eastAsia="Calibri" w:hAnsi="Times New Roman" w:cs="Times New Roman"/>
            <w:b/>
            <w:bCs/>
            <w:sz w:val="28"/>
            <w:szCs w:val="28"/>
          </w:rPr>
          <w:t>https://youtu.be/EjksiOEmUrw</w:t>
        </w:r>
      </w:hyperlink>
      <w:r w:rsidR="002461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02FD8" w:rsidRDefault="00B02FD8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1A1" w:rsidRPr="00F2636A" w:rsidRDefault="004A3F62" w:rsidP="002461A1">
      <w:pPr>
        <w:spacing w:after="0" w:line="276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A3F62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="00A13DB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461A1" w:rsidRPr="00F26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Выполните упражнения по теме письменно в тетради и фото вышлите мне или отправьте мне в электронном виде текстовым документом.</w:t>
      </w:r>
    </w:p>
    <w:p w:rsidR="00206984" w:rsidRDefault="00206984" w:rsidP="00FF17C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82E86" w:rsidRPr="00082E86" w:rsidRDefault="002461A1" w:rsidP="00082E86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Преобразуйте пряму</w:t>
      </w:r>
      <w:r w:rsidR="00082E86"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речь в косвенную:</w:t>
      </w:r>
      <w:r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says, «I study English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says to me, «I have</w:t>
      </w:r>
      <w:r w:rsidR="00082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possibility to visit my granny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say to him, «You are stupid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said, «We have decided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said, «I will read the novel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said, «We were in Paris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asked him, «Do you work in the office</w:t>
      </w:r>
      <w:r w:rsidR="00082E86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»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asked them, «Have you been to America</w:t>
      </w:r>
      <w:r w:rsidR="00082E86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»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asked her, «Where are you going</w:t>
      </w:r>
      <w:r w:rsidR="00082E86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»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said him</w:t>
      </w:r>
      <w:r w:rsidR="00082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«Give us the magazine, please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tea</w:t>
      </w:r>
      <w:r w:rsidR="00082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 told, «Translate the story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2461A1" w:rsidRPr="002461A1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says, «Don't be afraid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:rsidR="006B7E50" w:rsidRPr="00082E86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82E86" w:rsidRPr="00082E86" w:rsidRDefault="00082E86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82E86" w:rsidRPr="00082E86" w:rsidRDefault="00082E86" w:rsidP="00082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отчета. </w:t>
      </w:r>
    </w:p>
    <w:p w:rsidR="00082E86" w:rsidRPr="00082E86" w:rsidRDefault="00082E86" w:rsidP="00082E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записанного в тетради конспекта и отправить мне.</w:t>
      </w:r>
    </w:p>
    <w:p w:rsidR="00082E86" w:rsidRPr="00082E86" w:rsidRDefault="00082E86" w:rsidP="00082E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выполненных заданий и отправить мне или отправить в электронном виде текстовым документом.</w:t>
      </w:r>
    </w:p>
    <w:p w:rsidR="00082E86" w:rsidRPr="00082E86" w:rsidRDefault="00082E86" w:rsidP="00082E86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</w:t>
      </w:r>
      <w:r w:rsidRPr="0008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E8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до 15.04</w:t>
      </w: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Получатель отчета.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9" w:history="1">
        <w:proofErr w:type="gramStart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10" w:history="1"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.</w:t>
        </w:r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6B7E50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1984</w:t>
        </w:r>
      </w:hyperlink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7E50" w:rsidRPr="006B7E50" w:rsidRDefault="006B7E50" w:rsidP="006B7E50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C3583" w:rsidRPr="00082E86" w:rsidRDefault="006B7E50" w:rsidP="006B7E50">
      <w:pPr>
        <w:spacing w:line="240" w:lineRule="auto"/>
        <w:ind w:left="-284" w:firstLine="284"/>
        <w:rPr>
          <w:rFonts w:ascii="Times New Roman" w:hAnsi="Times New Roman" w:cs="Times New Roman"/>
          <w:b/>
          <w:bCs/>
          <w:sz w:val="32"/>
          <w:szCs w:val="32"/>
        </w:rPr>
      </w:pPr>
      <w:r w:rsidRPr="00082E8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</w:t>
      </w:r>
      <w:r w:rsidR="005C3583" w:rsidRPr="00082E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sectPr w:rsidR="005C3583" w:rsidRPr="0008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1A00"/>
    <w:multiLevelType w:val="hybridMultilevel"/>
    <w:tmpl w:val="7BE8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82E86"/>
    <w:rsid w:val="00184047"/>
    <w:rsid w:val="00205AF1"/>
    <w:rsid w:val="00206984"/>
    <w:rsid w:val="002461A1"/>
    <w:rsid w:val="00250499"/>
    <w:rsid w:val="00284123"/>
    <w:rsid w:val="002D1389"/>
    <w:rsid w:val="00364916"/>
    <w:rsid w:val="00395993"/>
    <w:rsid w:val="003D060B"/>
    <w:rsid w:val="003E7F04"/>
    <w:rsid w:val="00454307"/>
    <w:rsid w:val="004A3F62"/>
    <w:rsid w:val="00534F41"/>
    <w:rsid w:val="005462F7"/>
    <w:rsid w:val="005C3583"/>
    <w:rsid w:val="005D7678"/>
    <w:rsid w:val="00685E46"/>
    <w:rsid w:val="006B7E50"/>
    <w:rsid w:val="008258A7"/>
    <w:rsid w:val="009259A5"/>
    <w:rsid w:val="00935037"/>
    <w:rsid w:val="00A13DB1"/>
    <w:rsid w:val="00A66551"/>
    <w:rsid w:val="00B02FD8"/>
    <w:rsid w:val="00B91526"/>
    <w:rsid w:val="00C95A26"/>
    <w:rsid w:val="00D03AAF"/>
    <w:rsid w:val="00E0592C"/>
    <w:rsid w:val="00FA59D9"/>
    <w:rsid w:val="00FD10B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jksiOEmUr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komlenko1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anglii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17</cp:revision>
  <dcterms:created xsi:type="dcterms:W3CDTF">2020-04-05T15:01:00Z</dcterms:created>
  <dcterms:modified xsi:type="dcterms:W3CDTF">2020-04-13T10:58:00Z</dcterms:modified>
</cp:coreProperties>
</file>