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018" w:rsidRPr="00F90958" w:rsidRDefault="00903018">
      <w:pPr>
        <w:rPr>
          <w:rFonts w:ascii="Times New Roman" w:hAnsi="Times New Roman" w:cs="Times New Roman"/>
          <w:sz w:val="28"/>
          <w:szCs w:val="28"/>
        </w:rPr>
      </w:pPr>
    </w:p>
    <w:p w:rsidR="00B0703A" w:rsidRDefault="00B0703A" w:rsidP="00B07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для обучающихся с применением дистанционных образовательных технологий и электронного обучения </w:t>
      </w:r>
    </w:p>
    <w:p w:rsidR="001F36B6" w:rsidRPr="001F36B6" w:rsidRDefault="001F36B6" w:rsidP="001F36B6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F36B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Обратите внимание:</w:t>
      </w:r>
    </w:p>
    <w:p w:rsidR="001F36B6" w:rsidRPr="001F36B6" w:rsidRDefault="001F36B6" w:rsidP="001F36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заданиях за 10.04.20 размещён учебник литературы. Автор: </w:t>
      </w:r>
      <w:proofErr w:type="spellStart"/>
      <w:r w:rsidRPr="001F3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Обернихина</w:t>
      </w:r>
      <w:proofErr w:type="spellEnd"/>
      <w:r w:rsidRPr="001F3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Г. А., </w:t>
      </w:r>
      <w:proofErr w:type="spellStart"/>
      <w:proofErr w:type="gramStart"/>
      <w:r w:rsidRPr="001F3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Вольнова</w:t>
      </w:r>
      <w:proofErr w:type="spellEnd"/>
      <w:r w:rsidRPr="001F3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И.</w:t>
      </w:r>
      <w:proofErr w:type="gramEnd"/>
      <w:r w:rsidRPr="001F3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 и др., в двух частях. Скачайте его, больше нигде он размещён не будет, а мы им будем пользоваться и в дальнейшем.</w:t>
      </w:r>
    </w:p>
    <w:p w:rsidR="00B0703A" w:rsidRPr="00B0703A" w:rsidRDefault="00B0703A" w:rsidP="00B07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  <w:r w:rsidR="003773CA" w:rsidRPr="00F9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15.04.20</w:t>
      </w:r>
      <w:r w:rsidRPr="00B0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703A" w:rsidRPr="00B0703A" w:rsidRDefault="00B0703A" w:rsidP="00B07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</w:t>
      </w:r>
      <w:r w:rsidR="003773CA" w:rsidRPr="00F9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Т-19</w:t>
      </w:r>
    </w:p>
    <w:p w:rsidR="003773CA" w:rsidRPr="00F90958" w:rsidRDefault="00B0703A" w:rsidP="00B07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дисциплина (Междисциплинарный курс)</w:t>
      </w:r>
    </w:p>
    <w:p w:rsidR="00B0703A" w:rsidRPr="00B0703A" w:rsidRDefault="00B0703A" w:rsidP="00B07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73CA" w:rsidRPr="00F9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</w:p>
    <w:p w:rsidR="003773CA" w:rsidRPr="00F90958" w:rsidRDefault="00B0703A" w:rsidP="003773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занятия</w:t>
      </w:r>
      <w:r w:rsidR="003773CA" w:rsidRPr="00F90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И.А. Гончаров</w:t>
      </w:r>
      <w:r w:rsidR="00804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4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="00804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2/20</w:t>
      </w:r>
    </w:p>
    <w:p w:rsidR="00B0703A" w:rsidRPr="00B0703A" w:rsidRDefault="00B0703A" w:rsidP="00B07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</w:t>
      </w:r>
      <w:r w:rsidR="001F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занятия: комбинированный урок</w:t>
      </w:r>
      <w:r w:rsidRPr="00B0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73CA" w:rsidRPr="00F90958" w:rsidRDefault="003773CA" w:rsidP="001F36B6">
      <w:pPr>
        <w:pStyle w:val="a3"/>
        <w:rPr>
          <w:color w:val="000000"/>
          <w:sz w:val="28"/>
          <w:szCs w:val="28"/>
        </w:rPr>
      </w:pPr>
      <w:r w:rsidRPr="00F90958">
        <w:rPr>
          <w:color w:val="000000"/>
          <w:sz w:val="28"/>
          <w:szCs w:val="28"/>
        </w:rPr>
        <w:t xml:space="preserve">Вопросы, рассматриваемые в ходе занятия: </w:t>
      </w:r>
    </w:p>
    <w:p w:rsidR="00F90958" w:rsidRPr="00F90958" w:rsidRDefault="00F90958" w:rsidP="001F3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биография и творчество Гончарова</w:t>
      </w:r>
    </w:p>
    <w:p w:rsidR="003773CA" w:rsidRPr="003773CA" w:rsidRDefault="00F90958" w:rsidP="001F3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F3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73CA" w:rsidRPr="00377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мировоззрени</w:t>
      </w:r>
      <w:r w:rsidR="001F3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3773CA" w:rsidRPr="00377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гражданск</w:t>
      </w:r>
      <w:r w:rsidR="001F3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="003773CA" w:rsidRPr="00377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позици</w:t>
      </w:r>
      <w:r w:rsidR="001F3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3773CA" w:rsidRPr="00377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философски</w:t>
      </w:r>
      <w:r w:rsidRPr="00F90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3773CA" w:rsidRPr="00377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эстетически</w:t>
      </w:r>
      <w:r w:rsidRPr="00F90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</w:t>
      </w:r>
      <w:r w:rsidR="003773CA" w:rsidRPr="00377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взгляд</w:t>
      </w:r>
      <w:r w:rsidRPr="00F90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3773CA" w:rsidRPr="00377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писателя.</w:t>
      </w:r>
    </w:p>
    <w:p w:rsidR="00F90958" w:rsidRPr="00F90958" w:rsidRDefault="00B0703A" w:rsidP="00B07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Новый материал. </w:t>
      </w:r>
    </w:p>
    <w:p w:rsidR="00F90958" w:rsidRPr="001F36B6" w:rsidRDefault="00B0703A" w:rsidP="00B07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070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Задание для обучающихся. </w:t>
      </w:r>
    </w:p>
    <w:p w:rsidR="00F90958" w:rsidRDefault="00F90958" w:rsidP="001F36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90958">
        <w:rPr>
          <w:rFonts w:ascii="Times New Roman" w:hAnsi="Times New Roman" w:cs="Times New Roman"/>
          <w:b/>
          <w:sz w:val="28"/>
          <w:szCs w:val="28"/>
          <w:u w:val="single"/>
        </w:rPr>
        <w:t>1.Прочитайте</w:t>
      </w:r>
      <w:r w:rsidRPr="00F90958">
        <w:rPr>
          <w:rFonts w:ascii="Times New Roman" w:hAnsi="Times New Roman" w:cs="Times New Roman"/>
          <w:b/>
          <w:sz w:val="28"/>
          <w:szCs w:val="28"/>
        </w:rPr>
        <w:t xml:space="preserve"> в учебнике литературы</w:t>
      </w:r>
      <w:r w:rsidRPr="00F90958">
        <w:rPr>
          <w:rFonts w:ascii="Times New Roman" w:hAnsi="Times New Roman" w:cs="Times New Roman"/>
          <w:sz w:val="28"/>
          <w:szCs w:val="28"/>
        </w:rPr>
        <w:t xml:space="preserve"> автор: </w:t>
      </w:r>
      <w:proofErr w:type="spellStart"/>
      <w:r w:rsidRPr="00F90958">
        <w:rPr>
          <w:rFonts w:ascii="Times New Roman" w:hAnsi="Times New Roman" w:cs="Times New Roman"/>
          <w:sz w:val="28"/>
          <w:szCs w:val="28"/>
        </w:rPr>
        <w:t>Обернихина</w:t>
      </w:r>
      <w:proofErr w:type="spellEnd"/>
      <w:r w:rsidRPr="00F90958">
        <w:rPr>
          <w:rFonts w:ascii="Times New Roman" w:hAnsi="Times New Roman" w:cs="Times New Roman"/>
          <w:sz w:val="28"/>
          <w:szCs w:val="28"/>
        </w:rPr>
        <w:t xml:space="preserve">, Г. А., </w:t>
      </w:r>
      <w:proofErr w:type="spellStart"/>
      <w:proofErr w:type="gramStart"/>
      <w:r w:rsidRPr="00F90958">
        <w:rPr>
          <w:rFonts w:ascii="Times New Roman" w:hAnsi="Times New Roman" w:cs="Times New Roman"/>
          <w:sz w:val="28"/>
          <w:szCs w:val="28"/>
        </w:rPr>
        <w:t>Вольнова</w:t>
      </w:r>
      <w:proofErr w:type="spellEnd"/>
      <w:r w:rsidRPr="00F90958">
        <w:rPr>
          <w:rFonts w:ascii="Times New Roman" w:hAnsi="Times New Roman" w:cs="Times New Roman"/>
          <w:sz w:val="28"/>
          <w:szCs w:val="28"/>
        </w:rPr>
        <w:t xml:space="preserve">  И.</w:t>
      </w:r>
      <w:proofErr w:type="gramEnd"/>
      <w:r w:rsidRPr="00F90958">
        <w:rPr>
          <w:rFonts w:ascii="Times New Roman" w:hAnsi="Times New Roman" w:cs="Times New Roman"/>
          <w:sz w:val="28"/>
          <w:szCs w:val="28"/>
        </w:rPr>
        <w:t xml:space="preserve"> Л. и др., материал на</w:t>
      </w:r>
      <w:r>
        <w:rPr>
          <w:rFonts w:ascii="Times New Roman" w:hAnsi="Times New Roman" w:cs="Times New Roman"/>
          <w:sz w:val="28"/>
          <w:szCs w:val="28"/>
        </w:rPr>
        <w:t xml:space="preserve"> стр.134-150 И.</w:t>
      </w:r>
      <w:r w:rsidR="001F3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1F3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Гончаров.</w:t>
      </w:r>
    </w:p>
    <w:p w:rsidR="007927F2" w:rsidRPr="004C07A7" w:rsidRDefault="007927F2" w:rsidP="001F36B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07A7">
        <w:rPr>
          <w:rFonts w:ascii="Times New Roman" w:hAnsi="Times New Roman" w:cs="Times New Roman"/>
          <w:b/>
          <w:sz w:val="28"/>
          <w:szCs w:val="28"/>
        </w:rPr>
        <w:t>2.Просмотрите презентацию №1</w:t>
      </w:r>
      <w:r w:rsidRPr="004C07A7">
        <w:rPr>
          <w:b/>
        </w:rPr>
        <w:t xml:space="preserve"> </w:t>
      </w:r>
      <w:r w:rsidRPr="004C07A7">
        <w:rPr>
          <w:rFonts w:ascii="Times New Roman" w:hAnsi="Times New Roman" w:cs="Times New Roman"/>
          <w:b/>
          <w:sz w:val="28"/>
          <w:szCs w:val="28"/>
        </w:rPr>
        <w:t>Гончаров Иван Александрович</w:t>
      </w:r>
    </w:p>
    <w:p w:rsidR="001F36B6" w:rsidRPr="001F36B6" w:rsidRDefault="007927F2" w:rsidP="001F36B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F36B6" w:rsidRPr="001F36B6">
        <w:rPr>
          <w:rFonts w:ascii="Times New Roman" w:hAnsi="Times New Roman" w:cs="Times New Roman"/>
          <w:b/>
          <w:sz w:val="28"/>
          <w:szCs w:val="28"/>
        </w:rPr>
        <w:t>.Составьте конспект по биографии и творчеству писателя.</w:t>
      </w:r>
    </w:p>
    <w:p w:rsidR="00DB3402" w:rsidRDefault="007927F2" w:rsidP="001F36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B3402" w:rsidRPr="00DB3402">
        <w:rPr>
          <w:rFonts w:ascii="Times New Roman" w:hAnsi="Times New Roman" w:cs="Times New Roman"/>
          <w:b/>
          <w:sz w:val="28"/>
          <w:szCs w:val="28"/>
        </w:rPr>
        <w:t>.Составьте тестовые задания</w:t>
      </w:r>
      <w:r w:rsidR="00DB3402">
        <w:rPr>
          <w:rFonts w:ascii="Times New Roman" w:hAnsi="Times New Roman" w:cs="Times New Roman"/>
          <w:sz w:val="28"/>
          <w:szCs w:val="28"/>
        </w:rPr>
        <w:t xml:space="preserve"> </w:t>
      </w:r>
      <w:r w:rsidR="004C07A7">
        <w:rPr>
          <w:rFonts w:ascii="Times New Roman" w:hAnsi="Times New Roman" w:cs="Times New Roman"/>
          <w:sz w:val="28"/>
          <w:szCs w:val="28"/>
        </w:rPr>
        <w:t>по теме: «Биография</w:t>
      </w:r>
      <w:r w:rsidR="00DB3402">
        <w:rPr>
          <w:rFonts w:ascii="Times New Roman" w:hAnsi="Times New Roman" w:cs="Times New Roman"/>
          <w:sz w:val="28"/>
          <w:szCs w:val="28"/>
        </w:rPr>
        <w:t xml:space="preserve"> и творчеств</w:t>
      </w:r>
      <w:r w:rsidR="004C07A7">
        <w:rPr>
          <w:rFonts w:ascii="Times New Roman" w:hAnsi="Times New Roman" w:cs="Times New Roman"/>
          <w:sz w:val="28"/>
          <w:szCs w:val="28"/>
        </w:rPr>
        <w:t>о</w:t>
      </w:r>
      <w:r w:rsidR="00DB3402">
        <w:rPr>
          <w:rFonts w:ascii="Times New Roman" w:hAnsi="Times New Roman" w:cs="Times New Roman"/>
          <w:sz w:val="28"/>
          <w:szCs w:val="28"/>
        </w:rPr>
        <w:t xml:space="preserve"> И. А. Гончарова</w:t>
      </w:r>
      <w:r w:rsidR="004C07A7">
        <w:rPr>
          <w:rFonts w:ascii="Times New Roman" w:hAnsi="Times New Roman" w:cs="Times New Roman"/>
          <w:sz w:val="28"/>
          <w:szCs w:val="28"/>
        </w:rPr>
        <w:t>», используя материал конспекта и презентацию.</w:t>
      </w:r>
    </w:p>
    <w:p w:rsidR="00DB3402" w:rsidRPr="00F90958" w:rsidRDefault="00DB3402" w:rsidP="001F3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(Не менее 10 вопросов с тремя вариантами ответов. Вопросов, где нужно знать даты, может быть не более двух.)</w:t>
      </w:r>
    </w:p>
    <w:p w:rsidR="001F36B6" w:rsidRDefault="007927F2" w:rsidP="001F3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5</w:t>
      </w:r>
      <w:r w:rsidR="00DB3402" w:rsidRPr="00DB3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Перечит</w:t>
      </w:r>
      <w:r w:rsidR="001F3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айте</w:t>
      </w:r>
      <w:r w:rsidR="00DB3402" w:rsidRPr="00DB3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роман</w:t>
      </w:r>
      <w:r w:rsidR="00DB3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«Обломов».</w:t>
      </w:r>
    </w:p>
    <w:p w:rsidR="001F36B6" w:rsidRDefault="00703A95" w:rsidP="001F36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Текст романа И. А. Гончарова </w:t>
      </w:r>
      <w:r w:rsidRPr="001F3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полностью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ссылка </w:t>
      </w:r>
      <w:r w:rsidRPr="00DB3402">
        <w:t xml:space="preserve"> </w:t>
      </w:r>
      <w:r w:rsidRPr="00DB3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https://ilibrary.ru/text/475/p.1/index.html</w:t>
      </w:r>
      <w:proofErr w:type="gramEnd"/>
      <w:r w:rsidRPr="00DB3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cr/>
      </w:r>
    </w:p>
    <w:p w:rsidR="001F36B6" w:rsidRDefault="00703A95" w:rsidP="001F36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 романа И. А. Гончарова </w:t>
      </w:r>
      <w:r w:rsidRPr="001F3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кратко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03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https://briefly.ru/goncharov/oblomov/</w:t>
      </w:r>
      <w:r w:rsidRPr="00703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cr/>
      </w:r>
    </w:p>
    <w:p w:rsidR="00703A95" w:rsidRDefault="00B0703A" w:rsidP="001F36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 отчета. </w:t>
      </w:r>
    </w:p>
    <w:p w:rsidR="00703A95" w:rsidRPr="00703A95" w:rsidRDefault="00703A95" w:rsidP="001F36B6">
      <w:pPr>
        <w:spacing w:after="0" w:line="259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03A95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Выполненные работы высылать на электронную почту      </w:t>
      </w:r>
      <w:proofErr w:type="spellStart"/>
      <w:r w:rsidRPr="00703A95">
        <w:rPr>
          <w:rFonts w:ascii="Times New Roman" w:hAnsi="Times New Roman" w:cs="Times New Roman"/>
          <w:b/>
          <w:color w:val="FF0000"/>
          <w:sz w:val="28"/>
          <w:szCs w:val="28"/>
        </w:rPr>
        <w:t>Vf</w:t>
      </w:r>
      <w:proofErr w:type="spellEnd"/>
      <w:r w:rsidRPr="00703A95">
        <w:rPr>
          <w:rFonts w:ascii="Times New Roman" w:hAnsi="Times New Roman" w:cs="Times New Roman"/>
          <w:b/>
          <w:color w:val="FF0000"/>
          <w:sz w:val="28"/>
          <w:szCs w:val="28"/>
        </w:rPr>
        <w:t>_</w:t>
      </w:r>
      <w:r w:rsidRPr="00703A95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p</w:t>
      </w:r>
      <w:r w:rsidRPr="00703A95">
        <w:rPr>
          <w:rFonts w:ascii="Times New Roman" w:hAnsi="Times New Roman" w:cs="Times New Roman"/>
          <w:b/>
          <w:color w:val="FF0000"/>
          <w:sz w:val="28"/>
          <w:szCs w:val="28"/>
        </w:rPr>
        <w:t>@</w:t>
      </w:r>
      <w:r w:rsidRPr="00703A95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mail</w:t>
      </w:r>
      <w:r w:rsidRPr="00703A9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spellStart"/>
      <w:r w:rsidRPr="00703A95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ru</w:t>
      </w:r>
      <w:proofErr w:type="spellEnd"/>
    </w:p>
    <w:p w:rsidR="00FF2878" w:rsidRDefault="00FF2878" w:rsidP="001F36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03A95" w:rsidRPr="00703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должна представлять </w:t>
      </w:r>
      <w:r w:rsidR="001F36B6" w:rsidRPr="00703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 или</w:t>
      </w:r>
      <w:r w:rsidR="00703A95" w:rsidRPr="00703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формате MS </w:t>
      </w:r>
      <w:proofErr w:type="spellStart"/>
      <w:proofErr w:type="gramStart"/>
      <w:r w:rsidR="00703A95" w:rsidRPr="00703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="00703A95" w:rsidRPr="00703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F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</w:t>
      </w:r>
      <w:proofErr w:type="gramEnd"/>
      <w:r w:rsidR="001F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биографии и творчеству И.</w:t>
      </w:r>
      <w:r w:rsidR="0037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37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Гончарова</w:t>
      </w:r>
      <w:r w:rsidR="0037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03A95" w:rsidRPr="00703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F2878" w:rsidRDefault="00FF2878" w:rsidP="001F36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A95" w:rsidRDefault="00FF2878" w:rsidP="001F36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</w:t>
      </w:r>
      <w:r w:rsidRPr="00703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 или в формате MS </w:t>
      </w:r>
      <w:bookmarkStart w:id="0" w:name="_GoBack"/>
      <w:bookmarkEnd w:id="0"/>
      <w:proofErr w:type="spellStart"/>
      <w:r w:rsidR="00374AB0" w:rsidRPr="00703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="00374AB0" w:rsidRPr="00703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3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тестовые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указанной выше теме.</w:t>
      </w:r>
      <w:r w:rsidR="00703A95" w:rsidRPr="00703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F2878" w:rsidRDefault="00FF2878" w:rsidP="001F36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A95" w:rsidRPr="00703A95" w:rsidRDefault="00FF2878" w:rsidP="001F36B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r w:rsidR="00703A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бязательно </w:t>
      </w:r>
      <w:r w:rsidR="00703A95" w:rsidRPr="00703A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указать ФИО, группу, тему и дату занятия</w:t>
      </w:r>
    </w:p>
    <w:p w:rsidR="00703A95" w:rsidRPr="00703A95" w:rsidRDefault="00703A95" w:rsidP="00FF2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3A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Срок выполнения задания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</w:t>
      </w:r>
      <w:r w:rsidRPr="00703A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04.20. </w:t>
      </w:r>
    </w:p>
    <w:sectPr w:rsidR="00703A95" w:rsidRPr="00703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4A5C"/>
    <w:multiLevelType w:val="multilevel"/>
    <w:tmpl w:val="D3AE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4D46FF"/>
    <w:multiLevelType w:val="multilevel"/>
    <w:tmpl w:val="BD6C4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035779"/>
    <w:multiLevelType w:val="multilevel"/>
    <w:tmpl w:val="2A96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F6"/>
    <w:rsid w:val="001F36B6"/>
    <w:rsid w:val="00374AB0"/>
    <w:rsid w:val="003773CA"/>
    <w:rsid w:val="004C07A7"/>
    <w:rsid w:val="00703A95"/>
    <w:rsid w:val="007927F2"/>
    <w:rsid w:val="00804C5E"/>
    <w:rsid w:val="00903018"/>
    <w:rsid w:val="00B0703A"/>
    <w:rsid w:val="00DB3402"/>
    <w:rsid w:val="00F540F6"/>
    <w:rsid w:val="00F90958"/>
    <w:rsid w:val="00FF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0BFCA-7742-495D-94AA-17C3786E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0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7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5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Пользаватель</cp:lastModifiedBy>
  <cp:revision>5</cp:revision>
  <dcterms:created xsi:type="dcterms:W3CDTF">2020-04-13T13:06:00Z</dcterms:created>
  <dcterms:modified xsi:type="dcterms:W3CDTF">2020-04-14T07:23:00Z</dcterms:modified>
</cp:coreProperties>
</file>