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BA" w:rsidRDefault="002860BA">
      <w:r w:rsidRPr="002860BA">
        <w:t xml:space="preserve">                      </w:t>
      </w:r>
      <w:r>
        <w:t xml:space="preserve">Задание для обучающихся с применением дистанционных </w:t>
      </w:r>
    </w:p>
    <w:p w:rsidR="00C24B69" w:rsidRDefault="002860BA">
      <w:r>
        <w:t xml:space="preserve"> Образовательных   технологий и электронного обучения.</w:t>
      </w:r>
    </w:p>
    <w:p w:rsidR="002860BA" w:rsidRDefault="002860BA">
      <w:r>
        <w:t>Дата: 16.4.2020г.</w:t>
      </w:r>
    </w:p>
    <w:p w:rsidR="002860BA" w:rsidRDefault="002860BA">
      <w:r>
        <w:t>Группа: М-18. Второй курс.</w:t>
      </w:r>
    </w:p>
    <w:p w:rsidR="002860BA" w:rsidRDefault="00B72AD7">
      <w:r>
        <w:t>Учебная дисциплина: Физическая культура.</w:t>
      </w:r>
    </w:p>
    <w:p w:rsidR="00B72AD7" w:rsidRDefault="00B72AD7">
      <w:r>
        <w:t>Тема занятия: Стойка баскетболиста, передвижение в право, лево, вперёд.</w:t>
      </w:r>
    </w:p>
    <w:p w:rsidR="00B72AD7" w:rsidRDefault="00B72AD7">
      <w:r>
        <w:t>Форма занятий: практическая.</w:t>
      </w:r>
    </w:p>
    <w:p w:rsidR="00B72AD7" w:rsidRDefault="00B72AD7">
      <w:r>
        <w:t>Содержание занятия</w:t>
      </w:r>
      <w:r w:rsidR="0011446D">
        <w:t xml:space="preserve">: </w:t>
      </w:r>
      <w:r>
        <w:t>показать жесты судей</w:t>
      </w:r>
      <w:r w:rsidR="0011446D">
        <w:t xml:space="preserve"> 1-Толчек.2-Задержка.3-показать руками 5 номеров.</w:t>
      </w:r>
    </w:p>
    <w:p w:rsidR="0011446D" w:rsidRDefault="0011446D">
      <w:r>
        <w:t xml:space="preserve">Задание для обучающихся: 1-приять стойку баскетболиста-3р. 2передвижение </w:t>
      </w:r>
      <w:r w:rsidR="006042B0">
        <w:t>в стойке вправо-4р.</w:t>
      </w:r>
      <w:bookmarkStart w:id="0" w:name="_GoBack"/>
      <w:bookmarkEnd w:id="0"/>
    </w:p>
    <w:p w:rsidR="006042B0" w:rsidRDefault="006042B0">
      <w:r>
        <w:t>В лево-4р. 2-выполнить 5-Общеразвивающих упражнений.</w:t>
      </w:r>
    </w:p>
    <w:p w:rsidR="006042B0" w:rsidRPr="006042B0" w:rsidRDefault="006042B0">
      <w:r>
        <w:t xml:space="preserve">Форма отчета: Фото. Видео. </w:t>
      </w:r>
      <w:r w:rsidRPr="006042B0">
        <w:t xml:space="preserve"> </w:t>
      </w:r>
      <w:r>
        <w:rPr>
          <w:lang w:val="en-US"/>
        </w:rPr>
        <w:t xml:space="preserve">romanovvik2016@yandex. </w:t>
      </w:r>
      <w:proofErr w:type="spellStart"/>
      <w:proofErr w:type="gramStart"/>
      <w:r w:rsidR="00F81E8D">
        <w:rPr>
          <w:lang w:val="en-US"/>
        </w:rPr>
        <w:t>r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 89505585169</w:t>
      </w:r>
      <w:proofErr w:type="gramEnd"/>
      <w:r w:rsidR="00F81E8D">
        <w:rPr>
          <w:lang w:val="en-US"/>
        </w:rPr>
        <w:t>.</w:t>
      </w:r>
    </w:p>
    <w:sectPr w:rsidR="006042B0" w:rsidRPr="0060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26"/>
    <w:rsid w:val="0011446D"/>
    <w:rsid w:val="002860BA"/>
    <w:rsid w:val="006042B0"/>
    <w:rsid w:val="00954326"/>
    <w:rsid w:val="00B72AD7"/>
    <w:rsid w:val="00C24B69"/>
    <w:rsid w:val="00D2737C"/>
    <w:rsid w:val="00DB1DB3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2CD1-B7E2-4DC8-9D30-44601BF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</cp:revision>
  <dcterms:created xsi:type="dcterms:W3CDTF">2020-04-15T07:53:00Z</dcterms:created>
  <dcterms:modified xsi:type="dcterms:W3CDTF">2020-04-15T10:21:00Z</dcterms:modified>
</cp:coreProperties>
</file>