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041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D7F3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.04.2020г.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CA7156">
        <w:rPr>
          <w:rFonts w:ascii="Times New Roman" w:hAnsi="Times New Roman" w:cs="Times New Roman"/>
          <w:sz w:val="28"/>
          <w:szCs w:val="28"/>
          <w:u w:val="single"/>
        </w:rPr>
        <w:t>М-17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3B6041" w:rsidRPr="00C822AF" w:rsidRDefault="008B60FF" w:rsidP="008B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</w:p>
    <w:p w:rsidR="003B6041" w:rsidRPr="008B60FF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2276D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32276D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8B60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="00ED7F3A">
        <w:rPr>
          <w:rFonts w:ascii="Times New Roman" w:hAnsi="Times New Roman" w:cs="Times New Roman"/>
          <w:sz w:val="28"/>
          <w:szCs w:val="28"/>
        </w:rPr>
        <w:t xml:space="preserve"> </w:t>
      </w:r>
      <w:r w:rsidR="00ED7F3A">
        <w:rPr>
          <w:rFonts w:ascii="Times New Roman" w:hAnsi="Times New Roman" w:cs="Times New Roman"/>
          <w:sz w:val="28"/>
          <w:szCs w:val="28"/>
          <w:u w:val="single"/>
        </w:rPr>
        <w:t xml:space="preserve">Функции причастия </w:t>
      </w:r>
      <w:r w:rsidR="00ED7F3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D7F3A" w:rsidRPr="00C822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7F3A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ED7F3A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3B6041" w:rsidRPr="002A4639" w:rsidRDefault="002A4639" w:rsidP="002A4639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2A4639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</w:t>
      </w:r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Объектный предикативный причастный оборот (</w:t>
      </w:r>
      <w:proofErr w:type="spellStart"/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Objective</w:t>
      </w:r>
      <w:proofErr w:type="spellEnd"/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Participle</w:t>
      </w:r>
      <w:proofErr w:type="spellEnd"/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Construction</w:t>
      </w:r>
      <w:proofErr w:type="spellEnd"/>
      <w:r w:rsidRPr="002A463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)</w:t>
      </w:r>
    </w:p>
    <w:p w:rsidR="008B60FF" w:rsidRPr="002A4639" w:rsidRDefault="002A4639" w:rsidP="002A463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упражнений по теме.</w:t>
      </w:r>
    </w:p>
    <w:p w:rsidR="003B6041" w:rsidRDefault="003B6041" w:rsidP="003B60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F20511" w:rsidRDefault="00F2051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BBF" w:rsidRDefault="003B6041" w:rsidP="00726BB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6BBF" w:rsidRPr="00726B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A684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Запиш</w:t>
      </w:r>
      <w:r w:rsidR="002A4639">
        <w:rPr>
          <w:rFonts w:ascii="Times New Roman" w:hAnsi="Times New Roman" w:cs="Times New Roman"/>
          <w:b/>
          <w:bCs/>
          <w:sz w:val="28"/>
          <w:szCs w:val="28"/>
          <w:u w:val="single"/>
        </w:rPr>
        <w:t>ите конспект темы под этим заданием</w:t>
      </w:r>
      <w:r w:rsidR="0028685C">
        <w:rPr>
          <w:rFonts w:ascii="Times New Roman" w:hAnsi="Times New Roman" w:cs="Times New Roman"/>
          <w:b/>
          <w:bCs/>
          <w:sz w:val="28"/>
          <w:szCs w:val="28"/>
          <w:u w:val="single"/>
        </w:rPr>
        <w:t>. Фото записанного</w:t>
      </w:r>
      <w:r w:rsidR="00726BBF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тетради </w:t>
      </w:r>
      <w:r w:rsidR="0028685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конспекта</w:t>
      </w:r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отправьте мне на </w:t>
      </w:r>
      <w:proofErr w:type="gramStart"/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почту,  </w:t>
      </w:r>
      <w:r w:rsidR="00726BBF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proofErr w:type="gramEnd"/>
      <w:r w:rsidR="00726BBF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</w:t>
      </w:r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или в </w:t>
      </w:r>
      <w:proofErr w:type="spellStart"/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>гугл</w:t>
      </w:r>
      <w:proofErr w:type="spellEnd"/>
      <w:r w:rsidR="00AD0385">
        <w:rPr>
          <w:rFonts w:ascii="Times New Roman" w:hAnsi="Times New Roman" w:cs="Times New Roman"/>
          <w:b/>
          <w:bCs/>
          <w:sz w:val="28"/>
          <w:szCs w:val="28"/>
          <w:u w:val="single"/>
        </w:rPr>
        <w:t>-классе</w:t>
      </w:r>
      <w:r w:rsidR="00726BBF" w:rsidRPr="00F5737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612D2" w:rsidRPr="002612D2" w:rsidRDefault="003B6041" w:rsidP="002612D2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</w:pPr>
      <w:r w:rsidRPr="00AA6841">
        <w:rPr>
          <w:sz w:val="28"/>
          <w:szCs w:val="28"/>
          <w:u w:val="single"/>
        </w:rPr>
        <w:t xml:space="preserve"> </w:t>
      </w:r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Объектный предикативный причастный оборот (</w:t>
      </w:r>
      <w:proofErr w:type="spellStart"/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Objective</w:t>
      </w:r>
      <w:proofErr w:type="spellEnd"/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</w:t>
      </w:r>
      <w:proofErr w:type="spellStart"/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Participle</w:t>
      </w:r>
      <w:proofErr w:type="spellEnd"/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 xml:space="preserve"> </w:t>
      </w:r>
      <w:proofErr w:type="spellStart"/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Construction</w:t>
      </w:r>
      <w:proofErr w:type="spellEnd"/>
      <w:r w:rsidR="002612D2" w:rsidRPr="002612D2">
        <w:rPr>
          <w:rFonts w:ascii="Times New Roman" w:eastAsia="Times New Roman" w:hAnsi="Times New Roman" w:cs="Times New Roman"/>
          <w:b/>
          <w:bCs/>
          <w:color w:val="auto"/>
          <w:kern w:val="36"/>
          <w:lang w:eastAsia="ru-RU"/>
        </w:rPr>
        <w:t>)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"Объектный предикативный причастный оборот"* – это сочетание существительного в общем падеже (или личного местоимения в объектном падеже) с причастием, выступающее в предложении как единый член предложения – сложное дополнение:</w:t>
      </w:r>
    </w:p>
    <w:p w:rsidR="002612D2" w:rsidRPr="002612D2" w:rsidRDefault="002612D2" w:rsidP="002612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watched them (the students) working.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Он наблюдал, как они (студенты) работали.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дальнейшем, с целью сокращения, этот оборот будет называться "Объектный причастный оборот" (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Objective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Construction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"Объектном причастном обороте" существительное в общем падеже (или личное местоимение в объектном падеже) обозначает лицо (или предмет), совершающее действие, обозначенное причастием. Поэтому существительное (или местоимение) этого оборота переводится на русский язык существительным (или местоимением) в функции подлежащего придаточного дополнительного предложения, а причастие – глаголом в личной форме в функции сказуемого этого предложения. Все предложение присоединяется к главному предложению посредством союза как (иногда что). Таким образом, английское предложение с "Объектным причастным оборотом" соответствует русскому сложноподчиненному предложению: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"Объектный причастный оборот" сходен с</w:t>
      </w:r>
      <w:r w:rsidRPr="0026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"Объектным инфинитивным оборотом"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между "Объектным причастным оборотом" и "Объектным инфинитивным оборотом" состоит в том, что оборот с </w:t>
      </w:r>
      <w:r w:rsidRPr="0026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причастием выражает </w:t>
      </w:r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процесс</w:t>
      </w:r>
      <w:r w:rsidRPr="0026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происходящего действия,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оборот с инфинитивом выражает лишь </w:t>
      </w:r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факт</w:t>
      </w:r>
      <w:r w:rsidRPr="0026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совершения действия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"Объектный причастный оборот" употребляется после глаголов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hear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слышать,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видеть,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feel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чувствовать,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watch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наблюдать,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find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обнаруживать, находить,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like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нравиться,</w:t>
      </w:r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dislike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нравиться, 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want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хотеть и некоторых других глаголов:</w:t>
      </w:r>
    </w:p>
    <w:p w:rsidR="002612D2" w:rsidRPr="002612D2" w:rsidRDefault="002612D2" w:rsidP="002612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saw the police struggling with the crowd.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Он видел, как полиция сражалась с толпой.</w:t>
      </w:r>
    </w:p>
    <w:p w:rsidR="002612D2" w:rsidRPr="002612D2" w:rsidRDefault="002612D2" w:rsidP="002612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She did it because she </w:t>
      </w:r>
      <w:proofErr w:type="gramStart"/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couldn't</w:t>
      </w:r>
      <w:proofErr w:type="gramEnd"/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bear to see you selling those balloons.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Она сделала это потому, что не могла видеть, как вы продаете эти воздушные шары.</w:t>
      </w:r>
    </w:p>
    <w:p w:rsidR="002612D2" w:rsidRPr="002612D2" w:rsidRDefault="002612D2" w:rsidP="002612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Look at a star in the East and you will find it rising upward.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Посмотрите на звезду на востоке, и вы увидите, как (что) она поднимается вверх.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причастия II в "Объектном причастном обороте" причастие выражает не процесс, а результат действия:</w:t>
      </w:r>
    </w:p>
    <w:p w:rsidR="002612D2" w:rsidRPr="002612D2" w:rsidRDefault="002612D2" w:rsidP="002612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saw all his plans destroyed.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Он видел, что все его планы разрушены</w:t>
      </w:r>
    </w:p>
    <w:p w:rsidR="002612D2" w:rsidRPr="002612D2" w:rsidRDefault="002612D2" w:rsidP="002612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heard the unseasoned drawer pulled open.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Он слышал, как выдвинули рассохшийся ящик комода.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Объектный оборот с причастием II после глагола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have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реже после глагола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get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иметь употребляется для выражения действия, которое совершается не лицом, обозначенным подлежащим предложения, а кем-то другим для него:</w:t>
      </w:r>
    </w:p>
    <w:p w:rsidR="002612D2" w:rsidRPr="002612D2" w:rsidRDefault="002612D2" w:rsidP="002612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had my books bound.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Я переплел свои книги (кто-то переплел их для меня).</w:t>
      </w:r>
    </w:p>
    <w:p w:rsidR="002612D2" w:rsidRPr="002612D2" w:rsidRDefault="002612D2" w:rsidP="0026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Сравните:</w:t>
      </w:r>
    </w:p>
    <w:p w:rsidR="002612D2" w:rsidRPr="002612D2" w:rsidRDefault="002612D2" w:rsidP="002612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had bound my books.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Я переплел свои книги (переплел сам).</w:t>
      </w:r>
    </w:p>
    <w:p w:rsidR="002612D2" w:rsidRPr="002612D2" w:rsidRDefault="002612D2" w:rsidP="002612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went again to have my watch repaired.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Я снова пошел починить свои часы.</w:t>
      </w:r>
    </w:p>
    <w:p w:rsidR="002612D2" w:rsidRPr="002612D2" w:rsidRDefault="002612D2" w:rsidP="002612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Get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suitcase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packed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. =&gt; Уложите чемодан (= велите уложить чемодан).</w:t>
      </w:r>
    </w:p>
    <w:p w:rsidR="002612D2" w:rsidRPr="002612D2" w:rsidRDefault="002612D2" w:rsidP="002612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are taking the next plane to Reno.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Вы летите на следующем самолете в Рено.</w:t>
      </w:r>
    </w:p>
    <w:p w:rsidR="002612D2" w:rsidRPr="002612D2" w:rsidRDefault="002612D2" w:rsidP="00865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Вопросительная и отрицательная формы глагола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употреблении образуются при помощи вспомогательного глагола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2D2" w:rsidRPr="002612D2" w:rsidRDefault="002612D2" w:rsidP="008653E1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Did you have your books bound?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Вы переплели свои книги?</w:t>
      </w:r>
    </w:p>
    <w:p w:rsidR="002612D2" w:rsidRPr="002612D2" w:rsidRDefault="002612D2" w:rsidP="0026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did not have my books bound.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Я не переплел свои книги.</w:t>
      </w:r>
    </w:p>
    <w:p w:rsidR="002612D2" w:rsidRPr="002612D2" w:rsidRDefault="002612D2" w:rsidP="002612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Where do you have your books bound?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Где вы переплетаете свои книги?</w:t>
      </w:r>
    </w:p>
    <w:p w:rsidR="002612D2" w:rsidRPr="002612D2" w:rsidRDefault="002612D2" w:rsidP="008653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Объектный оборот с причастием II употребляется в значении, аналогичном рассмотренному </w:t>
      </w:r>
      <w:r w:rsidRPr="00261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выше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глаголов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wish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want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хотеть,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see</w:t>
      </w:r>
      <w:proofErr w:type="spellEnd"/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значении велеть, проследить:</w:t>
      </w:r>
    </w:p>
    <w:p w:rsidR="002612D2" w:rsidRPr="002612D2" w:rsidRDefault="002612D2" w:rsidP="008653E1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shall see the baggage carried to your room.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Я прослежу, чтобы багаж отнесли в вашу комнату.</w:t>
      </w:r>
    </w:p>
    <w:p w:rsidR="00AA6841" w:rsidRPr="002A4639" w:rsidRDefault="002612D2" w:rsidP="00CA71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want tracer atoms used in all branches of science and technics. </w:t>
      </w:r>
      <w:r w:rsidRPr="002612D2">
        <w:rPr>
          <w:rFonts w:ascii="Times New Roman" w:eastAsia="Times New Roman" w:hAnsi="Times New Roman" w:cs="Times New Roman"/>
          <w:sz w:val="28"/>
          <w:szCs w:val="28"/>
          <w:lang w:eastAsia="ru-RU"/>
        </w:rPr>
        <w:t>=&gt; Мы хотим, чтобы меченые атомы использовались во всех отраслях науки и техники</w:t>
      </w:r>
    </w:p>
    <w:p w:rsidR="0032276D" w:rsidRPr="002A4639" w:rsidRDefault="0028685C" w:rsidP="00C822AF">
      <w:pPr>
        <w:pStyle w:val="2"/>
        <w:rPr>
          <w:bCs w:val="0"/>
          <w:sz w:val="28"/>
          <w:szCs w:val="28"/>
          <w:u w:val="single"/>
        </w:rPr>
      </w:pPr>
      <w:r w:rsidRPr="0028685C">
        <w:rPr>
          <w:sz w:val="28"/>
          <w:szCs w:val="28"/>
        </w:rPr>
        <w:br/>
      </w:r>
      <w:r w:rsidRPr="0028685C">
        <w:rPr>
          <w:sz w:val="28"/>
          <w:szCs w:val="28"/>
          <w:u w:val="single"/>
        </w:rPr>
        <w:t xml:space="preserve">2. </w:t>
      </w:r>
      <w:r w:rsidR="00AA6841" w:rsidRPr="00AA6841">
        <w:rPr>
          <w:sz w:val="28"/>
          <w:szCs w:val="28"/>
          <w:u w:val="single"/>
        </w:rPr>
        <w:t>Выполните упражнения</w:t>
      </w:r>
      <w:r w:rsidR="00C169E2">
        <w:rPr>
          <w:b w:val="0"/>
          <w:sz w:val="28"/>
          <w:szCs w:val="28"/>
          <w:u w:val="single"/>
        </w:rPr>
        <w:t xml:space="preserve"> </w:t>
      </w:r>
      <w:r w:rsidR="00C169E2" w:rsidRPr="002A4639">
        <w:rPr>
          <w:sz w:val="28"/>
          <w:szCs w:val="28"/>
          <w:u w:val="single"/>
        </w:rPr>
        <w:t>письменно в тетради или в печатном виде и отправьте мне</w:t>
      </w:r>
      <w:r w:rsidR="00AA6841" w:rsidRPr="002A4639">
        <w:rPr>
          <w:sz w:val="28"/>
          <w:szCs w:val="28"/>
          <w:u w:val="single"/>
        </w:rPr>
        <w:t>.</w:t>
      </w:r>
    </w:p>
    <w:p w:rsidR="002F11A6" w:rsidRPr="008653E1" w:rsidRDefault="002F11A6" w:rsidP="002F1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1A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653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Образуйте </w:t>
      </w:r>
      <w:proofErr w:type="spellStart"/>
      <w:r w:rsidRPr="008653E1">
        <w:rPr>
          <w:rFonts w:ascii="Times New Roman" w:hAnsi="Times New Roman" w:cs="Times New Roman"/>
          <w:b/>
          <w:bCs/>
          <w:iCs/>
          <w:sz w:val="28"/>
          <w:szCs w:val="28"/>
        </w:rPr>
        <w:t>Participle</w:t>
      </w:r>
      <w:proofErr w:type="spellEnd"/>
      <w:r w:rsidRPr="008653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 или </w:t>
      </w:r>
      <w:proofErr w:type="spellStart"/>
      <w:r w:rsidRPr="008653E1">
        <w:rPr>
          <w:rFonts w:ascii="Times New Roman" w:hAnsi="Times New Roman" w:cs="Times New Roman"/>
          <w:b/>
          <w:bCs/>
          <w:iCs/>
          <w:sz w:val="28"/>
          <w:szCs w:val="28"/>
        </w:rPr>
        <w:t>Par</w:t>
      </w:r>
      <w:r w:rsidRPr="008653E1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ticiple</w:t>
      </w:r>
      <w:proofErr w:type="spellEnd"/>
      <w:r w:rsidRPr="008653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II от глаголов в скобках.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Why </w:t>
      </w:r>
      <w:proofErr w:type="gramStart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have you got</w:t>
      </w:r>
      <w:proofErr w:type="gramEnd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that … (worry) expression on your face? 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Are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 xml:space="preserve"> you 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 xml:space="preserve"> trouble?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The teacher was … (disappoint) with the test re</w:t>
      </w: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softHyphen/>
        <w:t>sults.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Jack’s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answer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was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 xml:space="preserve"> … (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disappoint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went to the exhibition of French art last week and I was very much … </w:t>
      </w:r>
      <w:r w:rsidRPr="008653E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impress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We saw a lot of … </w:t>
      </w:r>
      <w:r w:rsidRPr="008653E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fascinate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paintings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was so … (excite) that I </w:t>
      </w:r>
      <w:proofErr w:type="gramStart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couldn’t</w:t>
      </w:r>
      <w:proofErr w:type="gramEnd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say a word.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The trip to the mountains was so … (excite) — we enjoyed every minute of it.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I’m</w:t>
      </w:r>
      <w:proofErr w:type="gramEnd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… (bore) — I have nothing to do.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The lecture was so … (bore) that a few listeners fell asleep.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We liked the Room of Horrors but some of the tricks were rather … </w:t>
      </w:r>
      <w:r w:rsidRPr="008653E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8653E1">
        <w:rPr>
          <w:rFonts w:ascii="Times New Roman" w:hAnsi="Times New Roman" w:cs="Times New Roman"/>
          <w:bCs/>
          <w:sz w:val="28"/>
          <w:szCs w:val="28"/>
        </w:rPr>
        <w:t>frighten</w:t>
      </w:r>
      <w:proofErr w:type="spellEnd"/>
      <w:r w:rsidRPr="008653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It was raining so heavily that the little puppy got … (frighten) and hid under the bed.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Little John’s questions were … (surprise).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We were … (surprise) at the news.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The boy … (translate) the story is the best pupil in our class.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The girl … (wash) the window is my sister.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… (</w:t>
      </w:r>
      <w:proofErr w:type="gramStart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proofErr w:type="gramEnd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) his homework Tom looked through the win</w:t>
      </w: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softHyphen/>
        <w:t>dow several times.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The work … (do) was very interesting.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Everything … (write) on the blackboard is correct.</w:t>
      </w:r>
    </w:p>
    <w:p w:rsidR="002F11A6" w:rsidRPr="008653E1" w:rsidRDefault="002F11A6" w:rsidP="008653E1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… (</w:t>
      </w:r>
      <w:proofErr w:type="gramStart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write</w:t>
      </w:r>
      <w:proofErr w:type="gramEnd"/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t>) the letter Olga thought about her sum</w:t>
      </w:r>
      <w:r w:rsidRPr="008653E1">
        <w:rPr>
          <w:rFonts w:ascii="Times New Roman" w:hAnsi="Times New Roman" w:cs="Times New Roman"/>
          <w:bCs/>
          <w:sz w:val="28"/>
          <w:szCs w:val="28"/>
          <w:lang w:val="en-US"/>
        </w:rPr>
        <w:softHyphen/>
        <w:t>mer holidays.</w:t>
      </w:r>
    </w:p>
    <w:p w:rsidR="008653E1" w:rsidRDefault="008653E1" w:rsidP="008653E1">
      <w:pPr>
        <w:pStyle w:val="a5"/>
      </w:pPr>
      <w:r>
        <w:rPr>
          <w:b/>
          <w:bCs/>
          <w:sz w:val="28"/>
          <w:szCs w:val="28"/>
        </w:rPr>
        <w:lastRenderedPageBreak/>
        <w:t xml:space="preserve">2. </w:t>
      </w:r>
      <w:r w:rsidRPr="008653E1">
        <w:rPr>
          <w:b/>
          <w:bCs/>
          <w:iCs/>
          <w:sz w:val="28"/>
          <w:szCs w:val="28"/>
        </w:rPr>
        <w:t xml:space="preserve">Определите функцию причастия </w:t>
      </w:r>
      <w:proofErr w:type="gramStart"/>
      <w:r w:rsidRPr="008653E1">
        <w:rPr>
          <w:b/>
          <w:bCs/>
          <w:iCs/>
          <w:sz w:val="28"/>
          <w:szCs w:val="28"/>
        </w:rPr>
        <w:t>II ;</w:t>
      </w:r>
      <w:proofErr w:type="gramEnd"/>
      <w:r w:rsidRPr="008653E1">
        <w:rPr>
          <w:b/>
          <w:bCs/>
          <w:iCs/>
          <w:sz w:val="28"/>
          <w:szCs w:val="28"/>
        </w:rPr>
        <w:t xml:space="preserve"> предложения переведите</w:t>
      </w:r>
      <w:r>
        <w:rPr>
          <w:b/>
          <w:bCs/>
          <w:i/>
          <w:iCs/>
        </w:rPr>
        <w:t xml:space="preserve">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1. The main subject studied at our university is economics.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2. Here is a letter addressed to you.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3. The machines made at our plant </w:t>
      </w:r>
      <w:proofErr w:type="gramStart"/>
      <w:r w:rsidRPr="008653E1">
        <w:rPr>
          <w:sz w:val="28"/>
          <w:szCs w:val="28"/>
          <w:lang w:val="en-US"/>
        </w:rPr>
        <w:t>are exported</w:t>
      </w:r>
      <w:proofErr w:type="gramEnd"/>
      <w:r w:rsidRPr="008653E1">
        <w:rPr>
          <w:sz w:val="28"/>
          <w:szCs w:val="28"/>
          <w:lang w:val="en-US"/>
        </w:rPr>
        <w:t xml:space="preserve"> to several countries.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4. If invited, he will come.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5. We have used the book taken from the library.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6. The contract signed last year was soon broken.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7. Have you answered all the questions asked?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8. She was always well dressed.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9. He has travelled a lot.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10. When asked, he always helped me.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11. My sweater </w:t>
      </w:r>
      <w:proofErr w:type="gramStart"/>
      <w:r w:rsidRPr="008653E1">
        <w:rPr>
          <w:sz w:val="28"/>
          <w:szCs w:val="28"/>
          <w:lang w:val="en-US"/>
        </w:rPr>
        <w:t>is made</w:t>
      </w:r>
      <w:proofErr w:type="gramEnd"/>
      <w:r w:rsidRPr="008653E1">
        <w:rPr>
          <w:sz w:val="28"/>
          <w:szCs w:val="28"/>
          <w:lang w:val="en-US"/>
        </w:rPr>
        <w:t xml:space="preserve"> in England. </w:t>
      </w:r>
    </w:p>
    <w:p w:rsid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 xml:space="preserve">12. You have made a mistake. </w:t>
      </w:r>
    </w:p>
    <w:p w:rsidR="008653E1" w:rsidRPr="008653E1" w:rsidRDefault="008653E1" w:rsidP="008653E1">
      <w:pPr>
        <w:pStyle w:val="a5"/>
        <w:spacing w:before="0" w:beforeAutospacing="0" w:after="0" w:afterAutospacing="0"/>
        <w:rPr>
          <w:sz w:val="28"/>
          <w:szCs w:val="28"/>
          <w:lang w:val="en-US"/>
        </w:rPr>
      </w:pPr>
      <w:r w:rsidRPr="008653E1">
        <w:rPr>
          <w:sz w:val="28"/>
          <w:szCs w:val="28"/>
          <w:lang w:val="en-US"/>
        </w:rPr>
        <w:t>13. Used economically, these food supplies could last for a month.</w:t>
      </w:r>
    </w:p>
    <w:p w:rsidR="00C822AF" w:rsidRPr="008653E1" w:rsidRDefault="00C822AF" w:rsidP="002F11A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276D" w:rsidRPr="002F11A6" w:rsidRDefault="0032276D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041" w:rsidRDefault="003B6041" w:rsidP="003B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3B6041" w:rsidRDefault="003B604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2276D">
        <w:rPr>
          <w:rFonts w:ascii="Times New Roman" w:hAnsi="Times New Roman" w:cs="Times New Roman"/>
          <w:sz w:val="28"/>
          <w:szCs w:val="28"/>
        </w:rPr>
        <w:t>записанного в тетради конспекта и отправить мне.</w:t>
      </w:r>
    </w:p>
    <w:p w:rsidR="003B6041" w:rsidRDefault="003B6041" w:rsidP="003B60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2276D">
        <w:rPr>
          <w:rFonts w:ascii="Times New Roman" w:hAnsi="Times New Roman" w:cs="Times New Roman"/>
          <w:sz w:val="28"/>
          <w:szCs w:val="28"/>
        </w:rPr>
        <w:t>выполненных упражнений и отправить мне</w:t>
      </w:r>
      <w:r w:rsidR="00667093">
        <w:rPr>
          <w:rFonts w:ascii="Times New Roman" w:hAnsi="Times New Roman" w:cs="Times New Roman"/>
          <w:sz w:val="28"/>
          <w:szCs w:val="28"/>
        </w:rPr>
        <w:t xml:space="preserve"> или отправить вордовским документом в электронном виде</w:t>
      </w:r>
      <w:r w:rsidR="0032276D">
        <w:rPr>
          <w:rFonts w:ascii="Times New Roman" w:hAnsi="Times New Roman" w:cs="Times New Roman"/>
          <w:sz w:val="28"/>
          <w:szCs w:val="28"/>
        </w:rPr>
        <w:t>.</w:t>
      </w:r>
    </w:p>
    <w:p w:rsidR="00F220B0" w:rsidRPr="008B60FF" w:rsidRDefault="003B6041" w:rsidP="00667093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F3A">
        <w:rPr>
          <w:rFonts w:ascii="Times New Roman" w:hAnsi="Times New Roman" w:cs="Times New Roman"/>
          <w:color w:val="C00000"/>
          <w:sz w:val="28"/>
          <w:szCs w:val="28"/>
          <w:u w:val="single"/>
        </w:rPr>
        <w:t>до 21</w:t>
      </w:r>
      <w:r w:rsidR="00F220B0" w:rsidRPr="00F220B0">
        <w:rPr>
          <w:rFonts w:ascii="Times New Roman" w:hAnsi="Times New Roman" w:cs="Times New Roman"/>
          <w:color w:val="C00000"/>
          <w:sz w:val="28"/>
          <w:szCs w:val="28"/>
          <w:u w:val="single"/>
        </w:rPr>
        <w:t>.04.</w:t>
      </w:r>
    </w:p>
    <w:p w:rsidR="008653E1" w:rsidRPr="008653E1" w:rsidRDefault="003B6041" w:rsidP="00F220B0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6" w:history="1">
        <w:proofErr w:type="gramStart"/>
        <w:r w:rsidR="00F220B0" w:rsidRPr="00F220B0">
          <w:rPr>
            <w:rStyle w:val="a3"/>
            <w:rFonts w:ascii="Times New Roman" w:hAnsi="Times New Roman" w:cs="Times New Roman"/>
            <w:b/>
            <w:sz w:val="28"/>
            <w:szCs w:val="28"/>
          </w:rPr>
          <w:t>elena.angliisky@yandex.ru</w:t>
        </w:r>
      </w:hyperlink>
      <w:r w:rsidR="00F220B0" w:rsidRPr="00F22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="00F220B0" w:rsidRPr="00F220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7" w:history="1"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vk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komlenko</w:t>
        </w:r>
        <w:proofErr w:type="spellEnd"/>
        <w:r w:rsidR="00F220B0" w:rsidRPr="00F220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1984</w:t>
        </w:r>
      </w:hyperlink>
    </w:p>
    <w:p w:rsidR="00AD0385" w:rsidRPr="00AD0385" w:rsidRDefault="00AD0385" w:rsidP="00AD0385">
      <w:pPr>
        <w:spacing w:line="254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385">
        <w:rPr>
          <w:rFonts w:ascii="Times New Roman" w:hAnsi="Times New Roman" w:cs="Times New Roman"/>
          <w:b/>
          <w:sz w:val="28"/>
          <w:szCs w:val="28"/>
          <w:u w:val="single"/>
        </w:rPr>
        <w:t>А лучше всего уже в Гугл-классе!</w:t>
      </w:r>
    </w:p>
    <w:p w:rsidR="00F220B0" w:rsidRPr="008B60FF" w:rsidRDefault="00F220B0" w:rsidP="008B60FF">
      <w:pPr>
        <w:ind w:left="-142"/>
        <w:rPr>
          <w:rFonts w:ascii="Times New Roman" w:hAnsi="Times New Roman" w:cs="Times New Roman"/>
          <w:sz w:val="32"/>
          <w:szCs w:val="32"/>
        </w:rPr>
      </w:pPr>
      <w:r w:rsidRPr="008B60FF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F220B0" w:rsidRPr="00F220B0" w:rsidRDefault="00F220B0" w:rsidP="00F220B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220B0" w:rsidRPr="00F220B0" w:rsidSect="003A39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4F2"/>
    <w:multiLevelType w:val="multilevel"/>
    <w:tmpl w:val="BFA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87580"/>
    <w:multiLevelType w:val="multilevel"/>
    <w:tmpl w:val="F5D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78A"/>
    <w:multiLevelType w:val="multilevel"/>
    <w:tmpl w:val="E8B8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C5F8E"/>
    <w:multiLevelType w:val="multilevel"/>
    <w:tmpl w:val="3B90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11102"/>
    <w:multiLevelType w:val="hybridMultilevel"/>
    <w:tmpl w:val="B718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49CC"/>
    <w:multiLevelType w:val="multilevel"/>
    <w:tmpl w:val="A6F0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97385"/>
    <w:multiLevelType w:val="multilevel"/>
    <w:tmpl w:val="1E4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7742B"/>
    <w:multiLevelType w:val="multilevel"/>
    <w:tmpl w:val="EA6E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B0F77"/>
    <w:multiLevelType w:val="multilevel"/>
    <w:tmpl w:val="12A2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3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31A14"/>
    <w:rsid w:val="00040AC8"/>
    <w:rsid w:val="002612D2"/>
    <w:rsid w:val="0028685C"/>
    <w:rsid w:val="002A4639"/>
    <w:rsid w:val="002F11A6"/>
    <w:rsid w:val="0032276D"/>
    <w:rsid w:val="003A391E"/>
    <w:rsid w:val="003B6041"/>
    <w:rsid w:val="00463587"/>
    <w:rsid w:val="00667093"/>
    <w:rsid w:val="00726BBF"/>
    <w:rsid w:val="007A2E95"/>
    <w:rsid w:val="008653E1"/>
    <w:rsid w:val="008B60FF"/>
    <w:rsid w:val="00AA6841"/>
    <w:rsid w:val="00AD0385"/>
    <w:rsid w:val="00C169E2"/>
    <w:rsid w:val="00C45F77"/>
    <w:rsid w:val="00C822AF"/>
    <w:rsid w:val="00CA7156"/>
    <w:rsid w:val="00ED7F3A"/>
    <w:rsid w:val="00F20511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4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61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8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helper-word">
    <w:name w:val="context-helper-word"/>
    <w:basedOn w:val="a0"/>
    <w:rsid w:val="0028685C"/>
  </w:style>
  <w:style w:type="character" w:styleId="a6">
    <w:name w:val="FollowedHyperlink"/>
    <w:basedOn w:val="a0"/>
    <w:uiPriority w:val="99"/>
    <w:semiHidden/>
    <w:unhideWhenUsed/>
    <w:rsid w:val="00AA684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68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komlenko19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anglii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832B-5AF1-4D00-896B-B26B5BB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17</cp:revision>
  <dcterms:created xsi:type="dcterms:W3CDTF">2020-04-08T12:08:00Z</dcterms:created>
  <dcterms:modified xsi:type="dcterms:W3CDTF">2020-04-19T10:07:00Z</dcterms:modified>
</cp:coreProperties>
</file>