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D5458B" w:rsidP="00D5458B">
      <w:pPr>
        <w:pStyle w:val="a3"/>
        <w:spacing w:before="240" w:after="240" w:line="276" w:lineRule="auto"/>
      </w:pPr>
      <w:r>
        <w:t>Дата: 15</w:t>
      </w:r>
      <w:r w:rsidR="00F83CE5">
        <w:t>.</w:t>
      </w:r>
      <w:r>
        <w:t xml:space="preserve"> </w:t>
      </w:r>
      <w:r w:rsidR="00F83CE5">
        <w:t>4.</w:t>
      </w:r>
      <w:r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44435C">
        <w:t>: Общеразвивающие упражнения.</w:t>
      </w:r>
    </w:p>
    <w:p w:rsidR="00B73B44" w:rsidRDefault="0044435C" w:rsidP="00D5458B">
      <w:pPr>
        <w:pStyle w:val="a3"/>
        <w:spacing w:before="240" w:after="240" w:line="276" w:lineRule="auto"/>
      </w:pPr>
      <w:r>
        <w:t>Кувырок вперёд.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B8206D" w:rsidP="00D5458B">
      <w:pPr>
        <w:pStyle w:val="a3"/>
        <w:spacing w:before="240" w:after="240" w:line="276" w:lineRule="auto"/>
      </w:pPr>
      <w:r>
        <w:t>1.Показать жесты судей при игре в волейбол</w:t>
      </w:r>
      <w:r w:rsidR="00351FAF">
        <w:t>:</w:t>
      </w:r>
    </w:p>
    <w:p w:rsidR="00B8206D" w:rsidRDefault="00351FAF" w:rsidP="00D5458B">
      <w:pPr>
        <w:pStyle w:val="a3"/>
        <w:spacing w:before="240" w:after="240" w:line="276" w:lineRule="auto"/>
      </w:pPr>
      <w:r>
        <w:t>А) Двойной приём. Б) Касание сетки. В) Подача.</w:t>
      </w: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1.Выполнить комплекс О.Р.У.- 5 упражнений.</w:t>
      </w:r>
    </w:p>
    <w:p w:rsidR="00912DD2" w:rsidRDefault="008626C4" w:rsidP="00D5458B">
      <w:pPr>
        <w:pStyle w:val="a3"/>
        <w:spacing w:before="240" w:after="240" w:line="276" w:lineRule="auto"/>
      </w:pPr>
      <w:r>
        <w:t>2.И.П. О.С. На раз</w:t>
      </w:r>
      <w:r w:rsidR="00912DD2">
        <w:t xml:space="preserve"> присесть руки упор о пол на уровне стоп</w:t>
      </w:r>
    </w:p>
    <w:p w:rsidR="00912DD2" w:rsidRDefault="00912DD2" w:rsidP="00912DD2">
      <w:r>
        <w:t>3.Кувырок вперёд.</w:t>
      </w:r>
    </w:p>
    <w:p w:rsidR="00D5458B" w:rsidRDefault="00912DD2" w:rsidP="00912DD2">
      <w:r>
        <w:t>4.Встать в И. П.</w:t>
      </w:r>
    </w:p>
    <w:p w:rsidR="00912DD2" w:rsidRDefault="008332D4" w:rsidP="00912DD2">
      <w:r>
        <w:t>Форма отче</w:t>
      </w:r>
      <w:r w:rsidR="00912DD2">
        <w:t>та</w:t>
      </w:r>
      <w:r>
        <w:t xml:space="preserve">: Фото.  17 04 2020. </w:t>
      </w:r>
      <w:hyperlink r:id="rId5" w:history="1">
        <w:r w:rsidR="00870FB5" w:rsidRPr="00E96CFA">
          <w:rPr>
            <w:rStyle w:val="a5"/>
            <w:lang w:val="en-US"/>
          </w:rPr>
          <w:t>romanovvik</w:t>
        </w:r>
        <w:r w:rsidR="00870FB5" w:rsidRPr="00E96CFA">
          <w:rPr>
            <w:rStyle w:val="a5"/>
          </w:rPr>
          <w:t>2016@</w:t>
        </w:r>
        <w:r w:rsidR="00870FB5" w:rsidRPr="00E96CFA">
          <w:rPr>
            <w:rStyle w:val="a5"/>
            <w:lang w:val="en-US"/>
          </w:rPr>
          <w:t>andex</w:t>
        </w:r>
        <w:r w:rsidR="00870FB5" w:rsidRPr="00E96CFA">
          <w:rPr>
            <w:rStyle w:val="a5"/>
          </w:rPr>
          <w:t>.</w:t>
        </w:r>
        <w:proofErr w:type="spellStart"/>
        <w:r w:rsidR="00870FB5" w:rsidRPr="00E96CFA">
          <w:rPr>
            <w:rStyle w:val="a5"/>
            <w:lang w:val="en-US"/>
          </w:rPr>
          <w:t>ry</w:t>
        </w:r>
        <w:proofErr w:type="spellEnd"/>
      </w:hyperlink>
      <w:r w:rsidR="00870FB5">
        <w:t xml:space="preserve">                                                                          </w:t>
      </w:r>
    </w:p>
    <w:p w:rsidR="00870FB5" w:rsidRDefault="00870FB5" w:rsidP="00912DD2"/>
    <w:p w:rsidR="00870FB5" w:rsidRDefault="00870FB5" w:rsidP="00912DD2">
      <w:r>
        <w:t xml:space="preserve">                                    Задание для обучающихся с применением дистанционных</w:t>
      </w:r>
    </w:p>
    <w:p w:rsidR="00870FB5" w:rsidRDefault="00870FB5" w:rsidP="00912DD2">
      <w:r>
        <w:t xml:space="preserve">                                   Образовательных технологий и электронного обучения.</w:t>
      </w:r>
    </w:p>
    <w:p w:rsidR="00870FB5" w:rsidRDefault="00870FB5" w:rsidP="00912DD2">
      <w:r>
        <w:t>Дата: 20.4.20.</w:t>
      </w:r>
    </w:p>
    <w:p w:rsidR="00870FB5" w:rsidRDefault="00870FB5" w:rsidP="00912DD2">
      <w:r>
        <w:t xml:space="preserve">Группа: СВ-19 первый курс. </w:t>
      </w:r>
    </w:p>
    <w:p w:rsidR="00870FB5" w:rsidRDefault="00870FB5" w:rsidP="00912DD2">
      <w:r>
        <w:t>Учебная дисциплина: Физическая культура.</w:t>
      </w:r>
    </w:p>
    <w:p w:rsidR="00F20352" w:rsidRDefault="00F20352" w:rsidP="00912DD2">
      <w:r>
        <w:t>Тема занятия: Стойка волейболиста, передвижение в право, лево.</w:t>
      </w:r>
    </w:p>
    <w:p w:rsidR="00F20352" w:rsidRDefault="00F20352" w:rsidP="00912DD2">
      <w:r>
        <w:t xml:space="preserve"> Приём с низу двумя руками, в право, </w:t>
      </w:r>
      <w:proofErr w:type="gramStart"/>
      <w:r>
        <w:t>лево.(</w:t>
      </w:r>
      <w:proofErr w:type="gramEnd"/>
      <w:r>
        <w:t>имитация )</w:t>
      </w:r>
    </w:p>
    <w:p w:rsidR="00F20352" w:rsidRDefault="00F20352" w:rsidP="00912DD2">
      <w:r>
        <w:t>Форма занятия: Практическая</w:t>
      </w:r>
    </w:p>
    <w:p w:rsidR="00F20352" w:rsidRDefault="00F20352" w:rsidP="00912DD2">
      <w:r>
        <w:t>Содержание занятия: Показать жест судьи при игре в баскетбол. 1- двойное ведение</w:t>
      </w:r>
      <w:r w:rsidR="00281F17">
        <w:t>.</w:t>
      </w:r>
    </w:p>
    <w:p w:rsidR="00281F17" w:rsidRDefault="00281F17" w:rsidP="00912DD2">
      <w:r>
        <w:t>2- замена. 3-Толчек.</w:t>
      </w:r>
    </w:p>
    <w:p w:rsidR="00281F17" w:rsidRDefault="00281F17" w:rsidP="00912DD2">
      <w:r>
        <w:t>Задание для обучающихся:</w:t>
      </w:r>
    </w:p>
    <w:p w:rsidR="00281F17" w:rsidRPr="004E3B4C" w:rsidRDefault="00281F17" w:rsidP="00912DD2">
      <w:pPr>
        <w:rPr>
          <w:lang w:val="en-US"/>
        </w:rPr>
      </w:pPr>
      <w:r>
        <w:t xml:space="preserve">1.Выполнить 5- общеразвивающих упражнений с любым предметом </w:t>
      </w:r>
      <w:proofErr w:type="gramStart"/>
      <w:r>
        <w:t>( стул</w:t>
      </w:r>
      <w:proofErr w:type="gramEnd"/>
      <w:r>
        <w:t>, мяч.)</w:t>
      </w:r>
      <w:r w:rsidR="00415CAE">
        <w:t>2.выполнить стойку волейболиста с передвижением в право ,лево 4р.3.имита</w:t>
      </w:r>
      <w:r w:rsidR="004E3B4C">
        <w:t xml:space="preserve">ция приёмов с низу двумя руками 6 раз. Форма отчета: </w:t>
      </w:r>
      <w:hyperlink r:id="rId6" w:history="1">
        <w:r w:rsidR="004E3B4C" w:rsidRPr="00E96CFA">
          <w:rPr>
            <w:rStyle w:val="a5"/>
          </w:rPr>
          <w:t>Фото.Видио.</w:t>
        </w:r>
        <w:r w:rsidR="004E3B4C" w:rsidRPr="00E96CFA">
          <w:rPr>
            <w:rStyle w:val="a5"/>
            <w:lang w:val="en-US"/>
          </w:rPr>
          <w:t>rjmanovvik2016@yandex.ru</w:t>
        </w:r>
      </w:hyperlink>
      <w:r w:rsidR="004E3B4C">
        <w:rPr>
          <w:lang w:val="en-US"/>
        </w:rPr>
        <w:t xml:space="preserve"> 89655318995.</w:t>
      </w:r>
    </w:p>
    <w:p w:rsidR="00415CAE" w:rsidRDefault="00415CAE" w:rsidP="00912DD2">
      <w:bookmarkStart w:id="0" w:name="_GoBack"/>
      <w:bookmarkEnd w:id="0"/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6BC5"/>
    <w:rsid w:val="00281F17"/>
    <w:rsid w:val="00351FAF"/>
    <w:rsid w:val="003B292C"/>
    <w:rsid w:val="00415CAE"/>
    <w:rsid w:val="0044435C"/>
    <w:rsid w:val="004E3B4C"/>
    <w:rsid w:val="006A18C7"/>
    <w:rsid w:val="006B0520"/>
    <w:rsid w:val="008332D4"/>
    <w:rsid w:val="008626C4"/>
    <w:rsid w:val="00870FB5"/>
    <w:rsid w:val="008D2FEE"/>
    <w:rsid w:val="00912DD2"/>
    <w:rsid w:val="00B73B44"/>
    <w:rsid w:val="00B8206D"/>
    <w:rsid w:val="00BB61DD"/>
    <w:rsid w:val="00BD44CF"/>
    <w:rsid w:val="00D05976"/>
    <w:rsid w:val="00D5458B"/>
    <w:rsid w:val="00F20352"/>
    <w:rsid w:val="00F827CD"/>
    <w:rsid w:val="00F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1C7F"/>
  <w15:chartTrackingRefBased/>
  <w15:docId w15:val="{B57877CC-8752-47DA-B4F3-153B1C7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0;&#1086;&#1090;&#1086;.&#1042;&#1080;&#1076;&#1080;&#1086;.rjmanovvik2016@yandex.ru" TargetMode="External"/><Relationship Id="rId5" Type="http://schemas.openxmlformats.org/officeDocument/2006/relationships/hyperlink" Target="mailto:romanovvik2016@andex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2020-04-06T06:20:00Z</dcterms:created>
  <dcterms:modified xsi:type="dcterms:W3CDTF">2020-04-19T10:25:00Z</dcterms:modified>
</cp:coreProperties>
</file>